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14" w:rsidRPr="00187114" w:rsidRDefault="00187114" w:rsidP="00187114">
      <w:pPr>
        <w:spacing w:after="100" w:line="240" w:lineRule="auto"/>
        <w:ind w:left="400" w:right="40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87114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УПРАЖНЕНИЯ ДЛЯ ФОРМИРОВАНИЯ ПРАВИЛЬНОЙ ОСАНКИ</w:t>
      </w:r>
    </w:p>
    <w:p w:rsidR="00187114" w:rsidRPr="00187114" w:rsidRDefault="00187114" w:rsidP="00187114">
      <w:pPr>
        <w:spacing w:before="140" w:after="400" w:line="360" w:lineRule="atLeast"/>
        <w:ind w:left="400"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Чтобы сформировать правильную осанку необходимо знать, как принять правильную осанку, необходимо иметь способность удерживать правильную осанку при движении и часто контролировать правильность осанки.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И.п. – спиной к стене так, чтобы затылок, лопатки, ягодицы и пятки касались ее поверхности.</w:t>
      </w:r>
    </w:p>
    <w:p w:rsidR="00187114" w:rsidRPr="00187114" w:rsidRDefault="00187114" w:rsidP="00187114">
      <w:pPr>
        <w:spacing w:before="140" w:after="400" w:line="360" w:lineRule="atLeast"/>
        <w:ind w:left="400"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1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u w:val="single"/>
          <w:lang w:eastAsia="ru-RU"/>
        </w:rPr>
        <w:t>Подготовительное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 xml:space="preserve"> </w:t>
      </w:r>
      <w:r w:rsidRPr="0018711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u w:val="single"/>
          <w:lang w:eastAsia="ru-RU"/>
        </w:rPr>
        <w:t>упражнение:</w:t>
      </w:r>
      <w:r w:rsidRPr="0018711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u w:val="single"/>
          <w:lang w:eastAsia="ru-RU"/>
        </w:rPr>
        <w:br/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Для тренировки знаний о правильной осанке следует: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1. Занять исходное положение и сохранять принятую позу у стены.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Выполнять в течение 2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noBreakHyphen/>
        <w:t>3 минут.</w:t>
      </w:r>
    </w:p>
    <w:p w:rsidR="00187114" w:rsidRPr="00187114" w:rsidRDefault="00187114" w:rsidP="00187114">
      <w:pPr>
        <w:spacing w:before="140" w:after="400" w:line="360" w:lineRule="atLeast"/>
        <w:ind w:left="400"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1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u w:val="single"/>
          <w:lang w:eastAsia="ru-RU"/>
        </w:rPr>
        <w:t>Основные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 xml:space="preserve"> </w:t>
      </w:r>
      <w:r w:rsidRPr="0018711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u w:val="single"/>
          <w:lang w:eastAsia="ru-RU"/>
        </w:rPr>
        <w:t>упражнения:</w:t>
      </w:r>
      <w:r w:rsidRPr="0018711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br/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Для тренировки движений с сохранением правильной осанки следует: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1. Занять исходное положение. Поднять ноги поочередно, сгибая тазобедренные и коленные суставы, до максимального объема, помогая руками притягивать колено к грудной клетке. При выполнении упражнения не отрывать голову, спину, таз от стены. Повторить 10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noBreakHyphen/>
        <w:t>12 раз.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r w:rsidR="00F0780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Занять исходное положение. Делаем боковые наклоны, не отрывая голову, спину и таз </w:t>
      </w:r>
      <w:r w:rsidR="00F0780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 стены. Повторить 10</w:t>
      </w:r>
      <w:r w:rsidR="00F0780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noBreakHyphen/>
        <w:t>12 раз.</w:t>
      </w:r>
      <w:r w:rsidR="00F0780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3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Занять исходное положение. Присесть и встать, не отрывая голову, спину и таз от стены. Повторить 10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noBreakHyphen/>
        <w:t>12 раз.</w:t>
      </w:r>
    </w:p>
    <w:p w:rsidR="00187114" w:rsidRPr="00187114" w:rsidRDefault="00187114" w:rsidP="00187114">
      <w:pPr>
        <w:spacing w:before="140" w:after="400" w:line="360" w:lineRule="atLeast"/>
        <w:ind w:left="400"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11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u w:val="single"/>
          <w:lang w:eastAsia="ru-RU"/>
        </w:rPr>
        <w:t>Заключительные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 xml:space="preserve"> </w:t>
      </w:r>
      <w:r w:rsidRPr="0018711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u w:val="single"/>
          <w:lang w:eastAsia="ru-RU"/>
        </w:rPr>
        <w:t>упражнения:</w:t>
      </w:r>
      <w:r w:rsidRPr="0018711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br/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Для контроля правильной осанки следует: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1.</w:t>
      </w:r>
      <w:r w:rsidRPr="00187114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Занять исходное положение. Запомнить принятую позу и отойти от стены, удерживать принятую позу как можно дольше. Сохраняя принятую позу, выполнить несколько поворотов и наклонов туловищем, вращений и наклонов головой (повторить 2</w:t>
      </w:r>
      <w:r w:rsidRPr="0018711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noBreakHyphen/>
        <w:t xml:space="preserve">3 раза). Особое внимание уделять положению головы: следует держать её прямо и не опускать, так как это приводит к сгибанию спины и сутулости. Периодически следует возвращаться в исходное положение и проверять правильность осанки. </w:t>
      </w:r>
    </w:p>
    <w:p w:rsidR="009C32A3" w:rsidRDefault="009C32A3"/>
    <w:sectPr w:rsidR="009C32A3" w:rsidSect="009C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7114"/>
    <w:rsid w:val="00187114"/>
    <w:rsid w:val="009C32A3"/>
    <w:rsid w:val="00B37AB8"/>
    <w:rsid w:val="00F0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A3"/>
  </w:style>
  <w:style w:type="paragraph" w:styleId="2">
    <w:name w:val="heading 2"/>
    <w:basedOn w:val="a"/>
    <w:link w:val="20"/>
    <w:uiPriority w:val="9"/>
    <w:qFormat/>
    <w:rsid w:val="00187114"/>
    <w:pPr>
      <w:spacing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11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87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DarthVader</cp:lastModifiedBy>
  <cp:revision>3</cp:revision>
  <dcterms:created xsi:type="dcterms:W3CDTF">2014-03-31T18:50:00Z</dcterms:created>
  <dcterms:modified xsi:type="dcterms:W3CDTF">2016-10-18T06:52:00Z</dcterms:modified>
</cp:coreProperties>
</file>