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35" w:rsidRPr="00E17B35" w:rsidRDefault="00E17B35" w:rsidP="00E17B35">
      <w:pPr>
        <w:shd w:val="clear" w:color="auto" w:fill="FFFFFF"/>
        <w:spacing w:after="0" w:line="264" w:lineRule="auto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  <w:r w:rsidRPr="00E17B35"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  <w:t xml:space="preserve">Консультация для воспитателей «Роль воспитателя на физкультурных занятиях» </w:t>
      </w:r>
    </w:p>
    <w:p w:rsidR="00E17B35" w:rsidRPr="00E17B35" w:rsidRDefault="00E17B35" w:rsidP="00E17B35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17B3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E17B35" w:rsidRPr="00E17B35" w:rsidRDefault="00E17B35" w:rsidP="00E17B35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Дошкольный возраст играет значительную роль в создании условий для дальнейшего развития человека, а гармоничное развитие невозможно без физического воспитания. Цель физического воспитания в детском саду - формирование у детей основ здорового образа жизни.</w:t>
      </w:r>
    </w:p>
    <w:p w:rsidR="00E17B35" w:rsidRPr="00E17B35" w:rsidRDefault="00E17B35" w:rsidP="00E17B35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Физкультурные занятия – это основная форма организации физического воспитания в детском саду. Для того, чтобы физкультурное занятие прошло эффективно необходимы слаженные действия инструктора по физической культуре и воспитателя.</w:t>
      </w:r>
    </w:p>
    <w:p w:rsidR="00E17B35" w:rsidRPr="00E17B35" w:rsidRDefault="00E17B35" w:rsidP="00E17B35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как воспитатель является активным участником воспитательно-образовательного процесса на физкультурном занятии, то воспитателю необходимо самому знать методику обучения движениям, </w:t>
      </w:r>
      <w:proofErr w:type="spellStart"/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общеразвивающим</w:t>
      </w:r>
      <w:proofErr w:type="spellEnd"/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упражнениям, особенности выполнения движения, технику выполнения, педагогические требования при обучении.</w:t>
      </w:r>
    </w:p>
    <w:p w:rsidR="00E17B35" w:rsidRPr="00E17B35" w:rsidRDefault="00E17B35" w:rsidP="00E17B35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должен накануне физкультурного занятия ознакомиться с его содержанием, обговорить с инструктором по физической культуре организационные моменты, расстановку оборудования.</w:t>
      </w:r>
    </w:p>
    <w:p w:rsidR="00E17B35" w:rsidRPr="00E17B35" w:rsidRDefault="00E17B35" w:rsidP="00E17B35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ознакомление детей с новыми </w:t>
      </w:r>
      <w:proofErr w:type="spellStart"/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общеразвивающими</w:t>
      </w:r>
      <w:proofErr w:type="spellEnd"/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упражнениями инструктор по физической культуре показывает, как правильно выполнять упражнение, а воспитатель следит за правильностью выполнения задания и при необходимости помогает ребенку действием – направляет, поддерживает. Если дети выполняют </w:t>
      </w:r>
      <w:proofErr w:type="spellStart"/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общеразвивающие</w:t>
      </w:r>
      <w:proofErr w:type="spellEnd"/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упражнения в звеньях, то инструктором по физической культуре контролирует правильность выполнения упражнений в передних рядах, а воспитатель – в задних.</w:t>
      </w:r>
    </w:p>
    <w:p w:rsidR="00E17B35" w:rsidRPr="00E17B35" w:rsidRDefault="00E17B35" w:rsidP="00E17B35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разные способы организации детей во время обучения движения: фронтальный, групповой, индивидуальный, посменный, поточный.</w:t>
      </w:r>
    </w:p>
    <w:p w:rsidR="00E17B35" w:rsidRPr="00E17B35" w:rsidRDefault="00E17B35" w:rsidP="00E17B35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использовании группового способа организации обучения инструктором по физической культуре занимается с одной группой, а воспитатель с другой. При организации поточного способа – «</w:t>
      </w:r>
      <w:proofErr w:type="spellStart"/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станционального</w:t>
      </w:r>
      <w:proofErr w:type="spellEnd"/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(кругового) воспитатель и инструктором по физической культуре делят «станции» между собой и следят на них за качеством выполнения упражнений.</w:t>
      </w:r>
    </w:p>
    <w:p w:rsidR="00E17B35" w:rsidRPr="00E17B35" w:rsidRDefault="00E17B35" w:rsidP="00E17B35">
      <w:pPr>
        <w:shd w:val="clear" w:color="auto" w:fill="FFFFFF"/>
        <w:spacing w:before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17B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воспитатель оказывает помощь при размещении оборудования, его  уборке. При организации физкультурных досугов, праздников, дней здоровья и д.т. воспитатели должны оказывать посильную помощь инструктором по физической культуре.</w:t>
      </w:r>
    </w:p>
    <w:p w:rsidR="004D793A" w:rsidRDefault="004D793A"/>
    <w:sectPr w:rsidR="004D793A" w:rsidSect="004D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B35"/>
    <w:rsid w:val="004D793A"/>
    <w:rsid w:val="00E1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3A"/>
  </w:style>
  <w:style w:type="paragraph" w:styleId="2">
    <w:name w:val="heading 2"/>
    <w:basedOn w:val="a"/>
    <w:link w:val="20"/>
    <w:uiPriority w:val="9"/>
    <w:qFormat/>
    <w:rsid w:val="00E17B35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color w:val="206BA4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B35"/>
    <w:rPr>
      <w:rFonts w:ascii="Times New Roman" w:eastAsia="Times New Roman" w:hAnsi="Times New Roman" w:cs="Times New Roman"/>
      <w:color w:val="206BA4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E17B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12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5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2016-11-28T19:40:00Z</dcterms:created>
  <dcterms:modified xsi:type="dcterms:W3CDTF">2016-11-28T19:42:00Z</dcterms:modified>
</cp:coreProperties>
</file>