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29" w:rsidRPr="00065A29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5A29">
        <w:rPr>
          <w:rFonts w:ascii="Times New Roman" w:hAnsi="Times New Roman" w:cs="Times New Roman"/>
          <w:sz w:val="28"/>
          <w:szCs w:val="28"/>
        </w:rPr>
        <w:t>Приложение</w:t>
      </w:r>
      <w:r w:rsidR="006F2296">
        <w:rPr>
          <w:rFonts w:ascii="Times New Roman" w:hAnsi="Times New Roman" w:cs="Times New Roman"/>
          <w:sz w:val="28"/>
          <w:szCs w:val="28"/>
        </w:rPr>
        <w:t xml:space="preserve"> </w:t>
      </w:r>
      <w:r w:rsidRPr="00065A2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65A29" w:rsidRPr="00065A29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065A29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:rsidR="00065A29" w:rsidRPr="00065A29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065A29">
        <w:rPr>
          <w:rFonts w:ascii="Times New Roman" w:hAnsi="Times New Roman" w:cs="Times New Roman"/>
          <w:sz w:val="28"/>
          <w:szCs w:val="28"/>
        </w:rPr>
        <w:t>от _________________ № ___________</w:t>
      </w:r>
    </w:p>
    <w:p w:rsidR="007D54B9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54B9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54B9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12A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D54B9" w:rsidRPr="00C012A7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129B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FD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065A29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F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54B9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информации об организации общедоступного </w:t>
      </w:r>
      <w:r w:rsidR="0078652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7D54B9">
        <w:rPr>
          <w:rFonts w:ascii="Times New Roman" w:hAnsi="Times New Roman" w:cs="Times New Roman"/>
          <w:b w:val="0"/>
          <w:sz w:val="28"/>
          <w:szCs w:val="28"/>
        </w:rPr>
        <w:t xml:space="preserve">бесплатного дошкольного, начального общего, основного общего, </w:t>
      </w:r>
    </w:p>
    <w:p w:rsidR="0078652E" w:rsidRDefault="007D54B9" w:rsidP="00BA70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54B9">
        <w:rPr>
          <w:rFonts w:ascii="Times New Roman" w:hAnsi="Times New Roman" w:cs="Times New Roman"/>
          <w:b w:val="0"/>
          <w:sz w:val="28"/>
          <w:szCs w:val="28"/>
        </w:rPr>
        <w:t xml:space="preserve">среднего (полного) общего образования, а также дополнительного образования </w:t>
      </w:r>
    </w:p>
    <w:p w:rsidR="007D54B9" w:rsidRPr="00B01FDE" w:rsidRDefault="008A5146" w:rsidP="00BA70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8652E">
        <w:rPr>
          <w:rFonts w:ascii="Times New Roman" w:hAnsi="Times New Roman" w:cs="Times New Roman"/>
          <w:b w:val="0"/>
          <w:sz w:val="28"/>
          <w:szCs w:val="28"/>
        </w:rPr>
        <w:t>обще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</w:t>
      </w:r>
      <w:r w:rsidR="007D54B9" w:rsidRPr="007D54B9">
        <w:rPr>
          <w:rFonts w:ascii="Times New Roman" w:hAnsi="Times New Roman" w:cs="Times New Roman"/>
          <w:b w:val="0"/>
          <w:sz w:val="28"/>
          <w:szCs w:val="28"/>
        </w:rPr>
        <w:t>учреждениях»</w:t>
      </w:r>
    </w:p>
    <w:p w:rsidR="00E13515" w:rsidRDefault="00E13515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3515" w:rsidRDefault="00E13515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65A29" w:rsidRPr="00065A29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A29">
        <w:rPr>
          <w:rFonts w:ascii="Times New Roman" w:hAnsi="Times New Roman" w:cs="Times New Roman"/>
          <w:sz w:val="28"/>
          <w:szCs w:val="28"/>
        </w:rPr>
        <w:t>РАЗДЕЛ 1</w:t>
      </w:r>
    </w:p>
    <w:p w:rsidR="00065A29" w:rsidRPr="00065A29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A29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910E6F" w:rsidRPr="002D22F0" w:rsidRDefault="00910E6F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1F28" w:rsidRPr="00666D50" w:rsidRDefault="00910E6F" w:rsidP="00BA70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2F0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E2615E">
        <w:rPr>
          <w:rFonts w:ascii="Times New Roman" w:hAnsi="Times New Roman" w:cs="Times New Roman"/>
          <w:sz w:val="28"/>
          <w:szCs w:val="28"/>
        </w:rPr>
        <w:t>«</w:t>
      </w:r>
      <w:r w:rsidRPr="002D22F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666D50">
        <w:rPr>
          <w:rFonts w:ascii="Times New Roman" w:hAnsi="Times New Roman" w:cs="Times New Roman"/>
          <w:sz w:val="28"/>
          <w:szCs w:val="28"/>
        </w:rPr>
        <w:t xml:space="preserve">информации об организации общедоступного </w:t>
      </w:r>
      <w:r w:rsidR="0078652E" w:rsidRPr="00666D50">
        <w:rPr>
          <w:rFonts w:ascii="Times New Roman" w:hAnsi="Times New Roman" w:cs="Times New Roman"/>
          <w:sz w:val="28"/>
          <w:szCs w:val="28"/>
        </w:rPr>
        <w:t xml:space="preserve">и </w:t>
      </w:r>
      <w:r w:rsidRPr="00666D50">
        <w:rPr>
          <w:rFonts w:ascii="Times New Roman" w:hAnsi="Times New Roman" w:cs="Times New Roman"/>
          <w:sz w:val="28"/>
          <w:szCs w:val="28"/>
        </w:rPr>
        <w:t xml:space="preserve">бесплатного дошкольного, начального общего, основного общего, среднего (полного)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 xml:space="preserve">общего образования, а также дополнительного образования в </w:t>
      </w:r>
      <w:r w:rsidR="0078652E" w:rsidRPr="00666D50">
        <w:rPr>
          <w:rFonts w:ascii="Times New Roman" w:hAnsi="Times New Roman" w:cs="Times New Roman"/>
          <w:sz w:val="28"/>
          <w:szCs w:val="28"/>
        </w:rPr>
        <w:t>обще</w:t>
      </w:r>
      <w:r w:rsidRPr="00666D50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C95F54" w:rsidRPr="00666D50">
        <w:rPr>
          <w:rFonts w:ascii="Times New Roman" w:hAnsi="Times New Roman" w:cs="Times New Roman"/>
          <w:sz w:val="28"/>
          <w:szCs w:val="28"/>
        </w:rPr>
        <w:t>»</w:t>
      </w:r>
      <w:r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737177" w:rsidRPr="00666D50">
        <w:rPr>
          <w:rFonts w:ascii="Times New Roman" w:hAnsi="Times New Roman" w:cs="Times New Roman"/>
          <w:sz w:val="28"/>
          <w:szCs w:val="28"/>
        </w:rPr>
        <w:t>(далее</w:t>
      </w:r>
      <w:r w:rsidR="008A5146" w:rsidRPr="00666D50">
        <w:rPr>
          <w:rFonts w:ascii="Times New Roman" w:hAnsi="Times New Roman" w:cs="Times New Roman"/>
          <w:sz w:val="28"/>
          <w:szCs w:val="28"/>
        </w:rPr>
        <w:t xml:space="preserve"> – Регламент)</w:t>
      </w:r>
      <w:r w:rsidR="009C1F28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9C1F28" w:rsidRPr="00666D50">
        <w:rPr>
          <w:rFonts w:ascii="Times New Roman" w:hAnsi="Times New Roman"/>
          <w:sz w:val="28"/>
          <w:szCs w:val="28"/>
        </w:rPr>
        <w:t xml:space="preserve">разработан в целях повышения качества, доступности и оперативности предоставления информации, создания необходимых условий для участников отношений, возникающих при предоставлении муниципальной услуги </w:t>
      </w:r>
      <w:r w:rsidR="0078652E" w:rsidRPr="00666D50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</w:t>
      </w:r>
      <w:r w:rsidR="009C1F28" w:rsidRPr="00666D50">
        <w:rPr>
          <w:rFonts w:ascii="Times New Roman" w:hAnsi="Times New Roman"/>
          <w:sz w:val="28"/>
          <w:szCs w:val="28"/>
        </w:rPr>
        <w:t xml:space="preserve"> (далее – муниципальная услуга), определения сроков</w:t>
      </w:r>
      <w:proofErr w:type="gramEnd"/>
      <w:r w:rsidR="009C1F28" w:rsidRPr="00666D50">
        <w:rPr>
          <w:rFonts w:ascii="Times New Roman" w:hAnsi="Times New Roman"/>
          <w:sz w:val="28"/>
          <w:szCs w:val="28"/>
        </w:rPr>
        <w:t xml:space="preserve"> и последовательности осуществления административных процедур (действий) при предоставлении муниципальной услуги.</w:t>
      </w:r>
    </w:p>
    <w:p w:rsidR="00C03798" w:rsidRPr="00666D50" w:rsidRDefault="009C1F28" w:rsidP="00BA7056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2.</w:t>
      </w:r>
      <w:r w:rsidR="008222E2" w:rsidRPr="00666D50">
        <w:rPr>
          <w:sz w:val="26"/>
          <w:szCs w:val="26"/>
        </w:rPr>
        <w:t xml:space="preserve"> </w:t>
      </w:r>
      <w:r w:rsidR="008222E2" w:rsidRPr="00666D50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или юридическим лицам</w:t>
      </w:r>
      <w:r w:rsidR="00F12FF7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8222E2" w:rsidRPr="00666D50">
        <w:rPr>
          <w:rFonts w:ascii="Times New Roman" w:hAnsi="Times New Roman" w:cs="Times New Roman"/>
          <w:sz w:val="28"/>
          <w:szCs w:val="28"/>
        </w:rPr>
        <w:t>или их уполномоченным</w:t>
      </w:r>
      <w:r w:rsidR="00CA344B" w:rsidRPr="00666D50">
        <w:rPr>
          <w:rFonts w:ascii="Times New Roman" w:hAnsi="Times New Roman" w:cs="Times New Roman"/>
          <w:sz w:val="28"/>
          <w:szCs w:val="28"/>
        </w:rPr>
        <w:t xml:space="preserve"> представителям</w:t>
      </w:r>
      <w:r w:rsidR="00C7611D" w:rsidRPr="00666D50">
        <w:rPr>
          <w:rFonts w:ascii="Times New Roman" w:hAnsi="Times New Roman" w:cs="Times New Roman"/>
          <w:sz w:val="28"/>
          <w:szCs w:val="28"/>
        </w:rPr>
        <w:t>.</w:t>
      </w:r>
      <w:r w:rsidR="00C03798" w:rsidRPr="00666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1C" w:rsidRPr="00666D50" w:rsidRDefault="003974E1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3</w:t>
      </w:r>
      <w:r w:rsidR="0063477B" w:rsidRPr="00666D50">
        <w:rPr>
          <w:rFonts w:ascii="Times New Roman" w:hAnsi="Times New Roman" w:cs="Times New Roman"/>
          <w:sz w:val="28"/>
          <w:szCs w:val="28"/>
        </w:rPr>
        <w:t>.</w:t>
      </w:r>
      <w:r w:rsidR="001756C4" w:rsidRPr="00666D50">
        <w:rPr>
          <w:rFonts w:ascii="Times New Roman" w:hAnsi="Times New Roman"/>
          <w:sz w:val="28"/>
          <w:szCs w:val="28"/>
        </w:rPr>
        <w:t xml:space="preserve"> </w:t>
      </w:r>
      <w:r w:rsidR="0063477B" w:rsidRPr="00666D5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Управлением образования Администрации города Екатеринбурга (далее</w:t>
      </w:r>
      <w:r w:rsidR="008A5146" w:rsidRPr="00666D50">
        <w:rPr>
          <w:rFonts w:ascii="Times New Roman" w:hAnsi="Times New Roman" w:cs="Times New Roman"/>
          <w:sz w:val="28"/>
          <w:szCs w:val="28"/>
        </w:rPr>
        <w:t xml:space="preserve"> – Управление </w:t>
      </w:r>
      <w:r w:rsidR="0063477B" w:rsidRPr="00666D50">
        <w:rPr>
          <w:rFonts w:ascii="Times New Roman" w:hAnsi="Times New Roman" w:cs="Times New Roman"/>
          <w:sz w:val="28"/>
          <w:szCs w:val="28"/>
        </w:rPr>
        <w:t xml:space="preserve">образования). </w:t>
      </w:r>
      <w:r w:rsidR="003D4F1C" w:rsidRPr="00666D50">
        <w:rPr>
          <w:rFonts w:ascii="Times New Roman" w:hAnsi="Times New Roman"/>
          <w:sz w:val="28"/>
          <w:szCs w:val="28"/>
        </w:rPr>
        <w:t>В предоставлении муниципальной услуги участвует Управление культуры Администрации города Екатеринбурга</w:t>
      </w:r>
      <w:r w:rsidR="0090615B" w:rsidRPr="00666D50">
        <w:rPr>
          <w:rFonts w:ascii="Times New Roman" w:hAnsi="Times New Roman"/>
          <w:sz w:val="28"/>
          <w:szCs w:val="28"/>
        </w:rPr>
        <w:t xml:space="preserve"> (далее – Управление культуры)</w:t>
      </w:r>
      <w:r w:rsidR="003D4F1C" w:rsidRPr="00666D50">
        <w:rPr>
          <w:rFonts w:ascii="Times New Roman" w:hAnsi="Times New Roman"/>
          <w:sz w:val="28"/>
          <w:szCs w:val="28"/>
        </w:rPr>
        <w:t xml:space="preserve"> по муниципальным общеобразовательным учреждениям, учредителем которых оно является.</w:t>
      </w:r>
    </w:p>
    <w:p w:rsidR="008A4AB1" w:rsidRPr="00666D50" w:rsidRDefault="008A4AB1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Место</w:t>
      </w:r>
      <w:r w:rsidR="00345402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Pr="00666D50">
        <w:rPr>
          <w:rFonts w:ascii="Times New Roman" w:hAnsi="Times New Roman" w:cs="Times New Roman"/>
          <w:sz w:val="28"/>
          <w:szCs w:val="28"/>
        </w:rPr>
        <w:t>нахождени</w:t>
      </w:r>
      <w:r w:rsidR="00345402" w:rsidRPr="00666D50">
        <w:rPr>
          <w:rFonts w:ascii="Times New Roman" w:hAnsi="Times New Roman" w:cs="Times New Roman"/>
          <w:sz w:val="28"/>
          <w:szCs w:val="28"/>
        </w:rPr>
        <w:t>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716531" w:rsidRPr="00666D50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Pr="00666D50">
        <w:rPr>
          <w:rFonts w:ascii="Times New Roman" w:hAnsi="Times New Roman" w:cs="Times New Roman"/>
          <w:sz w:val="28"/>
          <w:szCs w:val="28"/>
        </w:rPr>
        <w:t>:</w:t>
      </w:r>
    </w:p>
    <w:p w:rsidR="008A4AB1" w:rsidRPr="00666D50" w:rsidRDefault="008A4AB1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пр</w:t>
      </w:r>
      <w:r w:rsidR="002470CA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Pr="00666D50">
        <w:rPr>
          <w:rFonts w:ascii="Times New Roman" w:hAnsi="Times New Roman" w:cs="Times New Roman"/>
          <w:sz w:val="28"/>
          <w:szCs w:val="28"/>
        </w:rPr>
        <w:t xml:space="preserve">Ленина, </w:t>
      </w:r>
      <w:r w:rsidR="00345402" w:rsidRPr="00666D50">
        <w:rPr>
          <w:rFonts w:ascii="Times New Roman" w:hAnsi="Times New Roman" w:cs="Times New Roman"/>
          <w:sz w:val="28"/>
          <w:szCs w:val="28"/>
        </w:rPr>
        <w:t xml:space="preserve">д. </w:t>
      </w:r>
      <w:r w:rsidRPr="00666D50">
        <w:rPr>
          <w:rFonts w:ascii="Times New Roman" w:hAnsi="Times New Roman" w:cs="Times New Roman"/>
          <w:sz w:val="28"/>
          <w:szCs w:val="28"/>
        </w:rPr>
        <w:t>24</w:t>
      </w:r>
      <w:r w:rsidR="00065A29" w:rsidRPr="00666D50">
        <w:rPr>
          <w:rFonts w:ascii="Times New Roman" w:hAnsi="Times New Roman" w:cs="Times New Roman"/>
          <w:sz w:val="28"/>
          <w:szCs w:val="28"/>
        </w:rPr>
        <w:t>а, г. Екатеринбург, Свердловская область, 6200</w:t>
      </w:r>
      <w:r w:rsidR="0090615B" w:rsidRPr="00666D50">
        <w:rPr>
          <w:rFonts w:ascii="Times New Roman" w:hAnsi="Times New Roman" w:cs="Times New Roman"/>
          <w:sz w:val="28"/>
          <w:szCs w:val="28"/>
        </w:rPr>
        <w:t>2</w:t>
      </w:r>
      <w:r w:rsidR="00065A29" w:rsidRPr="00666D50">
        <w:rPr>
          <w:rFonts w:ascii="Times New Roman" w:hAnsi="Times New Roman" w:cs="Times New Roman"/>
          <w:sz w:val="28"/>
          <w:szCs w:val="28"/>
        </w:rPr>
        <w:t>4</w:t>
      </w:r>
      <w:r w:rsidRPr="00666D50">
        <w:rPr>
          <w:rFonts w:ascii="Times New Roman" w:hAnsi="Times New Roman" w:cs="Times New Roman"/>
          <w:sz w:val="28"/>
          <w:szCs w:val="28"/>
        </w:rPr>
        <w:t>.</w:t>
      </w:r>
    </w:p>
    <w:p w:rsidR="00A7660F" w:rsidRPr="00666D50" w:rsidRDefault="00A7660F" w:rsidP="00A766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нахождения Управления культуры Администрации города Екатеринбурга</w:t>
      </w:r>
      <w:proofErr w:type="gramEnd"/>
      <w:r w:rsidRPr="00666D50">
        <w:rPr>
          <w:rFonts w:ascii="Times New Roman" w:hAnsi="Times New Roman" w:cs="Times New Roman"/>
          <w:sz w:val="28"/>
          <w:szCs w:val="28"/>
        </w:rPr>
        <w:t>:</w:t>
      </w:r>
    </w:p>
    <w:p w:rsidR="00A7660F" w:rsidRPr="00666D50" w:rsidRDefault="00A7660F" w:rsidP="00A766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ул. 8 Марта, д. 8б, г. Екатеринбург, Свердловская область, 620024.</w:t>
      </w:r>
    </w:p>
    <w:p w:rsidR="00F519E3" w:rsidRPr="00666D50" w:rsidRDefault="008A4AB1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lastRenderedPageBreak/>
        <w:t>График работы Управления образования</w:t>
      </w:r>
      <w:r w:rsidR="0078652E" w:rsidRPr="00666D50">
        <w:rPr>
          <w:rFonts w:ascii="Times New Roman" w:hAnsi="Times New Roman" w:cs="Times New Roman"/>
          <w:sz w:val="28"/>
          <w:szCs w:val="28"/>
        </w:rPr>
        <w:t xml:space="preserve">, </w:t>
      </w:r>
      <w:r w:rsidR="00154420" w:rsidRPr="00666D50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  <w:r w:rsidR="0078652E" w:rsidRPr="00666D50">
        <w:rPr>
          <w:rFonts w:ascii="Times New Roman" w:hAnsi="Times New Roman" w:cs="Times New Roman"/>
          <w:sz w:val="28"/>
          <w:szCs w:val="28"/>
        </w:rPr>
        <w:t>в том числе для работы с заявителями</w:t>
      </w:r>
      <w:r w:rsidRPr="00666D50">
        <w:rPr>
          <w:rFonts w:ascii="Times New Roman" w:hAnsi="Times New Roman" w:cs="Times New Roman"/>
          <w:sz w:val="28"/>
          <w:szCs w:val="28"/>
        </w:rPr>
        <w:t>:</w:t>
      </w:r>
    </w:p>
    <w:p w:rsidR="00DB3B24" w:rsidRPr="00666D50" w:rsidRDefault="0034540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в </w:t>
      </w:r>
      <w:r w:rsidR="00F519E3" w:rsidRPr="00666D50">
        <w:rPr>
          <w:rFonts w:ascii="Times New Roman" w:hAnsi="Times New Roman" w:cs="Times New Roman"/>
          <w:sz w:val="28"/>
          <w:szCs w:val="28"/>
        </w:rPr>
        <w:t>п</w:t>
      </w:r>
      <w:r w:rsidR="008A4AB1" w:rsidRPr="00666D50">
        <w:rPr>
          <w:rFonts w:ascii="Times New Roman" w:hAnsi="Times New Roman" w:cs="Times New Roman"/>
          <w:sz w:val="28"/>
          <w:szCs w:val="28"/>
        </w:rPr>
        <w:t>онедельник</w:t>
      </w:r>
      <w:r w:rsidR="00F519E3" w:rsidRPr="00666D50">
        <w:rPr>
          <w:rFonts w:ascii="Times New Roman" w:hAnsi="Times New Roman" w:cs="Times New Roman"/>
          <w:sz w:val="28"/>
          <w:szCs w:val="28"/>
        </w:rPr>
        <w:t xml:space="preserve"> – четверг</w:t>
      </w:r>
      <w:r w:rsidR="008A4AB1" w:rsidRPr="00666D50">
        <w:rPr>
          <w:rFonts w:ascii="Times New Roman" w:hAnsi="Times New Roman" w:cs="Times New Roman"/>
          <w:sz w:val="28"/>
          <w:szCs w:val="28"/>
        </w:rPr>
        <w:t xml:space="preserve"> с 9</w:t>
      </w:r>
      <w:r w:rsidR="00065A29" w:rsidRPr="00666D50">
        <w:rPr>
          <w:rFonts w:ascii="Times New Roman" w:hAnsi="Times New Roman" w:cs="Times New Roman"/>
          <w:sz w:val="28"/>
          <w:szCs w:val="28"/>
        </w:rPr>
        <w:t>:00</w:t>
      </w:r>
      <w:r w:rsidRPr="00666D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A4AB1" w:rsidRPr="00666D50">
        <w:rPr>
          <w:rFonts w:ascii="Times New Roman" w:hAnsi="Times New Roman" w:cs="Times New Roman"/>
          <w:sz w:val="28"/>
          <w:szCs w:val="28"/>
        </w:rPr>
        <w:t>до 1</w:t>
      </w:r>
      <w:r w:rsidR="00FF6349" w:rsidRPr="00666D50">
        <w:rPr>
          <w:rFonts w:ascii="Times New Roman" w:hAnsi="Times New Roman" w:cs="Times New Roman"/>
          <w:sz w:val="28"/>
          <w:szCs w:val="28"/>
        </w:rPr>
        <w:t>3</w:t>
      </w:r>
      <w:r w:rsidR="00065A29" w:rsidRPr="00666D50">
        <w:rPr>
          <w:rFonts w:ascii="Times New Roman" w:hAnsi="Times New Roman" w:cs="Times New Roman"/>
          <w:sz w:val="28"/>
          <w:szCs w:val="28"/>
        </w:rPr>
        <w:t>:00</w:t>
      </w:r>
      <w:r w:rsidR="00DB3B24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FF6349" w:rsidRPr="00666D50">
        <w:rPr>
          <w:rFonts w:ascii="Times New Roman" w:hAnsi="Times New Roman" w:cs="Times New Roman"/>
          <w:sz w:val="28"/>
          <w:szCs w:val="28"/>
        </w:rPr>
        <w:t>и с 14:00 до 18:00</w:t>
      </w:r>
      <w:r w:rsidR="00DB3B24" w:rsidRPr="00666D50">
        <w:rPr>
          <w:rFonts w:ascii="Times New Roman" w:hAnsi="Times New Roman" w:cs="Times New Roman"/>
          <w:sz w:val="28"/>
          <w:szCs w:val="28"/>
        </w:rPr>
        <w:t>;</w:t>
      </w:r>
    </w:p>
    <w:p w:rsidR="00DB3B24" w:rsidRPr="00666D50" w:rsidRDefault="0034540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в </w:t>
      </w:r>
      <w:r w:rsidR="008A4AB1" w:rsidRPr="00666D50">
        <w:rPr>
          <w:rFonts w:ascii="Times New Roman" w:hAnsi="Times New Roman" w:cs="Times New Roman"/>
          <w:sz w:val="28"/>
          <w:szCs w:val="28"/>
        </w:rPr>
        <w:t>пятниц</w:t>
      </w:r>
      <w:r w:rsidRPr="00666D50">
        <w:rPr>
          <w:rFonts w:ascii="Times New Roman" w:hAnsi="Times New Roman" w:cs="Times New Roman"/>
          <w:sz w:val="28"/>
          <w:szCs w:val="28"/>
        </w:rPr>
        <w:t>у</w:t>
      </w:r>
      <w:r w:rsidR="00F519E3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8A4AB1" w:rsidRPr="00666D50">
        <w:rPr>
          <w:rFonts w:ascii="Times New Roman" w:hAnsi="Times New Roman" w:cs="Times New Roman"/>
          <w:sz w:val="28"/>
          <w:szCs w:val="28"/>
        </w:rPr>
        <w:t>с 9</w:t>
      </w:r>
      <w:r w:rsidR="00065A29" w:rsidRPr="00666D50">
        <w:rPr>
          <w:rFonts w:ascii="Times New Roman" w:hAnsi="Times New Roman" w:cs="Times New Roman"/>
          <w:sz w:val="28"/>
          <w:szCs w:val="28"/>
        </w:rPr>
        <w:t>:00</w:t>
      </w:r>
      <w:r w:rsidR="008A4AB1" w:rsidRPr="00666D50">
        <w:rPr>
          <w:rFonts w:ascii="Times New Roman" w:hAnsi="Times New Roman" w:cs="Times New Roman"/>
          <w:sz w:val="28"/>
          <w:szCs w:val="28"/>
        </w:rPr>
        <w:t xml:space="preserve"> до 1</w:t>
      </w:r>
      <w:r w:rsidR="00FF6349" w:rsidRPr="00666D50">
        <w:rPr>
          <w:rFonts w:ascii="Times New Roman" w:hAnsi="Times New Roman" w:cs="Times New Roman"/>
          <w:sz w:val="28"/>
          <w:szCs w:val="28"/>
        </w:rPr>
        <w:t>3</w:t>
      </w:r>
      <w:r w:rsidR="00065A29" w:rsidRPr="00666D50">
        <w:rPr>
          <w:rFonts w:ascii="Times New Roman" w:hAnsi="Times New Roman" w:cs="Times New Roman"/>
          <w:sz w:val="28"/>
          <w:szCs w:val="28"/>
        </w:rPr>
        <w:t>:00</w:t>
      </w:r>
      <w:r w:rsidR="00FF6349" w:rsidRPr="00666D50">
        <w:rPr>
          <w:rFonts w:ascii="Times New Roman" w:hAnsi="Times New Roman" w:cs="Times New Roman"/>
          <w:sz w:val="28"/>
          <w:szCs w:val="28"/>
        </w:rPr>
        <w:t xml:space="preserve"> и с 14:00 до 17:00</w:t>
      </w:r>
      <w:r w:rsidR="005A5A10" w:rsidRPr="00666D50">
        <w:rPr>
          <w:rFonts w:ascii="Times New Roman" w:hAnsi="Times New Roman" w:cs="Times New Roman"/>
          <w:sz w:val="28"/>
          <w:szCs w:val="28"/>
        </w:rPr>
        <w:t>.</w:t>
      </w:r>
    </w:p>
    <w:p w:rsidR="000C7800" w:rsidRPr="00666D50" w:rsidRDefault="000C7800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Начальник Управления образования осуществляет прием заявителей в среду с 14:00 до 18:00.</w:t>
      </w:r>
    </w:p>
    <w:p w:rsidR="008A4AB1" w:rsidRPr="00666D50" w:rsidRDefault="008A4AB1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Телефон приемной </w:t>
      </w:r>
      <w:r w:rsidR="00154420" w:rsidRPr="00666D5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666D50">
        <w:rPr>
          <w:rFonts w:ascii="Times New Roman" w:hAnsi="Times New Roman" w:cs="Times New Roman"/>
          <w:sz w:val="28"/>
          <w:szCs w:val="28"/>
        </w:rPr>
        <w:t xml:space="preserve">(343) </w:t>
      </w:r>
      <w:r w:rsidR="005C16AE" w:rsidRPr="00666D50">
        <w:rPr>
          <w:rFonts w:ascii="Times New Roman" w:hAnsi="Times New Roman" w:cs="Times New Roman"/>
          <w:sz w:val="28"/>
          <w:szCs w:val="28"/>
        </w:rPr>
        <w:t>371-27-37</w:t>
      </w:r>
      <w:r w:rsidRPr="00666D50">
        <w:rPr>
          <w:rFonts w:ascii="Times New Roman" w:hAnsi="Times New Roman" w:cs="Times New Roman"/>
          <w:sz w:val="28"/>
          <w:szCs w:val="28"/>
        </w:rPr>
        <w:t xml:space="preserve">; факс: (343) </w:t>
      </w:r>
      <w:r w:rsidR="002470CA" w:rsidRPr="00666D50">
        <w:rPr>
          <w:rFonts w:ascii="Times New Roman" w:hAnsi="Times New Roman" w:cs="Times New Roman"/>
          <w:sz w:val="28"/>
          <w:szCs w:val="28"/>
        </w:rPr>
        <w:t>358-15-51</w:t>
      </w:r>
      <w:r w:rsidRPr="00666D50">
        <w:rPr>
          <w:rFonts w:ascii="Times New Roman" w:hAnsi="Times New Roman" w:cs="Times New Roman"/>
          <w:sz w:val="28"/>
          <w:szCs w:val="28"/>
        </w:rPr>
        <w:t>.</w:t>
      </w:r>
    </w:p>
    <w:p w:rsidR="008A4AB1" w:rsidRPr="00666D50" w:rsidRDefault="005A5A10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Адрес э</w:t>
      </w:r>
      <w:r w:rsidR="008A4AB1" w:rsidRPr="00666D50">
        <w:rPr>
          <w:rFonts w:ascii="Times New Roman" w:hAnsi="Times New Roman" w:cs="Times New Roman"/>
          <w:sz w:val="28"/>
          <w:szCs w:val="28"/>
        </w:rPr>
        <w:t>лектронн</w:t>
      </w:r>
      <w:r w:rsidRPr="00666D50">
        <w:rPr>
          <w:rFonts w:ascii="Times New Roman" w:hAnsi="Times New Roman" w:cs="Times New Roman"/>
          <w:sz w:val="28"/>
          <w:szCs w:val="28"/>
        </w:rPr>
        <w:t>ой</w:t>
      </w:r>
      <w:r w:rsidR="008A4AB1" w:rsidRPr="00666D50">
        <w:rPr>
          <w:rFonts w:ascii="Times New Roman" w:hAnsi="Times New Roman" w:cs="Times New Roman"/>
          <w:sz w:val="28"/>
          <w:szCs w:val="28"/>
        </w:rPr>
        <w:t xml:space="preserve"> почт</w:t>
      </w:r>
      <w:r w:rsidRPr="00666D50">
        <w:rPr>
          <w:rFonts w:ascii="Times New Roman" w:hAnsi="Times New Roman" w:cs="Times New Roman"/>
          <w:sz w:val="28"/>
          <w:szCs w:val="28"/>
        </w:rPr>
        <w:t>ы</w:t>
      </w:r>
      <w:r w:rsidR="00154420" w:rsidRPr="00666D50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A4AB1" w:rsidRPr="00666D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A4AB1" w:rsidRPr="00666D50">
        <w:rPr>
          <w:rFonts w:ascii="Times New Roman" w:hAnsi="Times New Roman" w:cs="Times New Roman"/>
          <w:sz w:val="28"/>
          <w:szCs w:val="28"/>
          <w:lang w:val="en-US"/>
        </w:rPr>
        <w:t>edusec</w:t>
      </w:r>
      <w:proofErr w:type="spellEnd"/>
      <w:r w:rsidR="008A4AB1" w:rsidRPr="00666D5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A4AB1" w:rsidRPr="00666D50">
        <w:rPr>
          <w:rFonts w:ascii="Times New Roman" w:hAnsi="Times New Roman" w:cs="Times New Roman"/>
          <w:sz w:val="28"/>
          <w:szCs w:val="28"/>
          <w:lang w:val="en-US"/>
        </w:rPr>
        <w:t>eduekb</w:t>
      </w:r>
      <w:proofErr w:type="spellEnd"/>
      <w:r w:rsidR="008A4AB1" w:rsidRPr="00666D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4AB1" w:rsidRPr="00666D5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C622F" w:rsidRPr="00666D50">
        <w:rPr>
          <w:rFonts w:ascii="Times New Roman" w:hAnsi="Times New Roman" w:cs="Times New Roman"/>
          <w:sz w:val="28"/>
          <w:szCs w:val="28"/>
        </w:rPr>
        <w:t>.</w:t>
      </w:r>
    </w:p>
    <w:p w:rsidR="008A4AB1" w:rsidRPr="00666D50" w:rsidRDefault="00B53FD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</w:t>
      </w:r>
      <w:r w:rsidR="008A4AB1" w:rsidRPr="00666D50">
        <w:rPr>
          <w:rFonts w:ascii="Times New Roman" w:hAnsi="Times New Roman" w:cs="Times New Roman"/>
          <w:sz w:val="28"/>
          <w:szCs w:val="28"/>
        </w:rPr>
        <w:t xml:space="preserve">фициальный сайт Управления образования: </w:t>
      </w:r>
      <w:hyperlink r:id="rId8" w:history="1">
        <w:r w:rsidR="00154420" w:rsidRPr="00666D50">
          <w:rPr>
            <w:rStyle w:val="ad"/>
            <w:rFonts w:ascii="Times New Roman" w:hAnsi="Times New Roman" w:cs="Times New Roman"/>
            <w:sz w:val="28"/>
            <w:szCs w:val="28"/>
          </w:rPr>
          <w:t>www.</w:t>
        </w:r>
        <w:r w:rsidR="00154420" w:rsidRPr="00666D5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eduekb</w:t>
        </w:r>
        <w:r w:rsidR="00154420" w:rsidRPr="00666D5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4420" w:rsidRPr="00666D50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8A4AB1" w:rsidRPr="00666D50">
        <w:rPr>
          <w:rFonts w:ascii="Times New Roman" w:hAnsi="Times New Roman" w:cs="Times New Roman"/>
          <w:sz w:val="28"/>
          <w:szCs w:val="28"/>
        </w:rPr>
        <w:t>.</w:t>
      </w:r>
    </w:p>
    <w:p w:rsidR="00A7660F" w:rsidRPr="00666D50" w:rsidRDefault="00A7660F" w:rsidP="00154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Управления культуры Администрации города Екатеринбурга</w:t>
      </w:r>
      <w:proofErr w:type="gramEnd"/>
      <w:r w:rsidRPr="00666D50">
        <w:rPr>
          <w:rFonts w:ascii="Times New Roman" w:hAnsi="Times New Roman" w:cs="Times New Roman"/>
          <w:sz w:val="28"/>
          <w:szCs w:val="28"/>
        </w:rPr>
        <w:t xml:space="preserve"> осуществляет прием заявителей во вторник с 16:00 до 18:00 (по предварительной записи).</w:t>
      </w:r>
    </w:p>
    <w:p w:rsidR="00154420" w:rsidRPr="00666D50" w:rsidRDefault="00154420" w:rsidP="00154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Телефон приемной Управления культуры (343) 371-13-05</w:t>
      </w:r>
      <w:r w:rsidR="00A7660F" w:rsidRPr="00666D50">
        <w:rPr>
          <w:rFonts w:ascii="Times New Roman" w:hAnsi="Times New Roman" w:cs="Times New Roman"/>
          <w:sz w:val="28"/>
          <w:szCs w:val="28"/>
        </w:rPr>
        <w:t>; факс: (343) 371-98-29.</w:t>
      </w:r>
    </w:p>
    <w:p w:rsidR="00154420" w:rsidRPr="00666D50" w:rsidRDefault="00154420" w:rsidP="00154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Адрес электронной почты Управления культуры: </w:t>
      </w:r>
      <w:r w:rsidRPr="00666D50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666D50">
        <w:rPr>
          <w:rFonts w:ascii="Times New Roman" w:hAnsi="Times New Roman" w:cs="Times New Roman"/>
          <w:sz w:val="28"/>
          <w:szCs w:val="28"/>
        </w:rPr>
        <w:t>@eduekb.ru.</w:t>
      </w:r>
    </w:p>
    <w:p w:rsidR="00154420" w:rsidRPr="00666D50" w:rsidRDefault="00154420" w:rsidP="00154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Официальный сайт Управления культуры: </w:t>
      </w:r>
      <w:proofErr w:type="spellStart"/>
      <w:r w:rsidRPr="00666D5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66D50">
        <w:rPr>
          <w:rFonts w:ascii="Times New Roman" w:hAnsi="Times New Roman" w:cs="Times New Roman"/>
          <w:sz w:val="28"/>
          <w:szCs w:val="28"/>
        </w:rPr>
        <w:t>.</w:t>
      </w:r>
      <w:r w:rsidRPr="00666D50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666D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6D5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66D50">
        <w:rPr>
          <w:rFonts w:ascii="Times New Roman" w:hAnsi="Times New Roman" w:cs="Times New Roman"/>
          <w:sz w:val="28"/>
          <w:szCs w:val="28"/>
        </w:rPr>
        <w:t>.</w:t>
      </w:r>
    </w:p>
    <w:p w:rsidR="005A5A10" w:rsidRPr="00666D50" w:rsidRDefault="008222E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4</w:t>
      </w:r>
      <w:r w:rsidR="00E531E9" w:rsidRPr="00666D50">
        <w:rPr>
          <w:rFonts w:ascii="Times New Roman" w:hAnsi="Times New Roman"/>
          <w:sz w:val="28"/>
          <w:szCs w:val="28"/>
        </w:rPr>
        <w:t xml:space="preserve">. </w:t>
      </w:r>
      <w:r w:rsidR="005A5A10" w:rsidRPr="00666D50">
        <w:rPr>
          <w:rFonts w:ascii="Times New Roman" w:hAnsi="Times New Roman"/>
          <w:sz w:val="28"/>
          <w:szCs w:val="28"/>
        </w:rPr>
        <w:t xml:space="preserve">Информирование о </w:t>
      </w:r>
      <w:r w:rsidR="0078652E" w:rsidRPr="00666D50">
        <w:rPr>
          <w:rFonts w:ascii="Times New Roman" w:hAnsi="Times New Roman"/>
          <w:sz w:val="28"/>
          <w:szCs w:val="28"/>
        </w:rPr>
        <w:t xml:space="preserve">порядке </w:t>
      </w:r>
      <w:r w:rsidR="005A5A10" w:rsidRPr="00666D50">
        <w:rPr>
          <w:rFonts w:ascii="Times New Roman" w:hAnsi="Times New Roman"/>
          <w:sz w:val="28"/>
          <w:szCs w:val="28"/>
        </w:rPr>
        <w:t>предоставлени</w:t>
      </w:r>
      <w:r w:rsidR="0078652E" w:rsidRPr="00666D50">
        <w:rPr>
          <w:rFonts w:ascii="Times New Roman" w:hAnsi="Times New Roman"/>
          <w:sz w:val="28"/>
          <w:szCs w:val="28"/>
        </w:rPr>
        <w:t>я</w:t>
      </w:r>
      <w:r w:rsidR="005A5A10" w:rsidRPr="00666D50">
        <w:rPr>
          <w:rFonts w:ascii="Times New Roman" w:hAnsi="Times New Roman"/>
          <w:sz w:val="28"/>
          <w:szCs w:val="28"/>
        </w:rPr>
        <w:t xml:space="preserve"> муниципальной услуги осуществляется Управлением образования </w:t>
      </w:r>
      <w:r w:rsidR="00284505" w:rsidRPr="00666D50">
        <w:rPr>
          <w:rFonts w:ascii="Times New Roman" w:hAnsi="Times New Roman"/>
          <w:sz w:val="28"/>
          <w:szCs w:val="28"/>
        </w:rPr>
        <w:t xml:space="preserve">по телефону Управления образования, </w:t>
      </w:r>
      <w:r w:rsidR="005A5A10" w:rsidRPr="00666D50">
        <w:rPr>
          <w:rFonts w:ascii="Times New Roman" w:hAnsi="Times New Roman"/>
          <w:sz w:val="28"/>
          <w:szCs w:val="28"/>
        </w:rPr>
        <w:t>при личном обращении заявителя, посредством размещения информации на официальн</w:t>
      </w:r>
      <w:r w:rsidR="00C459E9" w:rsidRPr="00666D50">
        <w:rPr>
          <w:rFonts w:ascii="Times New Roman" w:hAnsi="Times New Roman"/>
          <w:sz w:val="28"/>
          <w:szCs w:val="28"/>
        </w:rPr>
        <w:t>ых</w:t>
      </w:r>
      <w:r w:rsidR="005A5A10" w:rsidRPr="00666D50">
        <w:rPr>
          <w:rFonts w:ascii="Times New Roman" w:hAnsi="Times New Roman"/>
          <w:sz w:val="28"/>
          <w:szCs w:val="28"/>
        </w:rPr>
        <w:t xml:space="preserve"> </w:t>
      </w:r>
      <w:r w:rsidR="00065A29" w:rsidRPr="00666D50">
        <w:rPr>
          <w:rFonts w:ascii="Times New Roman" w:hAnsi="Times New Roman"/>
          <w:sz w:val="28"/>
          <w:szCs w:val="28"/>
        </w:rPr>
        <w:t>И</w:t>
      </w:r>
      <w:r w:rsidR="005A5A10" w:rsidRPr="00666D50">
        <w:rPr>
          <w:rFonts w:ascii="Times New Roman" w:hAnsi="Times New Roman"/>
          <w:sz w:val="28"/>
          <w:szCs w:val="28"/>
        </w:rPr>
        <w:t>нтернет-сайт</w:t>
      </w:r>
      <w:r w:rsidR="00C459E9" w:rsidRPr="00666D50">
        <w:rPr>
          <w:rFonts w:ascii="Times New Roman" w:hAnsi="Times New Roman"/>
          <w:sz w:val="28"/>
          <w:szCs w:val="28"/>
        </w:rPr>
        <w:t>ах</w:t>
      </w:r>
      <w:r w:rsidR="005A5A10" w:rsidRPr="00666D50"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="0078652E" w:rsidRPr="00666D50">
        <w:rPr>
          <w:rFonts w:ascii="Times New Roman" w:hAnsi="Times New Roman"/>
          <w:sz w:val="28"/>
          <w:szCs w:val="28"/>
        </w:rPr>
        <w:t xml:space="preserve"> </w:t>
      </w:r>
      <w:r w:rsidR="0078652E" w:rsidRPr="00666D50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284505" w:rsidRPr="00666D5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84505" w:rsidRPr="00666D5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84505" w:rsidRPr="00666D5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eduekb</w:t>
        </w:r>
        <w:r w:rsidR="00284505" w:rsidRPr="00666D5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84505" w:rsidRPr="00666D5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8652E" w:rsidRPr="00666D50">
        <w:rPr>
          <w:rFonts w:ascii="Times New Roman" w:hAnsi="Times New Roman" w:cs="Times New Roman"/>
          <w:sz w:val="28"/>
          <w:szCs w:val="28"/>
        </w:rPr>
        <w:t>)</w:t>
      </w:r>
      <w:r w:rsidR="00284505" w:rsidRPr="00666D50">
        <w:rPr>
          <w:rFonts w:ascii="Times New Roman" w:hAnsi="Times New Roman" w:cs="Times New Roman"/>
          <w:sz w:val="28"/>
          <w:szCs w:val="28"/>
        </w:rPr>
        <w:t xml:space="preserve"> и Управления культуры Администрации города Екатеринбурга (</w:t>
      </w:r>
      <w:hyperlink r:id="rId10" w:history="1">
        <w:r w:rsidR="000575A7" w:rsidRPr="00666D5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575A7" w:rsidRPr="00666D50">
          <w:rPr>
            <w:rStyle w:val="ad"/>
            <w:rFonts w:ascii="Times New Roman" w:hAnsi="Times New Roman" w:cs="Times New Roman"/>
            <w:sz w:val="28"/>
            <w:szCs w:val="28"/>
          </w:rPr>
          <w:t>.culture.ekburg.ru</w:t>
        </w:r>
      </w:hyperlink>
      <w:r w:rsidR="00284505" w:rsidRPr="00666D50">
        <w:rPr>
          <w:rFonts w:ascii="Times New Roman" w:hAnsi="Times New Roman"/>
          <w:sz w:val="28"/>
          <w:szCs w:val="28"/>
        </w:rPr>
        <w:t>)</w:t>
      </w:r>
      <w:r w:rsidR="000575A7" w:rsidRPr="00666D50">
        <w:rPr>
          <w:rFonts w:ascii="Times New Roman" w:hAnsi="Times New Roman"/>
          <w:sz w:val="28"/>
          <w:szCs w:val="28"/>
        </w:rPr>
        <w:t>, на Едином портале государственных и муниципальных услуг (http://www.gosuslugi.ru)</w:t>
      </w:r>
      <w:r w:rsidR="005A5A10" w:rsidRPr="00666D50">
        <w:rPr>
          <w:rFonts w:ascii="Times New Roman" w:hAnsi="Times New Roman"/>
          <w:sz w:val="28"/>
          <w:szCs w:val="28"/>
        </w:rPr>
        <w:t>.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и консультирование заявителей осуществляется также муниципальным казенным учреждением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центр).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Адрес муниципального многофункционального центра: 620014, Екатеринбург, ул. Вайнера, 9а.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График приема заявителей специалистами муниципального многофункционального центра: 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с понедельника по пятницу – с 08:00 до 19:00, 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в субботу – с 09:00 до 17:00.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Номер единого справочного телефона муниципального многофункционального центра: 8(343)237-30-90.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С адресами и графиками работы отделений муниципального многофункционального центра можно ознакомиться на его официальном сайте в информационно-телекоммуникационной сети Интернет по адресу: </w:t>
      </w:r>
      <w:proofErr w:type="spellStart"/>
      <w:r w:rsidRPr="00666D50">
        <w:rPr>
          <w:rFonts w:ascii="Times New Roman" w:hAnsi="Times New Roman"/>
          <w:sz w:val="28"/>
          <w:szCs w:val="28"/>
        </w:rPr>
        <w:t>мфц</w:t>
      </w:r>
      <w:proofErr w:type="gramStart"/>
      <w:r w:rsidRPr="00666D50">
        <w:rPr>
          <w:rFonts w:ascii="Times New Roman" w:hAnsi="Times New Roman"/>
          <w:sz w:val="28"/>
          <w:szCs w:val="28"/>
        </w:rPr>
        <w:t>.е</w:t>
      </w:r>
      <w:proofErr w:type="gramEnd"/>
      <w:r w:rsidRPr="00666D50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Pr="00666D50">
        <w:rPr>
          <w:rFonts w:ascii="Times New Roman" w:hAnsi="Times New Roman"/>
          <w:sz w:val="28"/>
          <w:szCs w:val="28"/>
        </w:rPr>
        <w:t>.</w:t>
      </w:r>
    </w:p>
    <w:p w:rsidR="00274A7B" w:rsidRPr="00666D50" w:rsidRDefault="00274A7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Отдельные сведения, касающиеся требований к порядку информирования о предоставлении муниципальной услуги (месте нахождения, графиках работы, справочных телефонах муниципальных общеобразовательных учреждений, учредителем которых является Управление культуры Администрации города </w:t>
      </w:r>
      <w:r w:rsidRPr="00666D50">
        <w:rPr>
          <w:rFonts w:ascii="Times New Roman" w:hAnsi="Times New Roman"/>
          <w:sz w:val="28"/>
          <w:szCs w:val="28"/>
        </w:rPr>
        <w:lastRenderedPageBreak/>
        <w:t xml:space="preserve">Екатеринбурга) утверждаются распорядительными документами </w:t>
      </w:r>
      <w:proofErr w:type="gramStart"/>
      <w:r w:rsidRPr="00666D50">
        <w:rPr>
          <w:rFonts w:ascii="Times New Roman" w:hAnsi="Times New Roman"/>
          <w:sz w:val="28"/>
          <w:szCs w:val="28"/>
        </w:rPr>
        <w:t>руководителя Управления культуры Администрации города Екатеринбурга</w:t>
      </w:r>
      <w:proofErr w:type="gramEnd"/>
      <w:r w:rsidRPr="00666D50">
        <w:rPr>
          <w:rFonts w:ascii="Times New Roman" w:hAnsi="Times New Roman"/>
          <w:sz w:val="28"/>
          <w:szCs w:val="28"/>
        </w:rPr>
        <w:t>.</w:t>
      </w:r>
    </w:p>
    <w:p w:rsidR="00B53FD2" w:rsidRPr="00666D50" w:rsidRDefault="008222E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5</w:t>
      </w:r>
      <w:r w:rsidR="00E531E9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D4324A" w:rsidRPr="00666D50">
        <w:rPr>
          <w:rFonts w:ascii="Times New Roman" w:hAnsi="Times New Roman" w:cs="Times New Roman"/>
          <w:sz w:val="28"/>
          <w:szCs w:val="28"/>
        </w:rPr>
        <w:t>Специалисты</w:t>
      </w:r>
      <w:r w:rsidR="00B53FD2" w:rsidRPr="00666D50">
        <w:rPr>
          <w:rFonts w:ascii="Times New Roman" w:hAnsi="Times New Roman" w:cs="Times New Roman"/>
          <w:sz w:val="28"/>
          <w:szCs w:val="28"/>
        </w:rPr>
        <w:t xml:space="preserve"> Управления образования осуществляют информирование</w:t>
      </w:r>
      <w:r w:rsidR="00D4324A" w:rsidRPr="00666D50">
        <w:rPr>
          <w:rFonts w:ascii="Times New Roman" w:hAnsi="Times New Roman" w:cs="Times New Roman"/>
          <w:sz w:val="28"/>
          <w:szCs w:val="28"/>
        </w:rPr>
        <w:t xml:space="preserve"> з</w:t>
      </w:r>
      <w:r w:rsidR="009706CE" w:rsidRPr="00666D50">
        <w:rPr>
          <w:rFonts w:ascii="Times New Roman" w:hAnsi="Times New Roman" w:cs="Times New Roman"/>
          <w:sz w:val="28"/>
          <w:szCs w:val="28"/>
        </w:rPr>
        <w:t>а</w:t>
      </w:r>
      <w:r w:rsidR="00D4324A" w:rsidRPr="00666D50">
        <w:rPr>
          <w:rFonts w:ascii="Times New Roman" w:hAnsi="Times New Roman" w:cs="Times New Roman"/>
          <w:sz w:val="28"/>
          <w:szCs w:val="28"/>
        </w:rPr>
        <w:t>явителей</w:t>
      </w:r>
      <w:r w:rsidR="00B53FD2" w:rsidRPr="00666D50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D4324A" w:rsidRPr="00666D50">
        <w:rPr>
          <w:rFonts w:ascii="Times New Roman" w:hAnsi="Times New Roman" w:cs="Times New Roman"/>
          <w:sz w:val="28"/>
          <w:szCs w:val="28"/>
        </w:rPr>
        <w:t>вопросам</w:t>
      </w:r>
      <w:r w:rsidR="00B53FD2" w:rsidRPr="00666D50">
        <w:rPr>
          <w:rFonts w:ascii="Times New Roman" w:hAnsi="Times New Roman" w:cs="Times New Roman"/>
          <w:sz w:val="28"/>
          <w:szCs w:val="28"/>
        </w:rPr>
        <w:t>:</w:t>
      </w:r>
    </w:p>
    <w:p w:rsidR="00B53FD2" w:rsidRPr="00666D50" w:rsidRDefault="00477C5A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 месте нахождения</w:t>
      </w:r>
      <w:r w:rsidR="00B53FD2" w:rsidRPr="00666D50">
        <w:rPr>
          <w:rFonts w:ascii="Times New Roman" w:hAnsi="Times New Roman" w:cs="Times New Roman"/>
          <w:sz w:val="28"/>
          <w:szCs w:val="28"/>
        </w:rPr>
        <w:t xml:space="preserve"> и графике работы Управления образовани</w:t>
      </w:r>
      <w:r w:rsidR="002804BD" w:rsidRPr="00666D50">
        <w:rPr>
          <w:rFonts w:ascii="Times New Roman" w:hAnsi="Times New Roman" w:cs="Times New Roman"/>
          <w:sz w:val="28"/>
          <w:szCs w:val="28"/>
        </w:rPr>
        <w:t>я</w:t>
      </w:r>
      <w:r w:rsidR="00B53FD2" w:rsidRPr="00666D50">
        <w:rPr>
          <w:rFonts w:ascii="Times New Roman" w:hAnsi="Times New Roman" w:cs="Times New Roman"/>
          <w:sz w:val="28"/>
          <w:szCs w:val="28"/>
        </w:rPr>
        <w:t>;</w:t>
      </w:r>
    </w:p>
    <w:p w:rsidR="00B53FD2" w:rsidRPr="00666D50" w:rsidRDefault="00B53FD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 месте нахождения и график</w:t>
      </w:r>
      <w:r w:rsidR="008222E2" w:rsidRPr="00666D50">
        <w:rPr>
          <w:rFonts w:ascii="Times New Roman" w:hAnsi="Times New Roman" w:cs="Times New Roman"/>
          <w:sz w:val="28"/>
          <w:szCs w:val="28"/>
        </w:rPr>
        <w:t>ах</w:t>
      </w:r>
      <w:r w:rsidRPr="00666D50">
        <w:rPr>
          <w:rFonts w:ascii="Times New Roman" w:hAnsi="Times New Roman" w:cs="Times New Roman"/>
          <w:sz w:val="28"/>
          <w:szCs w:val="28"/>
        </w:rPr>
        <w:t xml:space="preserve"> работы муниципальных общеобразовательных учреждений;</w:t>
      </w:r>
    </w:p>
    <w:p w:rsidR="00B53FD2" w:rsidRPr="00666D50" w:rsidRDefault="00B53FD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 месте нахождения и график</w:t>
      </w:r>
      <w:r w:rsidR="008222E2" w:rsidRPr="00666D50">
        <w:rPr>
          <w:rFonts w:ascii="Times New Roman" w:hAnsi="Times New Roman" w:cs="Times New Roman"/>
          <w:sz w:val="28"/>
          <w:szCs w:val="28"/>
        </w:rPr>
        <w:t>ах</w:t>
      </w:r>
      <w:r w:rsidRPr="00666D50">
        <w:rPr>
          <w:rFonts w:ascii="Times New Roman" w:hAnsi="Times New Roman" w:cs="Times New Roman"/>
          <w:sz w:val="28"/>
          <w:szCs w:val="28"/>
        </w:rPr>
        <w:t xml:space="preserve"> работы муниципальных дошкольных образовательных учреждений;</w:t>
      </w:r>
    </w:p>
    <w:p w:rsidR="00A91500" w:rsidRPr="00666D50" w:rsidRDefault="00A91500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 типах и видах муниципальных образовательных учреждений, реализуемых общеобразовательных пр</w:t>
      </w:r>
      <w:r w:rsidR="007C5E3B" w:rsidRPr="00666D50">
        <w:rPr>
          <w:rFonts w:ascii="Times New Roman" w:hAnsi="Times New Roman" w:cs="Times New Roman"/>
          <w:sz w:val="28"/>
          <w:szCs w:val="28"/>
        </w:rPr>
        <w:t>о</w:t>
      </w:r>
      <w:r w:rsidRPr="00666D50">
        <w:rPr>
          <w:rFonts w:ascii="Times New Roman" w:hAnsi="Times New Roman" w:cs="Times New Roman"/>
          <w:sz w:val="28"/>
          <w:szCs w:val="28"/>
        </w:rPr>
        <w:t>граммах;</w:t>
      </w:r>
    </w:p>
    <w:p w:rsidR="00C459E9" w:rsidRPr="00666D50" w:rsidRDefault="00C459E9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об особенностях реализации общеобразовательных программ в образовательных учреждениях, </w:t>
      </w:r>
      <w:r w:rsidR="00A91500" w:rsidRPr="00666D50">
        <w:rPr>
          <w:rFonts w:ascii="Times New Roman" w:hAnsi="Times New Roman" w:cs="Times New Roman"/>
          <w:sz w:val="28"/>
          <w:szCs w:val="28"/>
        </w:rPr>
        <w:t>учредителем которых не является Управление образования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  <w:r w:rsidR="007C5E3B" w:rsidRPr="00666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FD2" w:rsidRPr="00666D50" w:rsidRDefault="00B53FD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о </w:t>
      </w:r>
      <w:r w:rsidR="00065A29" w:rsidRPr="00666D50">
        <w:rPr>
          <w:rFonts w:ascii="Times New Roman" w:hAnsi="Times New Roman" w:cs="Times New Roman"/>
          <w:sz w:val="28"/>
          <w:szCs w:val="28"/>
        </w:rPr>
        <w:t xml:space="preserve">номерах </w:t>
      </w:r>
      <w:r w:rsidRPr="00666D50">
        <w:rPr>
          <w:rFonts w:ascii="Times New Roman" w:hAnsi="Times New Roman" w:cs="Times New Roman"/>
          <w:sz w:val="28"/>
          <w:szCs w:val="28"/>
        </w:rPr>
        <w:t>справочных телефон</w:t>
      </w:r>
      <w:r w:rsidR="00065A29" w:rsidRPr="00666D50">
        <w:rPr>
          <w:rFonts w:ascii="Times New Roman" w:hAnsi="Times New Roman" w:cs="Times New Roman"/>
          <w:sz w:val="28"/>
          <w:szCs w:val="28"/>
        </w:rPr>
        <w:t>ов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Управления образовани</w:t>
      </w:r>
      <w:r w:rsidR="002804BD" w:rsidRPr="00666D50">
        <w:rPr>
          <w:rFonts w:ascii="Times New Roman" w:hAnsi="Times New Roman" w:cs="Times New Roman"/>
          <w:sz w:val="28"/>
          <w:szCs w:val="28"/>
        </w:rPr>
        <w:t>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и муниципальных образовательных учреждений;</w:t>
      </w:r>
    </w:p>
    <w:p w:rsidR="00B53FD2" w:rsidRPr="00666D50" w:rsidRDefault="00B53FD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об адресе официального сайта </w:t>
      </w:r>
      <w:r w:rsidR="002804BD" w:rsidRPr="00666D50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в сети Интернет, адресе электронной почты Управления образовани</w:t>
      </w:r>
      <w:r w:rsidR="002804BD" w:rsidRPr="00666D50">
        <w:rPr>
          <w:rFonts w:ascii="Times New Roman" w:hAnsi="Times New Roman" w:cs="Times New Roman"/>
          <w:sz w:val="28"/>
          <w:szCs w:val="28"/>
        </w:rPr>
        <w:t>я</w:t>
      </w:r>
      <w:r w:rsidRPr="00666D50">
        <w:rPr>
          <w:rFonts w:ascii="Times New Roman" w:hAnsi="Times New Roman" w:cs="Times New Roman"/>
          <w:sz w:val="28"/>
          <w:szCs w:val="28"/>
        </w:rPr>
        <w:t>, адресах электронной почты муниципальных образовательных учреждений;</w:t>
      </w:r>
    </w:p>
    <w:p w:rsidR="00B53FD2" w:rsidRPr="00666D50" w:rsidRDefault="00B53FD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 порядке получения информации по вопросам предоставления муниципальной услуги, в том числе о ходе предоставления муниципальной услуги.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5-1. Пунктами подачи заявления на предоставление услуги являются: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Управление образования;</w:t>
      </w:r>
    </w:p>
    <w:p w:rsidR="0090615B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Управление культуры;</w:t>
      </w:r>
    </w:p>
    <w:p w:rsidR="000575A7" w:rsidRPr="00666D50" w:rsidRDefault="0090615B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муниципальный многофункциональный центр</w:t>
      </w:r>
      <w:r w:rsidR="000575A7" w:rsidRPr="00666D50">
        <w:rPr>
          <w:rFonts w:ascii="Times New Roman" w:hAnsi="Times New Roman"/>
          <w:sz w:val="28"/>
          <w:szCs w:val="28"/>
        </w:rPr>
        <w:t>;</w:t>
      </w:r>
    </w:p>
    <w:p w:rsidR="0090615B" w:rsidRPr="00666D50" w:rsidRDefault="000575A7" w:rsidP="00906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Единый портал госуда</w:t>
      </w:r>
      <w:r w:rsidR="00B20D43" w:rsidRPr="00666D50">
        <w:rPr>
          <w:rFonts w:ascii="Times New Roman" w:hAnsi="Times New Roman"/>
          <w:sz w:val="28"/>
          <w:szCs w:val="28"/>
        </w:rPr>
        <w:t>рственных и муниципальных услуг</w:t>
      </w:r>
      <w:r w:rsidR="0090615B" w:rsidRPr="00666D50">
        <w:rPr>
          <w:rFonts w:ascii="Times New Roman" w:hAnsi="Times New Roman"/>
          <w:sz w:val="28"/>
          <w:szCs w:val="28"/>
        </w:rPr>
        <w:t>.</w:t>
      </w:r>
    </w:p>
    <w:p w:rsidR="00E531E9" w:rsidRPr="00666D50" w:rsidRDefault="008222E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6</w:t>
      </w:r>
      <w:r w:rsidR="00E531E9" w:rsidRPr="00666D50">
        <w:rPr>
          <w:rFonts w:ascii="Times New Roman" w:hAnsi="Times New Roman"/>
          <w:sz w:val="28"/>
          <w:szCs w:val="28"/>
        </w:rPr>
        <w:t xml:space="preserve">. Индивидуальное информирование </w:t>
      </w:r>
      <w:r w:rsidR="0090615B" w:rsidRPr="00666D50">
        <w:rPr>
          <w:rFonts w:ascii="Times New Roman" w:hAnsi="Times New Roman"/>
          <w:sz w:val="28"/>
          <w:szCs w:val="28"/>
        </w:rPr>
        <w:t>з</w:t>
      </w:r>
      <w:r w:rsidR="00AF0F41" w:rsidRPr="00666D50">
        <w:rPr>
          <w:rFonts w:ascii="Times New Roman" w:hAnsi="Times New Roman"/>
          <w:sz w:val="28"/>
          <w:szCs w:val="28"/>
        </w:rPr>
        <w:t>а</w:t>
      </w:r>
      <w:r w:rsidR="0090615B" w:rsidRPr="00666D50">
        <w:rPr>
          <w:rFonts w:ascii="Times New Roman" w:hAnsi="Times New Roman"/>
          <w:sz w:val="28"/>
          <w:szCs w:val="28"/>
        </w:rPr>
        <w:t xml:space="preserve">явителя в рамках предоставления муниципальной услуги </w:t>
      </w:r>
      <w:r w:rsidR="00E531E9" w:rsidRPr="00666D50">
        <w:rPr>
          <w:rFonts w:ascii="Times New Roman" w:hAnsi="Times New Roman"/>
          <w:sz w:val="28"/>
          <w:szCs w:val="28"/>
        </w:rPr>
        <w:t>проводится в форме:</w:t>
      </w:r>
    </w:p>
    <w:p w:rsidR="00E531E9" w:rsidRPr="00666D50" w:rsidRDefault="00E531E9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устного информирования (лично или по телефону);</w:t>
      </w:r>
    </w:p>
    <w:p w:rsidR="00E531E9" w:rsidRPr="00666D50" w:rsidRDefault="00E531E9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письменного информирования (по почте или в форме электронного сообщения).</w:t>
      </w:r>
    </w:p>
    <w:p w:rsidR="00E531E9" w:rsidRPr="00666D50" w:rsidRDefault="00E531E9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Время получения ответа при индивидуальном устном информировании не должно превышать 30 минут.</w:t>
      </w:r>
    </w:p>
    <w:p w:rsidR="00144DF0" w:rsidRPr="00666D50" w:rsidRDefault="00144DF0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65A29" w:rsidRPr="00666D50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РАЗДЕЛ 2</w:t>
      </w:r>
    </w:p>
    <w:p w:rsidR="00065A29" w:rsidRPr="00666D50" w:rsidRDefault="00065A29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 СТАНДАРТ ПРЕДОСТАВЛЕНИЯ МУНИЦИПАЛЬНОЙ УСЛУГИ</w:t>
      </w:r>
    </w:p>
    <w:p w:rsidR="001D422F" w:rsidRPr="00666D50" w:rsidRDefault="001D422F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7D9" w:rsidRPr="00666D50" w:rsidRDefault="008222E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7</w:t>
      </w:r>
      <w:r w:rsidR="00F77675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D32C8B" w:rsidRPr="00666D5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A16821" w:rsidRPr="00666D50">
        <w:rPr>
          <w:rFonts w:ascii="Times New Roman" w:hAnsi="Times New Roman" w:cs="Times New Roman"/>
          <w:sz w:val="28"/>
          <w:szCs w:val="28"/>
        </w:rPr>
        <w:t xml:space="preserve"> – «Предоставление </w:t>
      </w:r>
      <w:r w:rsidR="007307D9" w:rsidRPr="00666D50">
        <w:rPr>
          <w:rFonts w:ascii="Times New Roman" w:hAnsi="Times New Roman" w:cs="Times New Roman"/>
          <w:sz w:val="28"/>
          <w:szCs w:val="28"/>
        </w:rPr>
        <w:t xml:space="preserve">информации об организации общедоступного </w:t>
      </w:r>
      <w:r w:rsidR="00036530" w:rsidRPr="00666D50">
        <w:rPr>
          <w:rFonts w:ascii="Times New Roman" w:hAnsi="Times New Roman" w:cs="Times New Roman"/>
          <w:sz w:val="28"/>
          <w:szCs w:val="28"/>
        </w:rPr>
        <w:t xml:space="preserve">и </w:t>
      </w:r>
      <w:r w:rsidR="007307D9" w:rsidRPr="00666D50">
        <w:rPr>
          <w:rFonts w:ascii="Times New Roman" w:hAnsi="Times New Roman" w:cs="Times New Roman"/>
          <w:sz w:val="28"/>
          <w:szCs w:val="28"/>
        </w:rPr>
        <w:t xml:space="preserve">бесплатного дошкольного, начального общего, основного общего, среднего (полного) общего образования, а также дополнительного образования в </w:t>
      </w:r>
      <w:r w:rsidR="00036530" w:rsidRPr="00666D50">
        <w:rPr>
          <w:rFonts w:ascii="Times New Roman" w:hAnsi="Times New Roman" w:cs="Times New Roman"/>
          <w:sz w:val="28"/>
          <w:szCs w:val="28"/>
        </w:rPr>
        <w:t>обще</w:t>
      </w:r>
      <w:r w:rsidR="007307D9" w:rsidRPr="00666D50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учреждениях». </w:t>
      </w:r>
    </w:p>
    <w:p w:rsidR="00402675" w:rsidRPr="00666D50" w:rsidRDefault="008222E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8</w:t>
      </w:r>
      <w:r w:rsidR="00D32C8B" w:rsidRPr="00666D50">
        <w:rPr>
          <w:rFonts w:ascii="Times New Roman" w:hAnsi="Times New Roman" w:cs="Times New Roman"/>
          <w:sz w:val="28"/>
          <w:szCs w:val="28"/>
        </w:rPr>
        <w:t>. О</w:t>
      </w:r>
      <w:r w:rsidR="00EA44E7" w:rsidRPr="00666D50">
        <w:rPr>
          <w:rFonts w:ascii="Times New Roman" w:hAnsi="Times New Roman" w:cs="Times New Roman"/>
          <w:sz w:val="28"/>
          <w:szCs w:val="28"/>
        </w:rPr>
        <w:t>траслевой о</w:t>
      </w:r>
      <w:r w:rsidR="00D32C8B" w:rsidRPr="00666D50">
        <w:rPr>
          <w:rFonts w:ascii="Times New Roman" w:hAnsi="Times New Roman" w:cs="Times New Roman"/>
          <w:sz w:val="28"/>
          <w:szCs w:val="28"/>
        </w:rPr>
        <w:t>рган местного самоуправления, предоставляющий муниципальную услугу</w:t>
      </w:r>
      <w:r w:rsidR="00A16821" w:rsidRPr="00666D50">
        <w:rPr>
          <w:rFonts w:ascii="Times New Roman" w:hAnsi="Times New Roman" w:cs="Times New Roman"/>
          <w:sz w:val="28"/>
          <w:szCs w:val="28"/>
        </w:rPr>
        <w:t>,</w:t>
      </w:r>
      <w:r w:rsidR="00D32C8B" w:rsidRPr="00666D50">
        <w:rPr>
          <w:rFonts w:ascii="Times New Roman" w:hAnsi="Times New Roman" w:cs="Times New Roman"/>
          <w:sz w:val="28"/>
          <w:szCs w:val="28"/>
        </w:rPr>
        <w:t xml:space="preserve"> – Управление</w:t>
      </w:r>
      <w:r w:rsidR="00F20488" w:rsidRPr="00666D5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32C8B" w:rsidRPr="00666D50">
        <w:rPr>
          <w:rFonts w:ascii="Times New Roman" w:hAnsi="Times New Roman" w:cs="Times New Roman"/>
          <w:sz w:val="28"/>
          <w:szCs w:val="28"/>
        </w:rPr>
        <w:t>.</w:t>
      </w:r>
    </w:p>
    <w:p w:rsidR="00DE3B7E" w:rsidRPr="00666D50" w:rsidRDefault="00402675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D50">
        <w:rPr>
          <w:rFonts w:ascii="Times New Roman" w:hAnsi="Times New Roman"/>
          <w:sz w:val="28"/>
          <w:szCs w:val="28"/>
        </w:rPr>
        <w:t xml:space="preserve">Управлению образования запрещено требовать от заявителя </w:t>
      </w:r>
      <w:r w:rsidRPr="00666D50">
        <w:rPr>
          <w:rFonts w:ascii="Times New Roman" w:hAnsi="Times New Roman"/>
          <w:sz w:val="28"/>
          <w:szCs w:val="28"/>
        </w:rPr>
        <w:lastRenderedPageBreak/>
        <w:t>осуществления действий, в том числе согласовани</w:t>
      </w:r>
      <w:r w:rsidR="00A16821" w:rsidRPr="00666D50">
        <w:rPr>
          <w:rFonts w:ascii="Times New Roman" w:hAnsi="Times New Roman"/>
          <w:sz w:val="28"/>
          <w:szCs w:val="28"/>
        </w:rPr>
        <w:t>я</w:t>
      </w:r>
      <w:r w:rsidRPr="00666D50">
        <w:rPr>
          <w:rFonts w:ascii="Times New Roman" w:hAnsi="Times New Roman"/>
          <w:sz w:val="28"/>
          <w:szCs w:val="28"/>
        </w:rPr>
        <w:t xml:space="preserve">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</w:t>
      </w:r>
      <w:r w:rsidR="00FF6349" w:rsidRPr="00666D50">
        <w:rPr>
          <w:rFonts w:ascii="Times New Roman" w:hAnsi="Times New Roman" w:cs="Times New Roman"/>
          <w:sz w:val="28"/>
          <w:szCs w:val="28"/>
        </w:rPr>
        <w:t>включ</w:t>
      </w:r>
      <w:r w:rsidR="004413C4" w:rsidRPr="00666D50">
        <w:rPr>
          <w:rFonts w:ascii="Times New Roman" w:hAnsi="Times New Roman" w:cs="Times New Roman"/>
          <w:sz w:val="28"/>
          <w:szCs w:val="28"/>
        </w:rPr>
        <w:t>е</w:t>
      </w:r>
      <w:r w:rsidR="00FF6349" w:rsidRPr="00666D50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муниципальной услуги, утвержд</w:t>
      </w:r>
      <w:r w:rsidR="004413C4" w:rsidRPr="00666D50">
        <w:rPr>
          <w:rFonts w:ascii="Times New Roman" w:hAnsi="Times New Roman" w:cs="Times New Roman"/>
          <w:sz w:val="28"/>
          <w:szCs w:val="28"/>
        </w:rPr>
        <w:t>е</w:t>
      </w:r>
      <w:r w:rsidR="00FF6349" w:rsidRPr="00666D50">
        <w:rPr>
          <w:rFonts w:ascii="Times New Roman" w:hAnsi="Times New Roman" w:cs="Times New Roman"/>
          <w:sz w:val="28"/>
          <w:szCs w:val="28"/>
        </w:rPr>
        <w:t>нный решением Екатеринбургской городской Думы.</w:t>
      </w:r>
      <w:proofErr w:type="gramEnd"/>
    </w:p>
    <w:p w:rsidR="00F12FF7" w:rsidRPr="00666D50" w:rsidRDefault="00F12FF7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9</w:t>
      </w:r>
      <w:r w:rsidR="00D32C8B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4A3065" w:rsidRPr="00666D50">
        <w:rPr>
          <w:rFonts w:ascii="Times New Roman" w:hAnsi="Times New Roman"/>
          <w:sz w:val="28"/>
          <w:szCs w:val="28"/>
        </w:rPr>
        <w:t>Результат</w:t>
      </w:r>
      <w:r w:rsidR="00EE6155" w:rsidRPr="00666D50">
        <w:rPr>
          <w:rFonts w:ascii="Times New Roman" w:hAnsi="Times New Roman"/>
          <w:sz w:val="28"/>
          <w:szCs w:val="28"/>
        </w:rPr>
        <w:t>о</w:t>
      </w:r>
      <w:r w:rsidR="004A3065" w:rsidRPr="00666D50">
        <w:rPr>
          <w:rFonts w:ascii="Times New Roman" w:hAnsi="Times New Roman"/>
          <w:sz w:val="28"/>
          <w:szCs w:val="28"/>
        </w:rPr>
        <w:t>м предоставления муниципальной услуги явля</w:t>
      </w:r>
      <w:r w:rsidR="00EE6155" w:rsidRPr="00666D50">
        <w:rPr>
          <w:rFonts w:ascii="Times New Roman" w:hAnsi="Times New Roman"/>
          <w:sz w:val="28"/>
          <w:szCs w:val="28"/>
        </w:rPr>
        <w:t>е</w:t>
      </w:r>
      <w:r w:rsidR="004A3065" w:rsidRPr="00666D50">
        <w:rPr>
          <w:rFonts w:ascii="Times New Roman" w:hAnsi="Times New Roman"/>
          <w:sz w:val="28"/>
          <w:szCs w:val="28"/>
        </w:rPr>
        <w:t>тся</w:t>
      </w:r>
      <w:r w:rsidR="00EE6155" w:rsidRPr="00666D50">
        <w:rPr>
          <w:rFonts w:ascii="Times New Roman" w:hAnsi="Times New Roman"/>
          <w:sz w:val="28"/>
          <w:szCs w:val="28"/>
        </w:rPr>
        <w:t xml:space="preserve"> </w:t>
      </w:r>
      <w:r w:rsidR="004A3065" w:rsidRPr="00666D50">
        <w:rPr>
          <w:rFonts w:ascii="Times New Roman" w:hAnsi="Times New Roman"/>
          <w:sz w:val="28"/>
          <w:szCs w:val="28"/>
        </w:rPr>
        <w:t>получение заявителем информации</w:t>
      </w:r>
      <w:r w:rsidR="004A3065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7307D9" w:rsidRPr="00666D50">
        <w:rPr>
          <w:rFonts w:ascii="Times New Roman" w:hAnsi="Times New Roman" w:cs="Times New Roman"/>
          <w:sz w:val="28"/>
          <w:szCs w:val="28"/>
        </w:rPr>
        <w:t xml:space="preserve">об организации общедоступного бесплатного дошкольного, начального общего, основного общего, среднего (полного) общего образования, а также дополнительного образования детей в </w:t>
      </w:r>
      <w:r w:rsidR="00EE6155" w:rsidRPr="00666D50">
        <w:rPr>
          <w:rFonts w:ascii="Times New Roman" w:hAnsi="Times New Roman" w:cs="Times New Roman"/>
          <w:sz w:val="28"/>
          <w:szCs w:val="28"/>
        </w:rPr>
        <w:t>обще</w:t>
      </w:r>
      <w:r w:rsidR="007307D9" w:rsidRPr="00666D50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EE6155" w:rsidRPr="00666D50">
        <w:rPr>
          <w:rFonts w:ascii="Times New Roman" w:hAnsi="Times New Roman" w:cs="Times New Roman"/>
          <w:sz w:val="28"/>
          <w:szCs w:val="28"/>
        </w:rPr>
        <w:t>.</w:t>
      </w:r>
    </w:p>
    <w:p w:rsidR="00DE3B7E" w:rsidRPr="00666D50" w:rsidRDefault="00EE6155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Если по основаниям, указанным в пункте 16 </w:t>
      </w:r>
      <w:r w:rsidR="00A67697" w:rsidRPr="00666D50">
        <w:rPr>
          <w:rFonts w:ascii="Times New Roman" w:hAnsi="Times New Roman" w:cs="Times New Roman"/>
          <w:sz w:val="28"/>
          <w:szCs w:val="28"/>
        </w:rPr>
        <w:t>Р</w:t>
      </w:r>
      <w:r w:rsidRPr="00666D50">
        <w:rPr>
          <w:rFonts w:ascii="Times New Roman" w:hAnsi="Times New Roman" w:cs="Times New Roman"/>
          <w:sz w:val="28"/>
          <w:szCs w:val="28"/>
        </w:rPr>
        <w:t>егламента, заявителю не может быть предоставлен</w:t>
      </w:r>
      <w:r w:rsidR="00F05BC3" w:rsidRPr="00666D50">
        <w:rPr>
          <w:rFonts w:ascii="Times New Roman" w:hAnsi="Times New Roman" w:cs="Times New Roman"/>
          <w:sz w:val="28"/>
          <w:szCs w:val="28"/>
        </w:rPr>
        <w:t>а</w:t>
      </w:r>
      <w:r w:rsidRPr="00666D5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05BC3" w:rsidRPr="00666D50">
        <w:rPr>
          <w:rFonts w:ascii="Times New Roman" w:hAnsi="Times New Roman" w:cs="Times New Roman"/>
          <w:sz w:val="28"/>
          <w:szCs w:val="28"/>
        </w:rPr>
        <w:t>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об организации общедоступного бесплатного дошкольного, начального общего, основного общего, среднего (полного) общего образования, а также дополнительного образования детей в общеобразовательных учреждениях, ему направляется уведомление об отказе в предоставлении информации.</w:t>
      </w:r>
    </w:p>
    <w:p w:rsidR="004A3065" w:rsidRPr="00666D50" w:rsidRDefault="00F12FF7" w:rsidP="00BA70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1</w:t>
      </w:r>
      <w:r w:rsidR="00373209" w:rsidRPr="00666D50">
        <w:rPr>
          <w:rFonts w:ascii="Times New Roman" w:hAnsi="Times New Roman" w:cs="Times New Roman"/>
          <w:sz w:val="28"/>
          <w:szCs w:val="28"/>
        </w:rPr>
        <w:t>0</w:t>
      </w:r>
      <w:r w:rsidR="00DE3B7E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4A3065" w:rsidRPr="00666D50">
        <w:rPr>
          <w:rFonts w:ascii="Times New Roman" w:hAnsi="Times New Roman"/>
          <w:sz w:val="28"/>
          <w:szCs w:val="28"/>
        </w:rPr>
        <w:t>Муниципальная услуга предоставляется</w:t>
      </w:r>
      <w:r w:rsidR="00253E7D" w:rsidRPr="00666D50">
        <w:rPr>
          <w:rFonts w:ascii="Times New Roman" w:hAnsi="Times New Roman"/>
          <w:sz w:val="28"/>
          <w:szCs w:val="28"/>
        </w:rPr>
        <w:t>:</w:t>
      </w:r>
    </w:p>
    <w:p w:rsidR="004A3065" w:rsidRPr="00666D50" w:rsidRDefault="000E1288" w:rsidP="005C0F76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без оформления заявления предоставля</w:t>
      </w:r>
      <w:r w:rsidR="005C0F76" w:rsidRPr="00666D50">
        <w:rPr>
          <w:rFonts w:ascii="Times New Roman" w:hAnsi="Times New Roman"/>
          <w:sz w:val="28"/>
          <w:szCs w:val="28"/>
        </w:rPr>
        <w:t>ется устный ответ специалиста при личном обращении</w:t>
      </w:r>
      <w:r w:rsidR="004A3065" w:rsidRPr="00666D50">
        <w:rPr>
          <w:rFonts w:ascii="Times New Roman" w:hAnsi="Times New Roman"/>
          <w:sz w:val="28"/>
          <w:szCs w:val="28"/>
        </w:rPr>
        <w:t xml:space="preserve"> </w:t>
      </w:r>
      <w:r w:rsidR="005C0F76" w:rsidRPr="00666D50">
        <w:rPr>
          <w:rFonts w:ascii="Times New Roman" w:hAnsi="Times New Roman"/>
          <w:sz w:val="28"/>
          <w:szCs w:val="28"/>
        </w:rPr>
        <w:t xml:space="preserve">или по телефону </w:t>
      </w:r>
      <w:r w:rsidR="00036530" w:rsidRPr="00666D50">
        <w:rPr>
          <w:rFonts w:ascii="Times New Roman" w:hAnsi="Times New Roman"/>
          <w:sz w:val="28"/>
          <w:szCs w:val="28"/>
        </w:rPr>
        <w:t>в дни и время приема граждан</w:t>
      </w:r>
      <w:r w:rsidR="004A3065" w:rsidRPr="00666D50">
        <w:rPr>
          <w:rFonts w:ascii="Times New Roman" w:hAnsi="Times New Roman"/>
          <w:sz w:val="28"/>
          <w:szCs w:val="28"/>
        </w:rPr>
        <w:t>;</w:t>
      </w:r>
    </w:p>
    <w:p w:rsidR="004A3065" w:rsidRPr="00666D50" w:rsidRDefault="000E1288" w:rsidP="00BA7056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при оформлении заявления</w:t>
      </w:r>
      <w:r w:rsidR="004A3065" w:rsidRPr="00666D50">
        <w:rPr>
          <w:rFonts w:ascii="Times New Roman" w:hAnsi="Times New Roman"/>
          <w:sz w:val="28"/>
          <w:szCs w:val="28"/>
        </w:rPr>
        <w:t xml:space="preserve"> </w:t>
      </w:r>
      <w:r w:rsidR="005C0F76" w:rsidRPr="00666D50">
        <w:rPr>
          <w:rFonts w:ascii="Times New Roman" w:hAnsi="Times New Roman"/>
          <w:sz w:val="28"/>
          <w:szCs w:val="28"/>
        </w:rPr>
        <w:t>(</w:t>
      </w:r>
      <w:r w:rsidRPr="00666D50">
        <w:rPr>
          <w:rFonts w:ascii="Times New Roman" w:hAnsi="Times New Roman"/>
          <w:sz w:val="28"/>
          <w:szCs w:val="28"/>
        </w:rPr>
        <w:t>при личном</w:t>
      </w:r>
      <w:r w:rsidR="005C0F76" w:rsidRPr="00666D50">
        <w:rPr>
          <w:rFonts w:ascii="Times New Roman" w:hAnsi="Times New Roman"/>
          <w:sz w:val="28"/>
          <w:szCs w:val="28"/>
        </w:rPr>
        <w:t xml:space="preserve"> обращении, направлении заявления почтовой связью, на электронную почту, через муниципальный многофункциональный центр</w:t>
      </w:r>
      <w:r w:rsidR="00B20D43" w:rsidRPr="00666D50">
        <w:rPr>
          <w:rFonts w:ascii="Times New Roman" w:hAnsi="Times New Roman"/>
          <w:sz w:val="28"/>
          <w:szCs w:val="28"/>
        </w:rPr>
        <w:t>, Единый портал государственных и муниципальных услуг</w:t>
      </w:r>
      <w:r w:rsidR="005C0F76" w:rsidRPr="00666D50">
        <w:rPr>
          <w:rFonts w:ascii="Times New Roman" w:hAnsi="Times New Roman"/>
          <w:sz w:val="28"/>
          <w:szCs w:val="28"/>
        </w:rPr>
        <w:t xml:space="preserve">) </w:t>
      </w:r>
      <w:r w:rsidR="004A3065" w:rsidRPr="00666D50">
        <w:rPr>
          <w:rFonts w:ascii="Times New Roman" w:hAnsi="Times New Roman"/>
          <w:sz w:val="28"/>
          <w:szCs w:val="28"/>
        </w:rPr>
        <w:t>– в течение 30 дней с момента обращения заявителя.</w:t>
      </w:r>
    </w:p>
    <w:p w:rsidR="00DC5F4E" w:rsidRPr="00666D50" w:rsidRDefault="004A3065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1</w:t>
      </w:r>
      <w:r w:rsidR="00373209" w:rsidRPr="00666D50">
        <w:rPr>
          <w:rFonts w:ascii="Times New Roman" w:hAnsi="Times New Roman" w:cs="Times New Roman"/>
          <w:sz w:val="28"/>
          <w:szCs w:val="28"/>
        </w:rPr>
        <w:t>1</w:t>
      </w:r>
      <w:r w:rsidR="00FC7506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Pr="00666D50">
        <w:rPr>
          <w:rFonts w:ascii="Times New Roman" w:hAnsi="Times New Roman" w:cs="Times New Roman"/>
          <w:sz w:val="28"/>
          <w:szCs w:val="28"/>
        </w:rPr>
        <w:t>М</w:t>
      </w:r>
      <w:r w:rsidR="00DC5F4E" w:rsidRPr="00666D50">
        <w:rPr>
          <w:rFonts w:ascii="Times New Roman" w:hAnsi="Times New Roman" w:cs="Times New Roman"/>
          <w:sz w:val="28"/>
          <w:szCs w:val="28"/>
        </w:rPr>
        <w:t>униципальн</w:t>
      </w:r>
      <w:r w:rsidRPr="00666D50">
        <w:rPr>
          <w:rFonts w:ascii="Times New Roman" w:hAnsi="Times New Roman" w:cs="Times New Roman"/>
          <w:sz w:val="28"/>
          <w:szCs w:val="28"/>
        </w:rPr>
        <w:t>ая</w:t>
      </w:r>
      <w:r w:rsidR="00DC5F4E" w:rsidRPr="00666D50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666D50">
        <w:rPr>
          <w:rFonts w:ascii="Times New Roman" w:hAnsi="Times New Roman" w:cs="Times New Roman"/>
          <w:sz w:val="28"/>
          <w:szCs w:val="28"/>
        </w:rPr>
        <w:t>а</w:t>
      </w:r>
      <w:r w:rsidR="00DC5F4E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Pr="00666D50">
        <w:rPr>
          <w:rFonts w:ascii="Times New Roman" w:hAnsi="Times New Roman" w:cs="Times New Roman"/>
          <w:sz w:val="28"/>
          <w:szCs w:val="28"/>
        </w:rPr>
        <w:t>предоставляется</w:t>
      </w:r>
      <w:r w:rsidR="00DC5F4E" w:rsidRPr="00666D50">
        <w:rPr>
          <w:rFonts w:ascii="Times New Roman" w:hAnsi="Times New Roman" w:cs="Times New Roman"/>
          <w:sz w:val="28"/>
          <w:szCs w:val="28"/>
        </w:rPr>
        <w:t xml:space="preserve"> в соответствии со следующими правовыми актами:</w:t>
      </w:r>
    </w:p>
    <w:p w:rsidR="00402675" w:rsidRPr="00666D50" w:rsidRDefault="00F0171B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02675" w:rsidRPr="00666D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02675" w:rsidRPr="00666D50">
        <w:rPr>
          <w:rFonts w:ascii="Times New Roman" w:hAnsi="Times New Roman" w:cs="Times New Roman"/>
          <w:sz w:val="28"/>
          <w:szCs w:val="28"/>
        </w:rPr>
        <w:t xml:space="preserve"> Российской Федерации от 10</w:t>
      </w:r>
      <w:r w:rsidR="005C03F3" w:rsidRPr="00666D50">
        <w:rPr>
          <w:rFonts w:ascii="Times New Roman" w:hAnsi="Times New Roman" w:cs="Times New Roman"/>
          <w:sz w:val="28"/>
          <w:szCs w:val="28"/>
        </w:rPr>
        <w:t>.07.</w:t>
      </w:r>
      <w:r w:rsidR="00402675" w:rsidRPr="00666D50">
        <w:rPr>
          <w:rFonts w:ascii="Times New Roman" w:hAnsi="Times New Roman" w:cs="Times New Roman"/>
          <w:sz w:val="28"/>
          <w:szCs w:val="28"/>
        </w:rPr>
        <w:t>1992 № 3266-1 «Об образовании»</w:t>
      </w:r>
      <w:r w:rsidR="009706CE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15.01.1996, № 3, ст. 150)</w:t>
      </w:r>
      <w:r w:rsidR="00402675" w:rsidRPr="00666D50">
        <w:rPr>
          <w:rFonts w:ascii="Times New Roman" w:hAnsi="Times New Roman" w:cs="Times New Roman"/>
          <w:sz w:val="28"/>
          <w:szCs w:val="28"/>
        </w:rPr>
        <w:t>;</w:t>
      </w:r>
    </w:p>
    <w:p w:rsidR="00402675" w:rsidRPr="00666D50" w:rsidRDefault="00402675" w:rsidP="00BA705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666D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66D50">
        <w:rPr>
          <w:rFonts w:ascii="Times New Roman" w:hAnsi="Times New Roman" w:cs="Times New Roman"/>
          <w:sz w:val="28"/>
          <w:szCs w:val="28"/>
        </w:rPr>
        <w:t xml:space="preserve"> от 24</w:t>
      </w:r>
      <w:r w:rsidR="005C03F3" w:rsidRPr="00666D50">
        <w:rPr>
          <w:rFonts w:ascii="Times New Roman" w:hAnsi="Times New Roman" w:cs="Times New Roman"/>
          <w:sz w:val="28"/>
          <w:szCs w:val="28"/>
        </w:rPr>
        <w:t>.07.</w:t>
      </w:r>
      <w:r w:rsidRPr="00666D50">
        <w:rPr>
          <w:rFonts w:ascii="Times New Roman" w:hAnsi="Times New Roman" w:cs="Times New Roman"/>
          <w:sz w:val="28"/>
          <w:szCs w:val="28"/>
        </w:rPr>
        <w:t>1998 № 124-ФЗ «Об основных гарантиях прав ребенка в Российской Федерации»</w:t>
      </w:r>
      <w:r w:rsidR="009706CE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03.08.1998, № 31, ст. 3802</w:t>
      </w:r>
      <w:r w:rsidR="00196D42" w:rsidRPr="00666D50">
        <w:rPr>
          <w:rFonts w:ascii="Times New Roman" w:hAnsi="Times New Roman" w:cs="Times New Roman"/>
          <w:sz w:val="28"/>
          <w:szCs w:val="28"/>
        </w:rPr>
        <w:t>)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</w:p>
    <w:p w:rsidR="007C7043" w:rsidRPr="00666D50" w:rsidRDefault="007C7043" w:rsidP="00BA705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666D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66D50">
        <w:rPr>
          <w:rFonts w:ascii="Times New Roman" w:hAnsi="Times New Roman" w:cs="Times New Roman"/>
          <w:sz w:val="28"/>
          <w:szCs w:val="28"/>
        </w:rPr>
        <w:t xml:space="preserve"> от </w:t>
      </w:r>
      <w:r w:rsidR="005C03F3" w:rsidRPr="00666D50">
        <w:rPr>
          <w:rFonts w:ascii="Times New Roman" w:hAnsi="Times New Roman" w:cs="Times New Roman"/>
          <w:sz w:val="28"/>
          <w:szCs w:val="28"/>
        </w:rPr>
        <w:t>0</w:t>
      </w:r>
      <w:r w:rsidRPr="00666D50">
        <w:rPr>
          <w:rFonts w:ascii="Times New Roman" w:hAnsi="Times New Roman" w:cs="Times New Roman"/>
          <w:sz w:val="28"/>
          <w:szCs w:val="28"/>
        </w:rPr>
        <w:t>2</w:t>
      </w:r>
      <w:r w:rsidR="005C03F3" w:rsidRPr="00666D50">
        <w:rPr>
          <w:rFonts w:ascii="Times New Roman" w:hAnsi="Times New Roman" w:cs="Times New Roman"/>
          <w:sz w:val="28"/>
          <w:szCs w:val="28"/>
        </w:rPr>
        <w:t>.05.</w:t>
      </w:r>
      <w:r w:rsidRPr="00666D50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обращений граждан Российской Федерации»</w:t>
      </w:r>
      <w:r w:rsidR="00196D42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08.05.2006, № 19, ст. 2060)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</w:p>
    <w:p w:rsidR="007C7043" w:rsidRPr="00666D50" w:rsidRDefault="007C7043" w:rsidP="00BA705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666D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66D50">
        <w:rPr>
          <w:rFonts w:ascii="Times New Roman" w:hAnsi="Times New Roman" w:cs="Times New Roman"/>
          <w:sz w:val="28"/>
          <w:szCs w:val="28"/>
        </w:rPr>
        <w:t xml:space="preserve"> от 27</w:t>
      </w:r>
      <w:r w:rsidR="005C03F3" w:rsidRPr="00666D50">
        <w:rPr>
          <w:rFonts w:ascii="Times New Roman" w:hAnsi="Times New Roman" w:cs="Times New Roman"/>
          <w:sz w:val="28"/>
          <w:szCs w:val="28"/>
        </w:rPr>
        <w:t>.07.</w:t>
      </w:r>
      <w:r w:rsidRPr="00666D50">
        <w:rPr>
          <w:rFonts w:ascii="Times New Roman" w:hAnsi="Times New Roman" w:cs="Times New Roman"/>
          <w:sz w:val="28"/>
          <w:szCs w:val="28"/>
        </w:rPr>
        <w:t>2006 № 149-ФЗ «Об информации, информационных технологиях и о защите информации»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31.07.2006, № 31 (1 ч.), ст. 3448)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</w:p>
    <w:p w:rsidR="007C7043" w:rsidRPr="00666D50" w:rsidRDefault="007C704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31.07.2006, № 31 (1 ч.), </w:t>
      </w:r>
      <w:r w:rsidR="00821145" w:rsidRPr="00666D50">
        <w:rPr>
          <w:rFonts w:ascii="Times New Roman" w:hAnsi="Times New Roman" w:cs="Times New Roman"/>
          <w:sz w:val="28"/>
          <w:szCs w:val="28"/>
        </w:rPr>
        <w:t xml:space="preserve">  </w:t>
      </w:r>
      <w:r w:rsidR="000D5E8B" w:rsidRPr="00666D50">
        <w:rPr>
          <w:rFonts w:ascii="Times New Roman" w:hAnsi="Times New Roman" w:cs="Times New Roman"/>
          <w:sz w:val="28"/>
          <w:szCs w:val="28"/>
        </w:rPr>
        <w:t>ст. 3451)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</w:p>
    <w:p w:rsidR="007C7043" w:rsidRPr="00666D50" w:rsidRDefault="007C704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02.08.2010, № 31, ст. 4179)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</w:p>
    <w:p w:rsidR="00DC5F4E" w:rsidRPr="00666D50" w:rsidRDefault="00F0171B" w:rsidP="00BA705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C5F4E" w:rsidRPr="00666D50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DC5F4E" w:rsidRPr="00666D5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</w:t>
      </w:r>
      <w:r w:rsidR="005C03F3" w:rsidRPr="00666D50">
        <w:rPr>
          <w:rFonts w:ascii="Times New Roman" w:hAnsi="Times New Roman" w:cs="Times New Roman"/>
          <w:sz w:val="28"/>
          <w:szCs w:val="28"/>
        </w:rPr>
        <w:t>.12</w:t>
      </w:r>
      <w:r w:rsidR="00664184" w:rsidRPr="00666D50">
        <w:rPr>
          <w:rFonts w:ascii="Times New Roman" w:hAnsi="Times New Roman" w:cs="Times New Roman"/>
          <w:sz w:val="28"/>
          <w:szCs w:val="28"/>
        </w:rPr>
        <w:t>.</w:t>
      </w:r>
      <w:r w:rsidR="00DC5F4E" w:rsidRPr="00666D50">
        <w:rPr>
          <w:rFonts w:ascii="Times New Roman" w:hAnsi="Times New Roman" w:cs="Times New Roman"/>
          <w:sz w:val="28"/>
          <w:szCs w:val="28"/>
        </w:rPr>
        <w:t xml:space="preserve">2009 </w:t>
      </w:r>
      <w:r w:rsidR="00253E7D" w:rsidRPr="00666D50">
        <w:rPr>
          <w:rFonts w:ascii="Times New Roman" w:hAnsi="Times New Roman" w:cs="Times New Roman"/>
          <w:sz w:val="28"/>
          <w:szCs w:val="28"/>
        </w:rPr>
        <w:t xml:space="preserve">    </w:t>
      </w:r>
      <w:r w:rsidR="00821145" w:rsidRPr="00666D50">
        <w:rPr>
          <w:rFonts w:ascii="Times New Roman" w:hAnsi="Times New Roman" w:cs="Times New Roman"/>
          <w:sz w:val="28"/>
          <w:szCs w:val="28"/>
        </w:rPr>
        <w:t xml:space="preserve">  </w:t>
      </w:r>
      <w:r w:rsidR="00253E7D" w:rsidRPr="00666D50">
        <w:rPr>
          <w:rFonts w:ascii="Times New Roman" w:hAnsi="Times New Roman" w:cs="Times New Roman"/>
          <w:sz w:val="28"/>
          <w:szCs w:val="28"/>
        </w:rPr>
        <w:t xml:space="preserve">  </w:t>
      </w:r>
      <w:r w:rsidR="000B5C8B" w:rsidRPr="00666D50">
        <w:rPr>
          <w:rFonts w:ascii="Times New Roman" w:hAnsi="Times New Roman" w:cs="Times New Roman"/>
          <w:sz w:val="28"/>
          <w:szCs w:val="28"/>
        </w:rPr>
        <w:t>№</w:t>
      </w:r>
      <w:r w:rsidR="00DC5F4E" w:rsidRPr="00666D50">
        <w:rPr>
          <w:rFonts w:ascii="Times New Roman" w:hAnsi="Times New Roman" w:cs="Times New Roman"/>
          <w:sz w:val="28"/>
          <w:szCs w:val="28"/>
        </w:rPr>
        <w:t xml:space="preserve"> 1993-р</w:t>
      </w:r>
      <w:r w:rsidR="00253E7D" w:rsidRPr="00666D50">
        <w:rPr>
          <w:rFonts w:ascii="Times New Roman" w:hAnsi="Times New Roman" w:cs="Times New Roman"/>
          <w:sz w:val="28"/>
          <w:szCs w:val="28"/>
        </w:rPr>
        <w:t xml:space="preserve"> «Об утверждении сводного перечня первоочередных </w:t>
      </w:r>
      <w:r w:rsidR="00253E7D" w:rsidRPr="00666D5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услуг, предоставляемых в электронном виде</w:t>
      </w:r>
      <w:r w:rsidR="00FF1F5E" w:rsidRPr="00666D50">
        <w:rPr>
          <w:rFonts w:ascii="Times New Roman" w:hAnsi="Times New Roman" w:cs="Times New Roman"/>
          <w:sz w:val="28"/>
          <w:szCs w:val="28"/>
        </w:rPr>
        <w:t>»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28.12.2009, № 52 </w:t>
      </w:r>
      <w:r w:rsidR="00821145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  (2 ч.), ст. 6626)</w:t>
      </w:r>
      <w:r w:rsidR="00DC5F4E" w:rsidRPr="00666D50">
        <w:rPr>
          <w:rFonts w:ascii="Times New Roman" w:hAnsi="Times New Roman" w:cs="Times New Roman"/>
          <w:sz w:val="28"/>
          <w:szCs w:val="28"/>
        </w:rPr>
        <w:t>;</w:t>
      </w:r>
    </w:p>
    <w:p w:rsidR="00EA44E7" w:rsidRPr="00666D50" w:rsidRDefault="006B2E32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Устав Муниципального образования «город Екатеринбург»</w:t>
      </w:r>
      <w:r w:rsidR="00C8122A" w:rsidRPr="00666D50">
        <w:rPr>
          <w:rFonts w:ascii="Times New Roman" w:hAnsi="Times New Roman" w:cs="Times New Roman"/>
          <w:sz w:val="28"/>
          <w:szCs w:val="28"/>
        </w:rPr>
        <w:t xml:space="preserve"> (</w:t>
      </w:r>
      <w:r w:rsidRPr="00666D50">
        <w:rPr>
          <w:rFonts w:ascii="Times New Roman" w:hAnsi="Times New Roman" w:cs="Times New Roman"/>
          <w:sz w:val="28"/>
          <w:szCs w:val="28"/>
        </w:rPr>
        <w:t>утвержден Решением Екатеринбургской Городской Думы от 30.06.2005 № 8/1</w:t>
      </w:r>
      <w:r w:rsidR="00C8122A" w:rsidRPr="00666D50">
        <w:rPr>
          <w:rFonts w:ascii="Times New Roman" w:hAnsi="Times New Roman" w:cs="Times New Roman"/>
          <w:sz w:val="28"/>
          <w:szCs w:val="28"/>
        </w:rPr>
        <w:t>,</w:t>
      </w:r>
      <w:r w:rsidRPr="00666D50">
        <w:rPr>
          <w:rFonts w:ascii="Times New Roman" w:hAnsi="Times New Roman" w:cs="Times New Roman"/>
          <w:sz w:val="28"/>
          <w:szCs w:val="28"/>
        </w:rPr>
        <w:t xml:space="preserve"> с изменениями в редакции от 24.05.2011 № 37/42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, Вечерний Екатеринбург, </w:t>
      </w:r>
      <w:r w:rsidR="00821145" w:rsidRPr="00666D50">
        <w:rPr>
          <w:rFonts w:ascii="Times New Roman" w:hAnsi="Times New Roman" w:cs="Times New Roman"/>
          <w:sz w:val="28"/>
          <w:szCs w:val="28"/>
        </w:rPr>
        <w:t xml:space="preserve">        </w:t>
      </w:r>
      <w:r w:rsidR="000D5E8B" w:rsidRPr="00666D50">
        <w:rPr>
          <w:rFonts w:ascii="Times New Roman" w:hAnsi="Times New Roman" w:cs="Times New Roman"/>
          <w:sz w:val="28"/>
          <w:szCs w:val="28"/>
        </w:rPr>
        <w:t xml:space="preserve">№ 131, 16.07.2005, Вестник Екатеринбургской городской Думы, 03.02.2011, </w:t>
      </w:r>
      <w:r w:rsidR="000A4302" w:rsidRPr="00666D50">
        <w:rPr>
          <w:rFonts w:ascii="Times New Roman" w:hAnsi="Times New Roman" w:cs="Times New Roman"/>
          <w:sz w:val="28"/>
          <w:szCs w:val="28"/>
        </w:rPr>
        <w:t xml:space="preserve">       </w:t>
      </w:r>
      <w:r w:rsidR="000D5E8B" w:rsidRPr="00666D50">
        <w:rPr>
          <w:rFonts w:ascii="Times New Roman" w:hAnsi="Times New Roman" w:cs="Times New Roman"/>
          <w:sz w:val="28"/>
          <w:szCs w:val="28"/>
        </w:rPr>
        <w:t>№ 197</w:t>
      </w:r>
      <w:r w:rsidRPr="00666D50">
        <w:rPr>
          <w:rFonts w:ascii="Times New Roman" w:hAnsi="Times New Roman" w:cs="Times New Roman"/>
          <w:sz w:val="28"/>
          <w:szCs w:val="28"/>
        </w:rPr>
        <w:t>);</w:t>
      </w:r>
    </w:p>
    <w:p w:rsidR="00BA7056" w:rsidRPr="00666D50" w:rsidRDefault="00664184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Решение Екатеринбургской городской Думы от 26.06.2007 № 50/44 «Об утверждении Положения «Об Управлении образования Администрации города Екатеринбурга»</w:t>
      </w:r>
      <w:r w:rsidR="000A4302" w:rsidRPr="00666D50">
        <w:rPr>
          <w:rFonts w:ascii="Times New Roman" w:hAnsi="Times New Roman" w:cs="Times New Roman"/>
          <w:sz w:val="28"/>
          <w:szCs w:val="28"/>
        </w:rPr>
        <w:t xml:space="preserve"> (Вестник Екатеринбургской городской Думы, 04.07.2007,     </w:t>
      </w:r>
      <w:r w:rsidR="00821145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0A4302" w:rsidRPr="00666D50">
        <w:rPr>
          <w:rFonts w:ascii="Times New Roman" w:hAnsi="Times New Roman" w:cs="Times New Roman"/>
          <w:sz w:val="28"/>
          <w:szCs w:val="28"/>
        </w:rPr>
        <w:t xml:space="preserve"> № 131)</w:t>
      </w:r>
      <w:r w:rsidR="00BA7056" w:rsidRPr="00666D50">
        <w:rPr>
          <w:rFonts w:ascii="Times New Roman" w:hAnsi="Times New Roman" w:cs="Times New Roman"/>
          <w:sz w:val="28"/>
          <w:szCs w:val="28"/>
        </w:rPr>
        <w:t>;</w:t>
      </w:r>
    </w:p>
    <w:p w:rsidR="00C8122A" w:rsidRPr="00666D50" w:rsidRDefault="00BA7056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Распоряжение Администрации города Екатеринбурга от 07.10.2011          № 232-р «О предоставлении муниципальной услуги Управлением образования Администрации города Екатеринбурга»</w:t>
      </w:r>
      <w:r w:rsidR="004F74D0" w:rsidRPr="00666D50">
        <w:rPr>
          <w:rFonts w:ascii="Times New Roman" w:hAnsi="Times New Roman" w:cs="Times New Roman"/>
          <w:sz w:val="28"/>
          <w:szCs w:val="28"/>
        </w:rPr>
        <w:t>.</w:t>
      </w:r>
    </w:p>
    <w:p w:rsidR="00664184" w:rsidRPr="00666D50" w:rsidRDefault="00FF6349" w:rsidP="00BA705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</w:t>
      </w:r>
      <w:r w:rsidR="00373209" w:rsidRPr="00666D50">
        <w:rPr>
          <w:rFonts w:ascii="Times New Roman" w:hAnsi="Times New Roman"/>
          <w:sz w:val="28"/>
          <w:szCs w:val="28"/>
        </w:rPr>
        <w:t>2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664184" w:rsidRPr="00666D50">
        <w:rPr>
          <w:rFonts w:ascii="Times New Roman" w:hAnsi="Times New Roman"/>
          <w:sz w:val="28"/>
          <w:szCs w:val="28"/>
        </w:rPr>
        <w:t>Для предоставления муниципальной услуги заявитель представляет заявлени</w:t>
      </w:r>
      <w:r w:rsidR="00EE6155" w:rsidRPr="00666D50">
        <w:rPr>
          <w:rFonts w:ascii="Times New Roman" w:hAnsi="Times New Roman"/>
          <w:sz w:val="28"/>
          <w:szCs w:val="28"/>
        </w:rPr>
        <w:t>е</w:t>
      </w:r>
      <w:r w:rsidR="00664184" w:rsidRPr="00666D50">
        <w:rPr>
          <w:rFonts w:ascii="Times New Roman" w:hAnsi="Times New Roman"/>
          <w:sz w:val="28"/>
          <w:szCs w:val="28"/>
        </w:rPr>
        <w:t xml:space="preserve"> о предоставлении муниципальной услуги (приложение</w:t>
      </w:r>
      <w:r w:rsidR="00821145" w:rsidRPr="00666D50">
        <w:rPr>
          <w:rFonts w:ascii="Times New Roman" w:hAnsi="Times New Roman"/>
          <w:sz w:val="28"/>
          <w:szCs w:val="28"/>
        </w:rPr>
        <w:t xml:space="preserve"> </w:t>
      </w:r>
      <w:r w:rsidR="00664184" w:rsidRPr="00666D50">
        <w:rPr>
          <w:rFonts w:ascii="Times New Roman" w:hAnsi="Times New Roman"/>
          <w:sz w:val="28"/>
          <w:szCs w:val="28"/>
        </w:rPr>
        <w:t xml:space="preserve">№ </w:t>
      </w:r>
      <w:r w:rsidR="00FF1F5E" w:rsidRPr="00666D50">
        <w:rPr>
          <w:rFonts w:ascii="Times New Roman" w:hAnsi="Times New Roman"/>
          <w:sz w:val="28"/>
          <w:szCs w:val="28"/>
        </w:rPr>
        <w:t>1</w:t>
      </w:r>
      <w:r w:rsidR="00664184" w:rsidRPr="00666D50">
        <w:rPr>
          <w:rFonts w:ascii="Times New Roman" w:hAnsi="Times New Roman"/>
          <w:sz w:val="28"/>
          <w:szCs w:val="28"/>
        </w:rPr>
        <w:t>)</w:t>
      </w:r>
      <w:r w:rsidR="00373209" w:rsidRPr="00666D50">
        <w:rPr>
          <w:rFonts w:ascii="Times New Roman" w:hAnsi="Times New Roman"/>
          <w:sz w:val="28"/>
          <w:szCs w:val="28"/>
        </w:rPr>
        <w:t>.</w:t>
      </w:r>
    </w:p>
    <w:p w:rsidR="00A237C0" w:rsidRPr="00666D50" w:rsidRDefault="00A237C0" w:rsidP="00BA705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13. Иных документов</w:t>
      </w:r>
      <w:r w:rsidR="00036530" w:rsidRPr="00666D50">
        <w:rPr>
          <w:rFonts w:ascii="Times New Roman" w:hAnsi="Times New Roman"/>
          <w:sz w:val="28"/>
          <w:szCs w:val="28"/>
        </w:rPr>
        <w:t>, необходимых</w:t>
      </w:r>
      <w:r w:rsidRPr="00666D50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</w:t>
      </w:r>
      <w:r w:rsidR="00036530" w:rsidRPr="00666D50">
        <w:rPr>
          <w:rFonts w:ascii="Times New Roman" w:hAnsi="Times New Roman"/>
          <w:sz w:val="28"/>
          <w:szCs w:val="28"/>
        </w:rPr>
        <w:t xml:space="preserve">, в том числе находящихся в распоряжении </w:t>
      </w:r>
      <w:r w:rsidR="00F43929" w:rsidRPr="00666D50">
        <w:rPr>
          <w:rFonts w:ascii="Times New Roman" w:hAnsi="Times New Roman"/>
          <w:sz w:val="28"/>
          <w:szCs w:val="28"/>
        </w:rPr>
        <w:t xml:space="preserve">органов, предоставляющих муниципальную услугу, </w:t>
      </w:r>
      <w:r w:rsidR="00036530" w:rsidRPr="00666D50">
        <w:rPr>
          <w:rFonts w:ascii="Times New Roman" w:hAnsi="Times New Roman"/>
          <w:sz w:val="28"/>
          <w:szCs w:val="28"/>
        </w:rPr>
        <w:t>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</w:t>
      </w:r>
      <w:r w:rsidRPr="00666D50">
        <w:rPr>
          <w:rFonts w:ascii="Times New Roman" w:hAnsi="Times New Roman"/>
          <w:sz w:val="28"/>
          <w:szCs w:val="28"/>
        </w:rPr>
        <w:t xml:space="preserve"> не требуется.</w:t>
      </w:r>
    </w:p>
    <w:p w:rsidR="00102340" w:rsidRPr="00666D50" w:rsidRDefault="00FF6349" w:rsidP="00BA7056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</w:t>
      </w:r>
      <w:r w:rsidR="00A237C0" w:rsidRPr="00666D50">
        <w:rPr>
          <w:rFonts w:ascii="Times New Roman" w:hAnsi="Times New Roman"/>
          <w:sz w:val="28"/>
          <w:szCs w:val="28"/>
        </w:rPr>
        <w:t>4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F43929" w:rsidRPr="00666D50">
        <w:rPr>
          <w:rFonts w:ascii="Times New Roman" w:hAnsi="Times New Roman"/>
          <w:sz w:val="28"/>
          <w:szCs w:val="28"/>
        </w:rPr>
        <w:t>Основания для п</w:t>
      </w:r>
      <w:r w:rsidR="00036530" w:rsidRPr="00666D50">
        <w:rPr>
          <w:rFonts w:ascii="Times New Roman" w:hAnsi="Times New Roman"/>
          <w:sz w:val="28"/>
          <w:szCs w:val="28"/>
        </w:rPr>
        <w:t>риостан</w:t>
      </w:r>
      <w:r w:rsidR="00C136F6" w:rsidRPr="00666D50">
        <w:rPr>
          <w:rFonts w:ascii="Times New Roman" w:hAnsi="Times New Roman"/>
          <w:sz w:val="28"/>
          <w:szCs w:val="28"/>
        </w:rPr>
        <w:t>о</w:t>
      </w:r>
      <w:r w:rsidR="00036530" w:rsidRPr="00666D50">
        <w:rPr>
          <w:rFonts w:ascii="Times New Roman" w:hAnsi="Times New Roman"/>
          <w:sz w:val="28"/>
          <w:szCs w:val="28"/>
        </w:rPr>
        <w:t>влени</w:t>
      </w:r>
      <w:r w:rsidR="00F43929" w:rsidRPr="00666D50">
        <w:rPr>
          <w:rFonts w:ascii="Times New Roman" w:hAnsi="Times New Roman"/>
          <w:sz w:val="28"/>
          <w:szCs w:val="28"/>
        </w:rPr>
        <w:t>я</w:t>
      </w:r>
      <w:r w:rsidR="00036530" w:rsidRPr="00666D50">
        <w:rPr>
          <w:rFonts w:ascii="Times New Roman" w:hAnsi="Times New Roman"/>
          <w:sz w:val="28"/>
          <w:szCs w:val="28"/>
        </w:rPr>
        <w:t xml:space="preserve"> п</w:t>
      </w:r>
      <w:r w:rsidR="00FF1F5E" w:rsidRPr="00666D50">
        <w:rPr>
          <w:rFonts w:ascii="Times New Roman" w:hAnsi="Times New Roman"/>
          <w:sz w:val="28"/>
          <w:szCs w:val="28"/>
        </w:rPr>
        <w:t>редоставлени</w:t>
      </w:r>
      <w:r w:rsidR="00036530" w:rsidRPr="00666D50">
        <w:rPr>
          <w:rFonts w:ascii="Times New Roman" w:hAnsi="Times New Roman"/>
          <w:sz w:val="28"/>
          <w:szCs w:val="28"/>
        </w:rPr>
        <w:t>я</w:t>
      </w:r>
      <w:r w:rsidR="00102340" w:rsidRPr="00666D50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F43929" w:rsidRPr="00666D50">
        <w:rPr>
          <w:rFonts w:ascii="Times New Roman" w:hAnsi="Times New Roman"/>
          <w:sz w:val="28"/>
          <w:szCs w:val="28"/>
        </w:rPr>
        <w:t>отсутствуют</w:t>
      </w:r>
      <w:r w:rsidR="00102340" w:rsidRPr="00666D50">
        <w:rPr>
          <w:rFonts w:ascii="Times New Roman" w:hAnsi="Times New Roman"/>
          <w:sz w:val="28"/>
          <w:szCs w:val="28"/>
        </w:rPr>
        <w:t>.</w:t>
      </w:r>
    </w:p>
    <w:p w:rsidR="00154420" w:rsidRPr="00666D50" w:rsidRDefault="00FF6349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</w:t>
      </w:r>
      <w:r w:rsidR="00A237C0" w:rsidRPr="00666D50">
        <w:rPr>
          <w:rFonts w:ascii="Times New Roman" w:hAnsi="Times New Roman"/>
          <w:sz w:val="28"/>
          <w:szCs w:val="28"/>
        </w:rPr>
        <w:t>5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801245" w:rsidRPr="00666D50">
        <w:rPr>
          <w:rFonts w:ascii="Times New Roman" w:hAnsi="Times New Roman"/>
          <w:color w:val="000000"/>
          <w:sz w:val="28"/>
          <w:szCs w:val="28"/>
        </w:rPr>
        <w:t>Основания</w:t>
      </w:r>
      <w:r w:rsidR="00154420" w:rsidRPr="00666D50">
        <w:rPr>
          <w:rFonts w:ascii="Times New Roman" w:hAnsi="Times New Roman"/>
          <w:color w:val="000000"/>
          <w:sz w:val="28"/>
          <w:szCs w:val="28"/>
        </w:rPr>
        <w:t>ми</w:t>
      </w:r>
      <w:r w:rsidR="00801245" w:rsidRPr="00666D50">
        <w:rPr>
          <w:rFonts w:ascii="Times New Roman" w:hAnsi="Times New Roman"/>
          <w:color w:val="000000"/>
          <w:sz w:val="28"/>
          <w:szCs w:val="28"/>
        </w:rPr>
        <w:t xml:space="preserve"> для отказа в приеме заявления </w:t>
      </w:r>
      <w:r w:rsidR="00154420" w:rsidRPr="00666D50"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154420" w:rsidRPr="00666D50" w:rsidRDefault="00154420" w:rsidP="001544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 xml:space="preserve">обращение заявителя не в приемные часы Управления образования, указанные </w:t>
      </w:r>
      <w:proofErr w:type="gramStart"/>
      <w:r w:rsidR="000E1288" w:rsidRPr="00666D50">
        <w:rPr>
          <w:rFonts w:ascii="Times New Roman" w:hAnsi="Times New Roman"/>
          <w:color w:val="000000"/>
          <w:sz w:val="28"/>
          <w:szCs w:val="28"/>
        </w:rPr>
        <w:t>пункте</w:t>
      </w:r>
      <w:proofErr w:type="gramEnd"/>
      <w:r w:rsidR="000E1288" w:rsidRPr="00666D50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Pr="00666D50">
        <w:rPr>
          <w:rFonts w:ascii="Times New Roman" w:hAnsi="Times New Roman"/>
          <w:color w:val="000000"/>
          <w:sz w:val="28"/>
          <w:szCs w:val="28"/>
        </w:rPr>
        <w:t xml:space="preserve"> Административно</w:t>
      </w:r>
      <w:r w:rsidR="000E1288" w:rsidRPr="00666D50">
        <w:rPr>
          <w:rFonts w:ascii="Times New Roman" w:hAnsi="Times New Roman"/>
          <w:color w:val="000000"/>
          <w:sz w:val="28"/>
          <w:szCs w:val="28"/>
        </w:rPr>
        <w:t>го</w:t>
      </w:r>
      <w:r w:rsidRPr="00666D50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0E1288" w:rsidRPr="00666D50">
        <w:rPr>
          <w:rFonts w:ascii="Times New Roman" w:hAnsi="Times New Roman"/>
          <w:color w:val="000000"/>
          <w:sz w:val="28"/>
          <w:szCs w:val="28"/>
        </w:rPr>
        <w:t>а</w:t>
      </w:r>
      <w:r w:rsidRPr="00666D50">
        <w:rPr>
          <w:rFonts w:ascii="Times New Roman" w:hAnsi="Times New Roman"/>
          <w:color w:val="000000"/>
          <w:sz w:val="28"/>
          <w:szCs w:val="28"/>
        </w:rPr>
        <w:t>;</w:t>
      </w:r>
    </w:p>
    <w:p w:rsidR="00154420" w:rsidRPr="00666D50" w:rsidRDefault="00154420" w:rsidP="001544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>отсутствие в заявлении фамилии, имени, отчества заявителя  и контактных данных, необходимых для информирования заявителя;</w:t>
      </w:r>
    </w:p>
    <w:p w:rsidR="00154420" w:rsidRPr="00666D50" w:rsidRDefault="00154420" w:rsidP="001544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>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154420" w:rsidRPr="00666D50" w:rsidRDefault="00154420" w:rsidP="001544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>невозможность прочтения текста заявления или его части;</w:t>
      </w:r>
    </w:p>
    <w:p w:rsidR="00154420" w:rsidRPr="00666D50" w:rsidRDefault="00154420" w:rsidP="001544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>наличие подчисток, приписок, зачеркнутых слов и иных исправлений;</w:t>
      </w:r>
    </w:p>
    <w:p w:rsidR="00801245" w:rsidRPr="00666D50" w:rsidRDefault="00154420" w:rsidP="001544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>наличие серьезных повреждений, которые не позволяют однозначно истолковать содержание документа</w:t>
      </w:r>
      <w:r w:rsidR="00801245" w:rsidRPr="00666D50">
        <w:rPr>
          <w:rFonts w:ascii="Times New Roman" w:hAnsi="Times New Roman"/>
          <w:color w:val="000000"/>
          <w:sz w:val="28"/>
          <w:szCs w:val="28"/>
        </w:rPr>
        <w:t>.</w:t>
      </w:r>
    </w:p>
    <w:p w:rsidR="00102340" w:rsidRPr="00666D50" w:rsidRDefault="00801245" w:rsidP="001544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16. </w:t>
      </w:r>
      <w:r w:rsidR="00FF1F5E" w:rsidRPr="00666D50">
        <w:rPr>
          <w:rFonts w:ascii="Times New Roman" w:hAnsi="Times New Roman"/>
          <w:sz w:val="28"/>
          <w:szCs w:val="28"/>
        </w:rPr>
        <w:t>В</w:t>
      </w:r>
      <w:r w:rsidR="00102340" w:rsidRPr="00666D50">
        <w:rPr>
          <w:rFonts w:ascii="Times New Roman" w:hAnsi="Times New Roman"/>
          <w:sz w:val="28"/>
          <w:szCs w:val="28"/>
        </w:rPr>
        <w:t xml:space="preserve"> предоставлении муниципальной услуги</w:t>
      </w:r>
      <w:r w:rsidR="00FF1F5E" w:rsidRPr="00666D50">
        <w:rPr>
          <w:rFonts w:ascii="Times New Roman" w:hAnsi="Times New Roman"/>
          <w:sz w:val="28"/>
          <w:szCs w:val="28"/>
        </w:rPr>
        <w:t xml:space="preserve"> может быть </w:t>
      </w:r>
      <w:proofErr w:type="gramStart"/>
      <w:r w:rsidR="00FF1F5E" w:rsidRPr="00666D50">
        <w:rPr>
          <w:rFonts w:ascii="Times New Roman" w:hAnsi="Times New Roman"/>
          <w:sz w:val="28"/>
          <w:szCs w:val="28"/>
        </w:rPr>
        <w:t>отказано</w:t>
      </w:r>
      <w:proofErr w:type="gramEnd"/>
      <w:r w:rsidR="00FF1F5E" w:rsidRPr="00666D50">
        <w:rPr>
          <w:rFonts w:ascii="Times New Roman" w:hAnsi="Times New Roman"/>
          <w:sz w:val="28"/>
          <w:szCs w:val="28"/>
        </w:rPr>
        <w:t xml:space="preserve"> </w:t>
      </w:r>
      <w:r w:rsidR="00154420" w:rsidRPr="00666D50">
        <w:rPr>
          <w:rFonts w:ascii="Times New Roman" w:hAnsi="Times New Roman"/>
          <w:sz w:val="28"/>
          <w:szCs w:val="28"/>
        </w:rPr>
        <w:t xml:space="preserve">если </w:t>
      </w:r>
      <w:r w:rsidR="00102340" w:rsidRPr="00666D50">
        <w:rPr>
          <w:rFonts w:ascii="Times New Roman" w:hAnsi="Times New Roman"/>
          <w:sz w:val="28"/>
          <w:szCs w:val="28"/>
        </w:rPr>
        <w:t xml:space="preserve">запрашиваемая заявителем информация не относится к информации </w:t>
      </w:r>
      <w:r w:rsidR="00102340" w:rsidRPr="00666D50">
        <w:rPr>
          <w:rFonts w:ascii="Times New Roman" w:hAnsi="Times New Roman" w:cs="Times New Roman"/>
          <w:sz w:val="28"/>
          <w:szCs w:val="28"/>
        </w:rPr>
        <w:t>об организации общедоступного бесплатного дошкольного, начального общего, основного общего, среднего (полного) общего образования, а также дополнительного образования детей в муниципальных образовательных учреждениях</w:t>
      </w:r>
      <w:r w:rsidR="00102340" w:rsidRPr="00666D50">
        <w:rPr>
          <w:rFonts w:ascii="Times New Roman" w:hAnsi="Times New Roman"/>
          <w:sz w:val="28"/>
          <w:szCs w:val="28"/>
        </w:rPr>
        <w:t>.</w:t>
      </w:r>
    </w:p>
    <w:p w:rsidR="00564A1C" w:rsidRPr="00666D50" w:rsidRDefault="00FF6349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</w:t>
      </w:r>
      <w:r w:rsidR="00801245" w:rsidRPr="00666D50">
        <w:rPr>
          <w:rFonts w:ascii="Times New Roman" w:hAnsi="Times New Roman"/>
          <w:sz w:val="28"/>
          <w:szCs w:val="28"/>
        </w:rPr>
        <w:t>7</w:t>
      </w:r>
      <w:r w:rsidRPr="00666D50">
        <w:rPr>
          <w:rFonts w:ascii="Times New Roman" w:hAnsi="Times New Roman"/>
          <w:sz w:val="28"/>
          <w:szCs w:val="28"/>
        </w:rPr>
        <w:t>.</w:t>
      </w:r>
      <w:r w:rsidR="00480A67" w:rsidRPr="00666D50">
        <w:rPr>
          <w:rFonts w:ascii="Times New Roman" w:hAnsi="Times New Roman"/>
          <w:sz w:val="28"/>
          <w:szCs w:val="28"/>
        </w:rPr>
        <w:t xml:space="preserve"> </w:t>
      </w:r>
      <w:r w:rsidR="00564A1C" w:rsidRPr="00666D50">
        <w:rPr>
          <w:rFonts w:ascii="Times New Roman" w:hAnsi="Times New Roman"/>
          <w:sz w:val="28"/>
          <w:szCs w:val="28"/>
        </w:rPr>
        <w:t>Не требуется предоставления услуг, которые являются необходимыми и обязательными для предоставления муниципальной услуги</w:t>
      </w:r>
      <w:r w:rsidR="004F74D0" w:rsidRPr="00666D50">
        <w:rPr>
          <w:rFonts w:ascii="Times New Roman" w:hAnsi="Times New Roman"/>
          <w:sz w:val="28"/>
          <w:szCs w:val="28"/>
        </w:rPr>
        <w:t>.</w:t>
      </w:r>
    </w:p>
    <w:p w:rsidR="00480A67" w:rsidRPr="00666D50" w:rsidRDefault="004F74D0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</w:t>
      </w:r>
      <w:r w:rsidR="00801245" w:rsidRPr="00666D50">
        <w:rPr>
          <w:rFonts w:ascii="Times New Roman" w:hAnsi="Times New Roman"/>
          <w:sz w:val="28"/>
          <w:szCs w:val="28"/>
        </w:rPr>
        <w:t>8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480A67" w:rsidRPr="00666D50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</w:t>
      </w:r>
      <w:r w:rsidR="00480A67" w:rsidRPr="00666D50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 составляет 30 минут.</w:t>
      </w:r>
    </w:p>
    <w:p w:rsidR="00BC345D" w:rsidRPr="00666D50" w:rsidRDefault="00480A67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1</w:t>
      </w:r>
      <w:r w:rsidR="00801245" w:rsidRPr="00666D50">
        <w:rPr>
          <w:rFonts w:ascii="Times New Roman" w:hAnsi="Times New Roman"/>
          <w:sz w:val="28"/>
          <w:szCs w:val="28"/>
        </w:rPr>
        <w:t>9</w:t>
      </w:r>
      <w:r w:rsidRPr="00666D50">
        <w:rPr>
          <w:rFonts w:ascii="Times New Roman" w:hAnsi="Times New Roman"/>
          <w:sz w:val="28"/>
          <w:szCs w:val="28"/>
        </w:rPr>
        <w:t>.</w:t>
      </w:r>
      <w:r w:rsidR="00BC345D" w:rsidRPr="00666D50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BC345D" w:rsidRPr="00666D50" w:rsidRDefault="00274A7B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при личном обращении заявителя</w:t>
      </w:r>
      <w:r w:rsidR="000D36BB" w:rsidRPr="00666D50">
        <w:rPr>
          <w:rFonts w:ascii="Times New Roman" w:hAnsi="Times New Roman"/>
          <w:sz w:val="28"/>
          <w:szCs w:val="28"/>
        </w:rPr>
        <w:t xml:space="preserve"> – в день обращения</w:t>
      </w:r>
      <w:r w:rsidR="000D36BB" w:rsidRPr="00666D50">
        <w:rPr>
          <w:rFonts w:ascii="Times New Roman" w:hAnsi="Times New Roman"/>
          <w:color w:val="000000"/>
          <w:sz w:val="28"/>
          <w:szCs w:val="28"/>
        </w:rPr>
        <w:t>;</w:t>
      </w:r>
    </w:p>
    <w:p w:rsidR="00274A7B" w:rsidRPr="00666D50" w:rsidRDefault="00274A7B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при оформлении заявления через муниципальный многофункциональный центр – в течение трех дней со дня доставки заявления курьером;</w:t>
      </w:r>
    </w:p>
    <w:p w:rsidR="000D36BB" w:rsidRPr="00666D50" w:rsidRDefault="00274A7B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при направлении заявления на почтовый адрес, на электронный адрес</w:t>
      </w:r>
      <w:r w:rsidR="00B20D43" w:rsidRPr="00666D50">
        <w:rPr>
          <w:rFonts w:ascii="Times New Roman" w:hAnsi="Times New Roman"/>
          <w:sz w:val="28"/>
          <w:szCs w:val="28"/>
        </w:rPr>
        <w:t>, через Единый портал государственных и муниципальных услуг</w:t>
      </w:r>
      <w:r w:rsidR="000E1288" w:rsidRPr="00666D50">
        <w:rPr>
          <w:rFonts w:ascii="Times New Roman" w:hAnsi="Times New Roman"/>
          <w:sz w:val="28"/>
          <w:szCs w:val="28"/>
        </w:rPr>
        <w:t xml:space="preserve"> – не позже одного рабочего дня, следу</w:t>
      </w:r>
      <w:r w:rsidR="00E635AC" w:rsidRPr="00666D50">
        <w:rPr>
          <w:rFonts w:ascii="Times New Roman" w:hAnsi="Times New Roman"/>
          <w:sz w:val="28"/>
          <w:szCs w:val="28"/>
        </w:rPr>
        <w:t>ю</w:t>
      </w:r>
      <w:r w:rsidR="000E1288" w:rsidRPr="00666D50">
        <w:rPr>
          <w:rFonts w:ascii="Times New Roman" w:hAnsi="Times New Roman"/>
          <w:sz w:val="28"/>
          <w:szCs w:val="28"/>
        </w:rPr>
        <w:t>щего за днем получения заявления</w:t>
      </w:r>
      <w:r w:rsidR="000D36BB" w:rsidRPr="00666D50">
        <w:rPr>
          <w:rFonts w:ascii="Times New Roman" w:hAnsi="Times New Roman"/>
          <w:color w:val="000000"/>
          <w:sz w:val="28"/>
          <w:szCs w:val="28"/>
        </w:rPr>
        <w:t>.</w:t>
      </w:r>
    </w:p>
    <w:p w:rsidR="000D36BB" w:rsidRPr="00666D50" w:rsidRDefault="000D36BB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Поступившие заявления регистрируются специалистом Управления образования </w:t>
      </w:r>
      <w:r w:rsidR="00A7660F" w:rsidRPr="00666D50">
        <w:rPr>
          <w:rFonts w:ascii="Times New Roman" w:hAnsi="Times New Roman"/>
          <w:sz w:val="28"/>
          <w:szCs w:val="28"/>
        </w:rPr>
        <w:t>в системе электронного документооборота Администрации города Екатеринбурга.</w:t>
      </w:r>
    </w:p>
    <w:p w:rsidR="00274A7B" w:rsidRPr="00666D50" w:rsidRDefault="00274A7B" w:rsidP="000E12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19-1. </w:t>
      </w:r>
      <w:r w:rsidR="000E1288" w:rsidRPr="00666D50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не превышает </w:t>
      </w:r>
      <w:r w:rsidR="00A1165C" w:rsidRPr="00666D50">
        <w:rPr>
          <w:rFonts w:ascii="Times New Roman" w:hAnsi="Times New Roman"/>
          <w:sz w:val="28"/>
          <w:szCs w:val="28"/>
        </w:rPr>
        <w:t xml:space="preserve">30 </w:t>
      </w:r>
      <w:r w:rsidR="000E1288" w:rsidRPr="00666D50">
        <w:rPr>
          <w:rFonts w:ascii="Times New Roman" w:hAnsi="Times New Roman"/>
          <w:sz w:val="28"/>
          <w:szCs w:val="28"/>
        </w:rPr>
        <w:t>дней со дня регистрации заявления.</w:t>
      </w:r>
    </w:p>
    <w:p w:rsidR="00102340" w:rsidRPr="00666D50" w:rsidRDefault="00801245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20</w:t>
      </w:r>
      <w:r w:rsidR="000D36BB" w:rsidRPr="00666D50">
        <w:rPr>
          <w:rFonts w:ascii="Times New Roman" w:hAnsi="Times New Roman"/>
          <w:sz w:val="28"/>
          <w:szCs w:val="28"/>
        </w:rPr>
        <w:t>.</w:t>
      </w:r>
      <w:r w:rsidR="00FF6349" w:rsidRPr="00666D50">
        <w:rPr>
          <w:rFonts w:ascii="Times New Roman" w:hAnsi="Times New Roman"/>
          <w:sz w:val="28"/>
          <w:szCs w:val="28"/>
        </w:rPr>
        <w:t xml:space="preserve"> </w:t>
      </w:r>
      <w:r w:rsidR="00102340" w:rsidRPr="00666D5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102340" w:rsidRPr="00666D50" w:rsidRDefault="004F74D0" w:rsidP="00BA7056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2</w:t>
      </w:r>
      <w:r w:rsidR="00801245" w:rsidRPr="00666D50">
        <w:rPr>
          <w:rFonts w:ascii="Times New Roman" w:hAnsi="Times New Roman"/>
          <w:sz w:val="28"/>
          <w:szCs w:val="28"/>
        </w:rPr>
        <w:t>1</w:t>
      </w:r>
      <w:r w:rsidR="00FF6349" w:rsidRPr="00666D50">
        <w:rPr>
          <w:rFonts w:ascii="Times New Roman" w:hAnsi="Times New Roman"/>
          <w:sz w:val="28"/>
          <w:szCs w:val="28"/>
        </w:rPr>
        <w:t xml:space="preserve">. </w:t>
      </w:r>
      <w:r w:rsidR="00102340" w:rsidRPr="00666D50">
        <w:rPr>
          <w:rFonts w:ascii="Times New Roman" w:hAnsi="Times New Roman"/>
          <w:sz w:val="28"/>
          <w:szCs w:val="28"/>
        </w:rPr>
        <w:t>П</w:t>
      </w:r>
      <w:r w:rsidR="00102340" w:rsidRPr="00666D50">
        <w:rPr>
          <w:rFonts w:ascii="Times New Roman" w:hAnsi="Times New Roman"/>
          <w:color w:val="000000"/>
          <w:sz w:val="28"/>
          <w:szCs w:val="28"/>
        </w:rPr>
        <w:t xml:space="preserve">омещение для предоставления муниципальной услуги размещается в здании </w:t>
      </w:r>
      <w:r w:rsidR="00D8783C" w:rsidRPr="00666D50">
        <w:rPr>
          <w:rFonts w:ascii="Times New Roman" w:hAnsi="Times New Roman"/>
          <w:color w:val="000000"/>
          <w:sz w:val="28"/>
          <w:szCs w:val="28"/>
        </w:rPr>
        <w:t>Администрации города Екатеринбурга</w:t>
      </w:r>
      <w:r w:rsidR="00102340" w:rsidRPr="00666D50">
        <w:rPr>
          <w:rFonts w:ascii="Times New Roman" w:hAnsi="Times New Roman"/>
          <w:color w:val="000000"/>
          <w:sz w:val="28"/>
          <w:szCs w:val="28"/>
        </w:rPr>
        <w:t>.</w:t>
      </w:r>
    </w:p>
    <w:p w:rsidR="00102340" w:rsidRPr="00666D50" w:rsidRDefault="00102340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</w:t>
      </w:r>
      <w:r w:rsidR="00D8783C" w:rsidRPr="00666D50">
        <w:rPr>
          <w:rFonts w:ascii="Times New Roman" w:hAnsi="Times New Roman"/>
          <w:sz w:val="28"/>
          <w:szCs w:val="28"/>
        </w:rPr>
        <w:t xml:space="preserve"> </w:t>
      </w:r>
      <w:r w:rsidRPr="00666D50">
        <w:rPr>
          <w:rFonts w:ascii="Times New Roman" w:hAnsi="Times New Roman"/>
          <w:sz w:val="28"/>
          <w:szCs w:val="28"/>
        </w:rPr>
        <w:t>информационными стендами</w:t>
      </w:r>
      <w:r w:rsidR="00D8783C" w:rsidRPr="00666D50">
        <w:rPr>
          <w:rFonts w:ascii="Times New Roman" w:hAnsi="Times New Roman"/>
          <w:sz w:val="28"/>
          <w:szCs w:val="28"/>
        </w:rPr>
        <w:t xml:space="preserve">, </w:t>
      </w:r>
      <w:r w:rsidRPr="00666D50">
        <w:rPr>
          <w:rFonts w:ascii="Times New Roman" w:hAnsi="Times New Roman"/>
          <w:sz w:val="28"/>
          <w:szCs w:val="28"/>
        </w:rPr>
        <w:t>стульями и столами для работы с документами.</w:t>
      </w:r>
    </w:p>
    <w:p w:rsidR="00102340" w:rsidRPr="00666D50" w:rsidRDefault="00102340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Места ожидания в очереди на предоставление или получение документов оборуд</w:t>
      </w:r>
      <w:r w:rsidR="00D8783C" w:rsidRPr="00666D50">
        <w:rPr>
          <w:rFonts w:ascii="Times New Roman" w:hAnsi="Times New Roman"/>
          <w:sz w:val="28"/>
          <w:szCs w:val="28"/>
        </w:rPr>
        <w:t>уются</w:t>
      </w:r>
      <w:r w:rsidRPr="00666D50">
        <w:rPr>
          <w:rFonts w:ascii="Times New Roman" w:hAnsi="Times New Roman"/>
          <w:sz w:val="28"/>
          <w:szCs w:val="28"/>
        </w:rPr>
        <w:t xml:space="preserve"> стульями, кресельными секциями. </w:t>
      </w:r>
    </w:p>
    <w:p w:rsidR="00102340" w:rsidRPr="00666D50" w:rsidRDefault="00102340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Кабинеты приема заявителей оборуд</w:t>
      </w:r>
      <w:r w:rsidR="00FF1F5E" w:rsidRPr="00666D50">
        <w:rPr>
          <w:rFonts w:ascii="Times New Roman" w:hAnsi="Times New Roman"/>
          <w:sz w:val="28"/>
          <w:szCs w:val="28"/>
        </w:rPr>
        <w:t>уются</w:t>
      </w:r>
      <w:r w:rsidRPr="00666D50">
        <w:rPr>
          <w:rFonts w:ascii="Times New Roman" w:hAnsi="Times New Roman"/>
          <w:sz w:val="28"/>
          <w:szCs w:val="28"/>
        </w:rPr>
        <w:t xml:space="preserve"> информационными табличками с указанием</w:t>
      </w:r>
      <w:r w:rsidR="00D8783C" w:rsidRPr="00666D50">
        <w:rPr>
          <w:rFonts w:ascii="Times New Roman" w:hAnsi="Times New Roman"/>
          <w:sz w:val="28"/>
          <w:szCs w:val="28"/>
        </w:rPr>
        <w:t xml:space="preserve"> </w:t>
      </w:r>
      <w:r w:rsidRPr="00666D50">
        <w:rPr>
          <w:rFonts w:ascii="Times New Roman" w:hAnsi="Times New Roman"/>
          <w:sz w:val="28"/>
          <w:szCs w:val="28"/>
        </w:rPr>
        <w:t>номера кабинета</w:t>
      </w:r>
      <w:r w:rsidR="00D8783C" w:rsidRPr="00666D50">
        <w:rPr>
          <w:rFonts w:ascii="Times New Roman" w:hAnsi="Times New Roman"/>
          <w:sz w:val="28"/>
          <w:szCs w:val="28"/>
        </w:rPr>
        <w:t xml:space="preserve">, </w:t>
      </w:r>
      <w:r w:rsidRPr="00666D50">
        <w:rPr>
          <w:rFonts w:ascii="Times New Roman" w:hAnsi="Times New Roman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</w:t>
      </w:r>
      <w:r w:rsidR="00D8783C" w:rsidRPr="00666D50">
        <w:rPr>
          <w:rFonts w:ascii="Times New Roman" w:hAnsi="Times New Roman"/>
          <w:sz w:val="28"/>
          <w:szCs w:val="28"/>
        </w:rPr>
        <w:t>услуги</w:t>
      </w:r>
      <w:r w:rsidRPr="00666D50">
        <w:rPr>
          <w:rFonts w:ascii="Times New Roman" w:hAnsi="Times New Roman"/>
          <w:sz w:val="28"/>
          <w:szCs w:val="28"/>
        </w:rPr>
        <w:t>.</w:t>
      </w:r>
    </w:p>
    <w:p w:rsidR="00102340" w:rsidRPr="00666D50" w:rsidRDefault="00102340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FF6349" w:rsidRPr="00666D50" w:rsidRDefault="000D36BB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2</w:t>
      </w:r>
      <w:r w:rsidR="00801245" w:rsidRPr="00666D50">
        <w:rPr>
          <w:rFonts w:ascii="Times New Roman" w:hAnsi="Times New Roman"/>
          <w:sz w:val="28"/>
          <w:szCs w:val="28"/>
        </w:rPr>
        <w:t>2</w:t>
      </w:r>
      <w:r w:rsidR="00102340" w:rsidRPr="00666D50">
        <w:rPr>
          <w:rFonts w:ascii="Times New Roman" w:hAnsi="Times New Roman"/>
          <w:sz w:val="28"/>
          <w:szCs w:val="28"/>
        </w:rPr>
        <w:t xml:space="preserve">. </w:t>
      </w:r>
      <w:r w:rsidR="00FF6349" w:rsidRPr="00666D50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предоставляемой муниципальной услуги являются: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количество обращений за получением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количество получателей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среднее количество человеко-часов, затраченных на </w:t>
      </w:r>
      <w:r w:rsidR="00823971" w:rsidRPr="00666D50">
        <w:rPr>
          <w:rFonts w:ascii="Times New Roman" w:hAnsi="Times New Roman" w:cs="Times New Roman"/>
          <w:sz w:val="28"/>
          <w:szCs w:val="28"/>
        </w:rPr>
        <w:t>предоставление</w:t>
      </w:r>
      <w:r w:rsidRPr="00666D50">
        <w:rPr>
          <w:rFonts w:ascii="Times New Roman" w:hAnsi="Times New Roman" w:cs="Times New Roman"/>
          <w:sz w:val="28"/>
          <w:szCs w:val="28"/>
        </w:rPr>
        <w:t xml:space="preserve"> одной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количество регламентированных посещений органа власти для получения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максимальное количество документов, необходимых для получения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максимальное количество документов, которые заявитель обязан самостоятельно представить для получения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от момента обращения за услугой до </w:t>
      </w:r>
      <w:r w:rsidRPr="00666D50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фактического начала </w:t>
      </w:r>
      <w:r w:rsidR="00823971" w:rsidRPr="00666D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F74D0" w:rsidRPr="00666D50" w:rsidRDefault="004F74D0" w:rsidP="00BA70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информационной системы, автоматизирующей процесс </w:t>
      </w:r>
      <w:r w:rsidR="00EE6155" w:rsidRPr="00666D50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Pr="00666D5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доступность бланков заявлений или иных документов, необходимых для </w:t>
      </w:r>
      <w:r w:rsidR="00823971" w:rsidRPr="00666D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услуги, в сети Интернет;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</w:t>
      </w:r>
      <w:r w:rsidR="00823971" w:rsidRPr="00666D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услуги в сети Интернет;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</w:t>
      </w:r>
      <w:r w:rsidR="00823971" w:rsidRPr="00666D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услуги в брошюрах, буклетах, на информационных стендах</w:t>
      </w:r>
      <w:r w:rsidR="00EE6155" w:rsidRPr="00666D50">
        <w:rPr>
          <w:rFonts w:ascii="Times New Roman" w:hAnsi="Times New Roman" w:cs="Times New Roman"/>
          <w:sz w:val="28"/>
          <w:szCs w:val="28"/>
        </w:rPr>
        <w:t xml:space="preserve"> и</w:t>
      </w:r>
      <w:r w:rsidRPr="00666D50">
        <w:rPr>
          <w:rFonts w:ascii="Times New Roman" w:hAnsi="Times New Roman" w:cs="Times New Roman"/>
          <w:sz w:val="28"/>
          <w:szCs w:val="28"/>
        </w:rPr>
        <w:t xml:space="preserve"> электронных табло</w:t>
      </w:r>
      <w:r w:rsidR="00EE6155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Pr="00666D50">
        <w:rPr>
          <w:rFonts w:ascii="Times New Roman" w:hAnsi="Times New Roman" w:cs="Times New Roman"/>
          <w:sz w:val="28"/>
          <w:szCs w:val="28"/>
        </w:rPr>
        <w:t>в помещении Управления образования;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возможность получения консультации по вопросам предоставления услуги по телефону, через сеть Интернет, по электронной </w:t>
      </w:r>
      <w:r w:rsidR="00FF1FF0" w:rsidRPr="00666D50">
        <w:rPr>
          <w:rFonts w:ascii="Times New Roman" w:hAnsi="Times New Roman" w:cs="Times New Roman"/>
          <w:sz w:val="28"/>
          <w:szCs w:val="28"/>
        </w:rPr>
        <w:t>почте</w:t>
      </w:r>
      <w:r w:rsidRPr="00666D50">
        <w:rPr>
          <w:rFonts w:ascii="Times New Roman" w:hAnsi="Times New Roman" w:cs="Times New Roman"/>
          <w:sz w:val="28"/>
          <w:szCs w:val="28"/>
        </w:rPr>
        <w:t xml:space="preserve">, при </w:t>
      </w:r>
      <w:r w:rsidR="00EE6155" w:rsidRPr="00666D50">
        <w:rPr>
          <w:rFonts w:ascii="Times New Roman" w:hAnsi="Times New Roman" w:cs="Times New Roman"/>
          <w:sz w:val="28"/>
          <w:szCs w:val="28"/>
        </w:rPr>
        <w:t>личном</w:t>
      </w:r>
      <w:r w:rsidRPr="00666D50">
        <w:rPr>
          <w:rFonts w:ascii="Times New Roman" w:hAnsi="Times New Roman" w:cs="Times New Roman"/>
          <w:sz w:val="28"/>
          <w:szCs w:val="28"/>
        </w:rPr>
        <w:t xml:space="preserve"> обращении, при письменном обращении;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4F74D0" w:rsidRPr="00666D50" w:rsidRDefault="004F74D0" w:rsidP="00BA70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eastAsia="Times New Roman" w:hAnsi="Times New Roman"/>
          <w:sz w:val="28"/>
          <w:szCs w:val="28"/>
          <w:lang w:eastAsia="ru-RU"/>
        </w:rPr>
        <w:t>наличие электронной системы управления очередью на прием для получения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количество консультаций по вопросам предоставления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максимальная удаленность места жительства потенциального заявителя от ближайшего места </w:t>
      </w:r>
      <w:r w:rsidR="00452D9D" w:rsidRPr="00666D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максимальное время перемещения от места жительства потенциального заявителя до ближайшего места </w:t>
      </w:r>
      <w:r w:rsidR="00FF1FF0" w:rsidRPr="00666D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услуги на общественном транспорте;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доля заявителей, удовлетворенных качеством предоставления услуги</w:t>
      </w:r>
      <w:r w:rsidR="00EC50AC" w:rsidRPr="00666D50">
        <w:rPr>
          <w:rFonts w:ascii="Times New Roman" w:hAnsi="Times New Roman" w:cs="Times New Roman"/>
          <w:sz w:val="28"/>
          <w:szCs w:val="28"/>
        </w:rPr>
        <w:t>,</w:t>
      </w:r>
      <w:r w:rsidRPr="00666D50">
        <w:rPr>
          <w:rFonts w:ascii="Times New Roman" w:hAnsi="Times New Roman" w:cs="Times New Roman"/>
          <w:sz w:val="28"/>
          <w:szCs w:val="28"/>
        </w:rPr>
        <w:t xml:space="preserve"> от общего числа опрошенных заявителей;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доля заявителей, удовлетворенных результатом предоставления услуги</w:t>
      </w:r>
      <w:r w:rsidR="00EC50AC" w:rsidRPr="00666D50">
        <w:rPr>
          <w:rFonts w:ascii="Times New Roman" w:hAnsi="Times New Roman" w:cs="Times New Roman"/>
          <w:sz w:val="28"/>
          <w:szCs w:val="28"/>
        </w:rPr>
        <w:t>,</w:t>
      </w:r>
      <w:r w:rsidRPr="00666D50">
        <w:rPr>
          <w:rFonts w:ascii="Times New Roman" w:hAnsi="Times New Roman" w:cs="Times New Roman"/>
          <w:sz w:val="28"/>
          <w:szCs w:val="28"/>
        </w:rPr>
        <w:t xml:space="preserve"> от общего числа опрошенных заявителей;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количество обоснованных жалоб на нарушение Регламента;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доля обоснованных жалоб от общего количества обращений за получением услуги;</w:t>
      </w:r>
    </w:p>
    <w:p w:rsidR="00FF6349" w:rsidRPr="00666D50" w:rsidRDefault="00FF6349" w:rsidP="00BA705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количество обращений в судебные органы для обжалования действий (бездействия) и (или) решений должностн</w:t>
      </w:r>
      <w:r w:rsidR="00FF1FF0" w:rsidRPr="00666D50">
        <w:rPr>
          <w:rFonts w:ascii="Times New Roman" w:hAnsi="Times New Roman" w:cs="Times New Roman"/>
          <w:sz w:val="28"/>
          <w:szCs w:val="28"/>
        </w:rPr>
        <w:t>ого</w:t>
      </w:r>
      <w:r w:rsidRPr="00666D50">
        <w:rPr>
          <w:rFonts w:ascii="Times New Roman" w:hAnsi="Times New Roman" w:cs="Times New Roman"/>
          <w:sz w:val="28"/>
          <w:szCs w:val="28"/>
        </w:rPr>
        <w:t xml:space="preserve"> лиц</w:t>
      </w:r>
      <w:r w:rsidR="00FF1FF0" w:rsidRPr="00666D50">
        <w:rPr>
          <w:rFonts w:ascii="Times New Roman" w:hAnsi="Times New Roman" w:cs="Times New Roman"/>
          <w:sz w:val="28"/>
          <w:szCs w:val="28"/>
        </w:rPr>
        <w:t>а</w:t>
      </w:r>
      <w:r w:rsidRPr="00666D50">
        <w:rPr>
          <w:rFonts w:ascii="Times New Roman" w:hAnsi="Times New Roman" w:cs="Times New Roman"/>
          <w:sz w:val="28"/>
          <w:szCs w:val="28"/>
        </w:rPr>
        <w:t xml:space="preserve"> при предоставлении услуги</w:t>
      </w:r>
    </w:p>
    <w:p w:rsidR="000F772E" w:rsidRPr="00666D50" w:rsidRDefault="000F772E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F5E" w:rsidRPr="00666D50" w:rsidRDefault="00FF1F5E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РАЗДЕЛ 3</w:t>
      </w:r>
    </w:p>
    <w:p w:rsidR="00FF1F5E" w:rsidRPr="00666D50" w:rsidRDefault="00FF1F5E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 СОСТАВ, ПОСЛЕДОВАТЕЛЬНОСТЬ И СРОКИ ВЫПОЛНЕНИЯ АДМИНИСТРАТИВНЫХ ПРОЦЕДУР (ДЕЙСТВИЙ), </w:t>
      </w:r>
    </w:p>
    <w:p w:rsidR="00FF1F5E" w:rsidRPr="00666D50" w:rsidRDefault="00FF1F5E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6C2683" w:rsidRPr="00666D50" w:rsidRDefault="006C268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F5E" w:rsidRPr="00666D50" w:rsidRDefault="00FF1F5E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Глава 1. Состав административных процедур</w:t>
      </w:r>
    </w:p>
    <w:p w:rsidR="006F2296" w:rsidRPr="00666D50" w:rsidRDefault="006F2296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7697" w:rsidRPr="00666D50" w:rsidRDefault="00FF1FF0" w:rsidP="00A676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2</w:t>
      </w:r>
      <w:r w:rsidR="00801245" w:rsidRPr="00666D50">
        <w:rPr>
          <w:rFonts w:ascii="Times New Roman" w:hAnsi="Times New Roman"/>
          <w:sz w:val="28"/>
          <w:szCs w:val="28"/>
        </w:rPr>
        <w:t>3</w:t>
      </w:r>
      <w:r w:rsidR="00FF6349" w:rsidRPr="00666D50">
        <w:rPr>
          <w:rFonts w:ascii="Times New Roman" w:hAnsi="Times New Roman"/>
          <w:sz w:val="28"/>
          <w:szCs w:val="28"/>
        </w:rPr>
        <w:t xml:space="preserve">. </w:t>
      </w:r>
      <w:r w:rsidR="00A67697" w:rsidRPr="00666D5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при письменном обращении, в том числе с использованием электронной почты, </w:t>
      </w:r>
      <w:r w:rsidR="00631E5F" w:rsidRPr="00666D50">
        <w:rPr>
          <w:rFonts w:ascii="Times New Roman" w:hAnsi="Times New Roman" w:cs="Times New Roman"/>
          <w:sz w:val="28"/>
          <w:szCs w:val="28"/>
        </w:rPr>
        <w:t xml:space="preserve">услуг муниципального многофункционального центра </w:t>
      </w:r>
      <w:r w:rsidR="00A67697" w:rsidRPr="00666D50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A67697" w:rsidRPr="00666D50" w:rsidRDefault="00A67697" w:rsidP="00A676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заявления;</w:t>
      </w:r>
    </w:p>
    <w:p w:rsidR="00A67697" w:rsidRPr="00666D50" w:rsidRDefault="00A67697" w:rsidP="00A676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рассмотрение заявления, предоставление информации или подготовка отказа в предоставлении муниципальной услуги.</w:t>
      </w:r>
    </w:p>
    <w:p w:rsidR="00A67697" w:rsidRPr="00666D50" w:rsidRDefault="00FF1FF0" w:rsidP="00A676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2</w:t>
      </w:r>
      <w:r w:rsidR="00801245" w:rsidRPr="00666D50">
        <w:rPr>
          <w:rFonts w:ascii="Times New Roman" w:hAnsi="Times New Roman" w:cs="Times New Roman"/>
          <w:sz w:val="28"/>
          <w:szCs w:val="28"/>
        </w:rPr>
        <w:t>4</w:t>
      </w:r>
      <w:r w:rsidR="00D516F2" w:rsidRPr="00666D50">
        <w:rPr>
          <w:rFonts w:ascii="Times New Roman" w:hAnsi="Times New Roman" w:cs="Times New Roman"/>
          <w:sz w:val="28"/>
          <w:szCs w:val="28"/>
        </w:rPr>
        <w:t>.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A67697" w:rsidRPr="00666D50">
        <w:rPr>
          <w:rFonts w:ascii="Times New Roman" w:hAnsi="Times New Roman"/>
          <w:sz w:val="28"/>
          <w:szCs w:val="28"/>
        </w:rPr>
        <w:t>Порядок предоставления муниципальной услуги устанавливается в соответствии с блок-схемой (приложение № 2).</w:t>
      </w:r>
    </w:p>
    <w:p w:rsidR="00EC1BAF" w:rsidRPr="00666D50" w:rsidRDefault="00EC1BAF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C1BAF" w:rsidRPr="00666D50" w:rsidRDefault="00EC1BAF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Глава </w:t>
      </w:r>
      <w:r w:rsidR="00424A15" w:rsidRPr="00666D50">
        <w:rPr>
          <w:rFonts w:ascii="Times New Roman" w:hAnsi="Times New Roman"/>
          <w:sz w:val="28"/>
          <w:szCs w:val="28"/>
        </w:rPr>
        <w:t>2</w:t>
      </w:r>
      <w:r w:rsidRPr="00666D50">
        <w:rPr>
          <w:rFonts w:ascii="Times New Roman" w:hAnsi="Times New Roman"/>
          <w:sz w:val="28"/>
          <w:szCs w:val="28"/>
        </w:rPr>
        <w:t xml:space="preserve">. Прием и регистрация заявления </w:t>
      </w:r>
    </w:p>
    <w:p w:rsidR="00EC1BAF" w:rsidRPr="00666D50" w:rsidRDefault="00EC1BAF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713" w:rsidRPr="00666D50" w:rsidRDefault="00D4324A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2</w:t>
      </w:r>
      <w:r w:rsidR="00801245" w:rsidRPr="00666D50">
        <w:rPr>
          <w:rFonts w:ascii="Times New Roman" w:hAnsi="Times New Roman" w:cs="Times New Roman"/>
          <w:sz w:val="28"/>
          <w:szCs w:val="28"/>
        </w:rPr>
        <w:t>5</w:t>
      </w:r>
      <w:r w:rsidR="00FF6349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и регистрации </w:t>
      </w:r>
      <w:r w:rsidR="00F82F59" w:rsidRPr="00666D5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является представление в Управление </w:t>
      </w:r>
      <w:r w:rsidR="008A6485" w:rsidRPr="00666D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82F59" w:rsidRPr="00666D5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A6485" w:rsidRPr="00666D50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или </w:t>
      </w:r>
      <w:r w:rsidR="008A6485" w:rsidRPr="00666D50">
        <w:rPr>
          <w:rFonts w:ascii="Times New Roman" w:hAnsi="Times New Roman" w:cs="Times New Roman"/>
          <w:sz w:val="28"/>
          <w:szCs w:val="28"/>
        </w:rPr>
        <w:t xml:space="preserve">его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представителем либо направление </w:t>
      </w:r>
      <w:r w:rsidR="00F82F59" w:rsidRPr="00666D50">
        <w:rPr>
          <w:rFonts w:ascii="Times New Roman" w:hAnsi="Times New Roman" w:cs="Times New Roman"/>
          <w:sz w:val="28"/>
          <w:szCs w:val="28"/>
        </w:rPr>
        <w:t>заявления</w:t>
      </w:r>
      <w:r w:rsidR="00716531" w:rsidRPr="00666D50">
        <w:rPr>
          <w:rFonts w:ascii="Times New Roman" w:hAnsi="Times New Roman" w:cs="Times New Roman"/>
          <w:sz w:val="28"/>
          <w:szCs w:val="28"/>
        </w:rPr>
        <w:t xml:space="preserve"> через организации почтовой связи,</w:t>
      </w:r>
      <w:r w:rsidR="00F82F59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237857" w:rsidRPr="00666D50">
        <w:rPr>
          <w:rFonts w:ascii="Times New Roman" w:hAnsi="Times New Roman" w:cs="Times New Roman"/>
          <w:sz w:val="28"/>
          <w:szCs w:val="28"/>
        </w:rPr>
        <w:t>с использованием средств электронной почты</w:t>
      </w:r>
      <w:r w:rsidR="009C2713" w:rsidRPr="00666D50">
        <w:rPr>
          <w:rFonts w:ascii="Times New Roman" w:hAnsi="Times New Roman" w:cs="Times New Roman"/>
          <w:sz w:val="28"/>
          <w:szCs w:val="28"/>
        </w:rPr>
        <w:t>.</w:t>
      </w:r>
    </w:p>
    <w:p w:rsidR="00B55759" w:rsidRPr="00666D50" w:rsidRDefault="00645F1F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2</w:t>
      </w:r>
      <w:r w:rsidR="00801245" w:rsidRPr="00666D50">
        <w:rPr>
          <w:rFonts w:ascii="Times New Roman" w:hAnsi="Times New Roman"/>
          <w:sz w:val="28"/>
          <w:szCs w:val="28"/>
        </w:rPr>
        <w:t>6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926C33" w:rsidRPr="00666D50">
        <w:rPr>
          <w:rFonts w:ascii="Times New Roman" w:hAnsi="Times New Roman"/>
          <w:sz w:val="28"/>
          <w:szCs w:val="28"/>
        </w:rPr>
        <w:t>В состав административной процедуры входят следующие д</w:t>
      </w:r>
      <w:r w:rsidR="00B55759" w:rsidRPr="00666D50">
        <w:rPr>
          <w:rFonts w:ascii="Times New Roman" w:hAnsi="Times New Roman"/>
          <w:color w:val="000000"/>
          <w:sz w:val="28"/>
          <w:szCs w:val="28"/>
        </w:rPr>
        <w:t>ействия</w:t>
      </w:r>
      <w:r w:rsidR="00B55759" w:rsidRPr="00666D50">
        <w:rPr>
          <w:rFonts w:ascii="Times New Roman" w:hAnsi="Times New Roman"/>
          <w:sz w:val="28"/>
          <w:szCs w:val="28"/>
        </w:rPr>
        <w:t>:</w:t>
      </w:r>
    </w:p>
    <w:p w:rsidR="00B55759" w:rsidRPr="00666D50" w:rsidRDefault="00B55759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прием заявления;</w:t>
      </w:r>
    </w:p>
    <w:p w:rsidR="00B55759" w:rsidRPr="00666D50" w:rsidRDefault="00B55759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регистрация</w:t>
      </w:r>
      <w:r w:rsidR="00D4324A" w:rsidRPr="00666D50">
        <w:rPr>
          <w:rFonts w:ascii="Times New Roman" w:hAnsi="Times New Roman"/>
          <w:sz w:val="28"/>
          <w:szCs w:val="28"/>
        </w:rPr>
        <w:t xml:space="preserve"> заявления</w:t>
      </w:r>
      <w:r w:rsidRPr="00666D50">
        <w:rPr>
          <w:rFonts w:ascii="Times New Roman" w:hAnsi="Times New Roman"/>
          <w:sz w:val="28"/>
          <w:szCs w:val="28"/>
        </w:rPr>
        <w:t>.</w:t>
      </w:r>
    </w:p>
    <w:p w:rsidR="00B55759" w:rsidRPr="00666D50" w:rsidRDefault="00645F1F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2</w:t>
      </w:r>
      <w:r w:rsidR="00801245" w:rsidRPr="00666D50">
        <w:rPr>
          <w:rFonts w:ascii="Times New Roman" w:hAnsi="Times New Roman"/>
          <w:sz w:val="28"/>
          <w:szCs w:val="28"/>
        </w:rPr>
        <w:t>7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B55759" w:rsidRPr="00666D50">
        <w:rPr>
          <w:rFonts w:ascii="Times New Roman" w:hAnsi="Times New Roman"/>
          <w:sz w:val="28"/>
          <w:szCs w:val="28"/>
        </w:rPr>
        <w:t xml:space="preserve">Исполнителем каждого административного действия является </w:t>
      </w:r>
      <w:r w:rsidR="00424A15" w:rsidRPr="00666D50">
        <w:rPr>
          <w:rFonts w:ascii="Times New Roman" w:hAnsi="Times New Roman"/>
          <w:sz w:val="28"/>
          <w:szCs w:val="28"/>
        </w:rPr>
        <w:t>специалист</w:t>
      </w:r>
      <w:r w:rsidR="00B55759" w:rsidRPr="00666D50">
        <w:rPr>
          <w:rFonts w:ascii="Times New Roman" w:hAnsi="Times New Roman"/>
          <w:sz w:val="28"/>
          <w:szCs w:val="28"/>
        </w:rPr>
        <w:t xml:space="preserve"> Управления образования.</w:t>
      </w:r>
    </w:p>
    <w:p w:rsidR="002A2E53" w:rsidRPr="00666D50" w:rsidRDefault="00645F1F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>2</w:t>
      </w:r>
      <w:r w:rsidR="00801245" w:rsidRPr="00666D50">
        <w:rPr>
          <w:rFonts w:ascii="Times New Roman" w:hAnsi="Times New Roman"/>
          <w:color w:val="000000"/>
          <w:sz w:val="28"/>
          <w:szCs w:val="28"/>
        </w:rPr>
        <w:t>8</w:t>
      </w:r>
      <w:r w:rsidRPr="00666D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24A15" w:rsidRPr="00666D50">
        <w:rPr>
          <w:rFonts w:ascii="Times New Roman" w:hAnsi="Times New Roman"/>
          <w:color w:val="000000"/>
          <w:sz w:val="28"/>
          <w:szCs w:val="28"/>
        </w:rPr>
        <w:t>С</w:t>
      </w:r>
      <w:r w:rsidR="002A2E53" w:rsidRPr="00666D50">
        <w:rPr>
          <w:rFonts w:ascii="Times New Roman" w:hAnsi="Times New Roman"/>
          <w:color w:val="000000"/>
          <w:sz w:val="28"/>
          <w:szCs w:val="28"/>
        </w:rPr>
        <w:t xml:space="preserve">пециалист Управления образования осуществляет проверку полноты содержащейся в </w:t>
      </w:r>
      <w:r w:rsidR="00E05EE3" w:rsidRPr="00666D50">
        <w:rPr>
          <w:rFonts w:ascii="Times New Roman" w:hAnsi="Times New Roman"/>
          <w:color w:val="000000"/>
          <w:sz w:val="28"/>
          <w:szCs w:val="28"/>
        </w:rPr>
        <w:t>заявлении</w:t>
      </w:r>
      <w:r w:rsidR="002A2E53" w:rsidRPr="00666D50">
        <w:rPr>
          <w:rFonts w:ascii="Times New Roman" w:hAnsi="Times New Roman"/>
          <w:color w:val="000000"/>
          <w:sz w:val="28"/>
          <w:szCs w:val="28"/>
        </w:rPr>
        <w:t xml:space="preserve"> информации</w:t>
      </w:r>
      <w:r w:rsidR="00801245" w:rsidRPr="00666D50">
        <w:rPr>
          <w:rFonts w:ascii="Times New Roman" w:hAnsi="Times New Roman"/>
          <w:color w:val="000000"/>
          <w:sz w:val="28"/>
          <w:szCs w:val="28"/>
        </w:rPr>
        <w:t>, необходимой для подготовки и предоставления ответа заявителю</w:t>
      </w:r>
      <w:r w:rsidR="002A2E53" w:rsidRPr="00666D50">
        <w:rPr>
          <w:rFonts w:ascii="Times New Roman" w:hAnsi="Times New Roman"/>
          <w:color w:val="000000"/>
          <w:sz w:val="28"/>
          <w:szCs w:val="28"/>
        </w:rPr>
        <w:t>.</w:t>
      </w:r>
    </w:p>
    <w:p w:rsidR="002A2E53" w:rsidRPr="00666D50" w:rsidRDefault="002A2E53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/>
          <w:color w:val="000000"/>
          <w:sz w:val="28"/>
          <w:szCs w:val="28"/>
        </w:rPr>
        <w:t xml:space="preserve">В случае оформления заявления надлежащим образом производится его регистрация в </w:t>
      </w:r>
      <w:r w:rsidR="00E05EE3" w:rsidRPr="00666D50">
        <w:rPr>
          <w:rFonts w:ascii="Times New Roman" w:hAnsi="Times New Roman"/>
          <w:color w:val="000000"/>
          <w:sz w:val="28"/>
          <w:szCs w:val="28"/>
        </w:rPr>
        <w:t>соответствии с пунктом 1</w:t>
      </w:r>
      <w:r w:rsidR="00801245" w:rsidRPr="00666D50">
        <w:rPr>
          <w:rFonts w:ascii="Times New Roman" w:hAnsi="Times New Roman"/>
          <w:color w:val="000000"/>
          <w:sz w:val="28"/>
          <w:szCs w:val="28"/>
        </w:rPr>
        <w:t>9</w:t>
      </w:r>
      <w:r w:rsidR="00E05EE3" w:rsidRPr="00666D50">
        <w:rPr>
          <w:rFonts w:ascii="Times New Roman" w:hAnsi="Times New Roman"/>
          <w:color w:val="000000"/>
          <w:sz w:val="28"/>
          <w:szCs w:val="28"/>
        </w:rPr>
        <w:t xml:space="preserve"> Регламента</w:t>
      </w:r>
      <w:r w:rsidRPr="00666D50">
        <w:rPr>
          <w:rFonts w:ascii="Times New Roman" w:hAnsi="Times New Roman"/>
          <w:color w:val="000000"/>
          <w:sz w:val="28"/>
          <w:szCs w:val="28"/>
        </w:rPr>
        <w:t>.</w:t>
      </w:r>
      <w:r w:rsidR="00631E5F" w:rsidRPr="00666D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31E5F" w:rsidRPr="00666D50">
        <w:rPr>
          <w:rFonts w:ascii="Times New Roman" w:hAnsi="Times New Roman"/>
          <w:color w:val="000000"/>
          <w:sz w:val="28"/>
          <w:szCs w:val="28"/>
        </w:rPr>
        <w:t>В случае наличия оснований для отказа в приеме заявления в соответствии с пунктом</w:t>
      </w:r>
      <w:proofErr w:type="gramEnd"/>
      <w:r w:rsidR="00631E5F" w:rsidRPr="00666D50">
        <w:rPr>
          <w:rFonts w:ascii="Times New Roman" w:hAnsi="Times New Roman"/>
          <w:color w:val="000000"/>
          <w:sz w:val="28"/>
          <w:szCs w:val="28"/>
        </w:rPr>
        <w:t xml:space="preserve"> 15 Административного регламента заявителю направляется или передается лично уведомление об отказе в приеме заявления в соответс</w:t>
      </w:r>
      <w:r w:rsidR="00AF0F41" w:rsidRPr="00666D50">
        <w:rPr>
          <w:rFonts w:ascii="Times New Roman" w:hAnsi="Times New Roman"/>
          <w:color w:val="000000"/>
          <w:sz w:val="28"/>
          <w:szCs w:val="28"/>
        </w:rPr>
        <w:t>т</w:t>
      </w:r>
      <w:r w:rsidR="00631E5F" w:rsidRPr="00666D50">
        <w:rPr>
          <w:rFonts w:ascii="Times New Roman" w:hAnsi="Times New Roman"/>
          <w:color w:val="000000"/>
          <w:sz w:val="28"/>
          <w:szCs w:val="28"/>
        </w:rPr>
        <w:t>ви</w:t>
      </w:r>
      <w:r w:rsidR="00AF0F41" w:rsidRPr="00666D50">
        <w:rPr>
          <w:rFonts w:ascii="Times New Roman" w:hAnsi="Times New Roman"/>
          <w:color w:val="000000"/>
          <w:sz w:val="28"/>
          <w:szCs w:val="28"/>
        </w:rPr>
        <w:t>и</w:t>
      </w:r>
      <w:r w:rsidR="00631E5F" w:rsidRPr="00666D50">
        <w:rPr>
          <w:rFonts w:ascii="Times New Roman" w:hAnsi="Times New Roman"/>
          <w:color w:val="000000"/>
          <w:sz w:val="28"/>
          <w:szCs w:val="28"/>
        </w:rPr>
        <w:t xml:space="preserve"> с отметкой в его заявлении. </w:t>
      </w:r>
    </w:p>
    <w:p w:rsidR="002660F9" w:rsidRPr="00666D50" w:rsidRDefault="002660F9" w:rsidP="00BA7056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29. </w:t>
      </w:r>
      <w:r w:rsidRPr="00666D50">
        <w:rPr>
          <w:rFonts w:ascii="Times New Roman" w:hAnsi="Times New Roman" w:cs="Times New Roman"/>
          <w:sz w:val="28"/>
          <w:szCs w:val="28"/>
        </w:rPr>
        <w:t>Результатом</w:t>
      </w:r>
      <w:r w:rsidRPr="00666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D50">
        <w:rPr>
          <w:rFonts w:ascii="Times New Roman" w:hAnsi="Times New Roman" w:cs="Times New Roman"/>
          <w:color w:val="000000"/>
          <w:sz w:val="28"/>
          <w:szCs w:val="28"/>
        </w:rPr>
        <w:t>выполнения административной процедуры является регистрация обращения заявителя.</w:t>
      </w:r>
      <w:r w:rsidR="000E1288"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2E53" w:rsidRPr="00666D50" w:rsidRDefault="002A2E5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6BFA" w:rsidRPr="00666D50" w:rsidRDefault="00A13BDC" w:rsidP="00BA705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424A15" w:rsidRPr="00666D5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E0A87"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660F9" w:rsidRPr="00666D5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660F9" w:rsidRPr="00666D50">
        <w:rPr>
          <w:rFonts w:ascii="Times New Roman" w:hAnsi="Times New Roman" w:cs="Times New Roman"/>
          <w:sz w:val="28"/>
          <w:szCs w:val="28"/>
        </w:rPr>
        <w:t>ассмотрение заявления, предоставление информации или подготовка отказа в предоставлении муниципальной услуги</w:t>
      </w:r>
    </w:p>
    <w:p w:rsidR="00A13BDC" w:rsidRPr="00666D50" w:rsidRDefault="00A13BDC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713" w:rsidRPr="00666D50" w:rsidRDefault="002660F9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30</w:t>
      </w:r>
      <w:r w:rsidR="00645F1F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Pr="00666D50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получение </w:t>
      </w:r>
      <w:r w:rsidR="00DE0A87" w:rsidRPr="00666D50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F82F59" w:rsidRPr="00666D50">
        <w:rPr>
          <w:rFonts w:ascii="Times New Roman" w:hAnsi="Times New Roman" w:cs="Times New Roman"/>
          <w:sz w:val="28"/>
          <w:szCs w:val="28"/>
        </w:rPr>
        <w:t>заявления</w:t>
      </w:r>
      <w:r w:rsidR="009C2713" w:rsidRPr="00666D50">
        <w:rPr>
          <w:rFonts w:ascii="Times New Roman" w:hAnsi="Times New Roman" w:cs="Times New Roman"/>
          <w:sz w:val="28"/>
          <w:szCs w:val="28"/>
        </w:rPr>
        <w:t>.</w:t>
      </w:r>
    </w:p>
    <w:p w:rsidR="00A13BDC" w:rsidRPr="00666D50" w:rsidRDefault="002660F9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3</w:t>
      </w:r>
      <w:r w:rsidR="00437C82" w:rsidRPr="00666D50">
        <w:rPr>
          <w:rFonts w:ascii="Times New Roman" w:hAnsi="Times New Roman"/>
          <w:sz w:val="28"/>
          <w:szCs w:val="28"/>
        </w:rPr>
        <w:t>1</w:t>
      </w:r>
      <w:r w:rsidR="00645F1F" w:rsidRPr="00666D50">
        <w:rPr>
          <w:rFonts w:ascii="Times New Roman" w:hAnsi="Times New Roman"/>
          <w:sz w:val="28"/>
          <w:szCs w:val="28"/>
        </w:rPr>
        <w:t xml:space="preserve">. </w:t>
      </w:r>
      <w:r w:rsidR="00A13BDC" w:rsidRPr="00666D50">
        <w:rPr>
          <w:rFonts w:ascii="Times New Roman" w:hAnsi="Times New Roman"/>
          <w:sz w:val="28"/>
          <w:szCs w:val="28"/>
        </w:rPr>
        <w:t>В состав административной процедуры входят следующие д</w:t>
      </w:r>
      <w:r w:rsidR="00A13BDC" w:rsidRPr="00666D50">
        <w:rPr>
          <w:rFonts w:ascii="Times New Roman" w:hAnsi="Times New Roman"/>
          <w:color w:val="000000"/>
          <w:sz w:val="28"/>
          <w:szCs w:val="28"/>
        </w:rPr>
        <w:t>ействия</w:t>
      </w:r>
      <w:r w:rsidR="00A13BDC" w:rsidRPr="00666D50">
        <w:rPr>
          <w:rFonts w:ascii="Times New Roman" w:hAnsi="Times New Roman"/>
          <w:sz w:val="28"/>
          <w:szCs w:val="28"/>
        </w:rPr>
        <w:t>:</w:t>
      </w:r>
    </w:p>
    <w:p w:rsidR="00DE0A87" w:rsidRPr="00666D50" w:rsidRDefault="00DE0A87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подготовка и отбор информации в соответствии с запросом заявителя;</w:t>
      </w:r>
    </w:p>
    <w:p w:rsidR="00DE0A87" w:rsidRPr="00666D50" w:rsidRDefault="00DE0A87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подготовка </w:t>
      </w:r>
      <w:r w:rsidR="00230D10" w:rsidRPr="00666D50">
        <w:rPr>
          <w:rFonts w:ascii="Times New Roman" w:hAnsi="Times New Roman"/>
          <w:sz w:val="28"/>
          <w:szCs w:val="28"/>
        </w:rPr>
        <w:t xml:space="preserve">и направление </w:t>
      </w:r>
      <w:r w:rsidRPr="00666D50">
        <w:rPr>
          <w:rFonts w:ascii="Times New Roman" w:hAnsi="Times New Roman"/>
          <w:sz w:val="28"/>
          <w:szCs w:val="28"/>
        </w:rPr>
        <w:t>ответа заявителю</w:t>
      </w:r>
      <w:r w:rsidR="00437C82" w:rsidRPr="00666D50">
        <w:rPr>
          <w:rFonts w:ascii="Times New Roman" w:hAnsi="Times New Roman"/>
          <w:sz w:val="28"/>
          <w:szCs w:val="28"/>
        </w:rPr>
        <w:t xml:space="preserve"> или</w:t>
      </w:r>
      <w:r w:rsidR="00A67697" w:rsidRPr="00666D50">
        <w:rPr>
          <w:rFonts w:ascii="Times New Roman" w:hAnsi="Times New Roman"/>
          <w:sz w:val="28"/>
          <w:szCs w:val="28"/>
        </w:rPr>
        <w:t xml:space="preserve"> уведомления об</w:t>
      </w:r>
      <w:r w:rsidR="00437C82" w:rsidRPr="00666D50">
        <w:rPr>
          <w:rFonts w:ascii="Times New Roman" w:hAnsi="Times New Roman"/>
          <w:sz w:val="28"/>
          <w:szCs w:val="28"/>
        </w:rPr>
        <w:t xml:space="preserve"> отказ</w:t>
      </w:r>
      <w:r w:rsidR="00A67697" w:rsidRPr="00666D50">
        <w:rPr>
          <w:rFonts w:ascii="Times New Roman" w:hAnsi="Times New Roman"/>
          <w:sz w:val="28"/>
          <w:szCs w:val="28"/>
        </w:rPr>
        <w:t>е</w:t>
      </w:r>
      <w:r w:rsidR="00437C82" w:rsidRPr="00666D50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Pr="00666D50">
        <w:rPr>
          <w:rFonts w:ascii="Times New Roman" w:hAnsi="Times New Roman"/>
          <w:sz w:val="28"/>
          <w:szCs w:val="28"/>
        </w:rPr>
        <w:t>.</w:t>
      </w:r>
    </w:p>
    <w:p w:rsidR="00DE0A87" w:rsidRPr="00666D50" w:rsidRDefault="00437C82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32</w:t>
      </w:r>
      <w:r w:rsidR="00645F1F" w:rsidRPr="00666D50">
        <w:rPr>
          <w:rFonts w:ascii="Times New Roman" w:hAnsi="Times New Roman"/>
          <w:sz w:val="28"/>
          <w:szCs w:val="28"/>
        </w:rPr>
        <w:t xml:space="preserve">. </w:t>
      </w:r>
      <w:r w:rsidR="00DE0A87" w:rsidRPr="00666D50">
        <w:rPr>
          <w:rFonts w:ascii="Times New Roman" w:hAnsi="Times New Roman"/>
          <w:sz w:val="28"/>
          <w:szCs w:val="28"/>
        </w:rPr>
        <w:t>Исполнителем административного действия по подготовке и отбору информации является специалист Управления образования</w:t>
      </w:r>
      <w:r w:rsidR="00A2259E" w:rsidRPr="00666D50">
        <w:rPr>
          <w:rFonts w:ascii="Times New Roman" w:hAnsi="Times New Roman"/>
          <w:sz w:val="28"/>
          <w:szCs w:val="28"/>
        </w:rPr>
        <w:t>, назначаемый руководителем Управления образования</w:t>
      </w:r>
      <w:r w:rsidR="00DE0A87" w:rsidRPr="00666D50">
        <w:rPr>
          <w:rFonts w:ascii="Times New Roman" w:hAnsi="Times New Roman"/>
          <w:sz w:val="28"/>
          <w:szCs w:val="28"/>
        </w:rPr>
        <w:t>.</w:t>
      </w:r>
    </w:p>
    <w:p w:rsidR="00DE0A87" w:rsidRPr="00666D50" w:rsidRDefault="00437C82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 xml:space="preserve">33. </w:t>
      </w:r>
      <w:r w:rsidR="00DE0A87" w:rsidRPr="00666D50">
        <w:rPr>
          <w:rFonts w:ascii="Times New Roman" w:hAnsi="Times New Roman"/>
          <w:sz w:val="28"/>
          <w:szCs w:val="28"/>
        </w:rPr>
        <w:t>Специалист Управления образования осуществляет подготовку информации</w:t>
      </w:r>
      <w:r w:rsidR="00A13BDC" w:rsidRPr="00666D50">
        <w:rPr>
          <w:rFonts w:ascii="Times New Roman" w:hAnsi="Times New Roman"/>
          <w:sz w:val="28"/>
          <w:szCs w:val="28"/>
        </w:rPr>
        <w:t xml:space="preserve"> </w:t>
      </w:r>
      <w:r w:rsidRPr="00666D50">
        <w:rPr>
          <w:rFonts w:ascii="Times New Roman" w:hAnsi="Times New Roman" w:cs="Times New Roman"/>
          <w:sz w:val="28"/>
          <w:szCs w:val="28"/>
        </w:rPr>
        <w:t>в соответствии с пунктом 5 Регламента</w:t>
      </w:r>
      <w:r w:rsidR="00801245" w:rsidRPr="00666D50">
        <w:rPr>
          <w:rFonts w:ascii="Times New Roman" w:hAnsi="Times New Roman" w:cs="Times New Roman"/>
          <w:sz w:val="28"/>
          <w:szCs w:val="28"/>
        </w:rPr>
        <w:t xml:space="preserve"> или при наличии оснований для отказа</w:t>
      </w:r>
      <w:r w:rsidR="00A67697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801245" w:rsidRPr="00666D50">
        <w:rPr>
          <w:rFonts w:ascii="Times New Roman" w:hAnsi="Times New Roman" w:cs="Times New Roman"/>
          <w:sz w:val="28"/>
          <w:szCs w:val="28"/>
        </w:rPr>
        <w:t>– уведомление об отказе в предоставлении информации.</w:t>
      </w:r>
    </w:p>
    <w:p w:rsidR="00A2259E" w:rsidRPr="00666D50" w:rsidRDefault="00437C82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lastRenderedPageBreak/>
        <w:t>3</w:t>
      </w:r>
      <w:r w:rsidR="00A2259E" w:rsidRPr="00666D50">
        <w:rPr>
          <w:rFonts w:ascii="Times New Roman" w:hAnsi="Times New Roman"/>
          <w:sz w:val="28"/>
          <w:szCs w:val="28"/>
        </w:rPr>
        <w:t>4</w:t>
      </w:r>
      <w:r w:rsidR="00645F1F" w:rsidRPr="00666D50">
        <w:rPr>
          <w:rFonts w:ascii="Times New Roman" w:hAnsi="Times New Roman"/>
          <w:sz w:val="28"/>
          <w:szCs w:val="28"/>
        </w:rPr>
        <w:t xml:space="preserve">. </w:t>
      </w:r>
      <w:r w:rsidR="00A2259E" w:rsidRPr="00666D50">
        <w:rPr>
          <w:rFonts w:ascii="Times New Roman" w:hAnsi="Times New Roman"/>
          <w:sz w:val="28"/>
          <w:szCs w:val="28"/>
        </w:rPr>
        <w:t xml:space="preserve">Критериями отбора информации для подготовки ответа является корректность, точность и полнота сведений в соответствии с запросом заявителя. </w:t>
      </w:r>
    </w:p>
    <w:p w:rsidR="00A2259E" w:rsidRPr="00666D50" w:rsidRDefault="00A2259E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Подготовленный ответ подписывается руководителем Управления образования.</w:t>
      </w:r>
    </w:p>
    <w:p w:rsidR="00F3207F" w:rsidRPr="00666D50" w:rsidRDefault="00F3207F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Информация предоставляется заявителю одним из указанных способов:</w:t>
      </w:r>
    </w:p>
    <w:p w:rsidR="00F3207F" w:rsidRPr="00666D50" w:rsidRDefault="00F3207F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путем передачи непосредственно заявителю – при личном обращении заявителя в Управление образования;</w:t>
      </w:r>
    </w:p>
    <w:p w:rsidR="00F3207F" w:rsidRPr="00666D50" w:rsidRDefault="00F3207F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в виде сообщения на почтовый адрес, на адрес электронной почты заявителя (в течение 30 рабочих дней);</w:t>
      </w:r>
    </w:p>
    <w:p w:rsidR="00F3207F" w:rsidRPr="00666D50" w:rsidRDefault="00F3207F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в виде устной консультации специалиста – при обращении по телефону.</w:t>
      </w:r>
    </w:p>
    <w:p w:rsidR="00A2259E" w:rsidRPr="00666D50" w:rsidRDefault="00A2259E" w:rsidP="00BA70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D50">
        <w:rPr>
          <w:rFonts w:ascii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 направляется или выдается заявителю следующим способом:</w:t>
      </w:r>
    </w:p>
    <w:p w:rsidR="00A2259E" w:rsidRPr="00666D50" w:rsidRDefault="00A2259E" w:rsidP="00BA7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>непосредственно – при личном обращении заявителя в Управление образования;</w:t>
      </w:r>
    </w:p>
    <w:p w:rsidR="00A2259E" w:rsidRPr="00666D50" w:rsidRDefault="00A2259E" w:rsidP="00BA7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>в виде электронного сообщения на адрес электронной почты заявителя (в течение 10 дней);</w:t>
      </w:r>
    </w:p>
    <w:p w:rsidR="00A2259E" w:rsidRPr="00666D50" w:rsidRDefault="00A2259E" w:rsidP="00BA7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в виде почтового сообщения на почтовый адрес заявителя (в течение 30 </w:t>
      </w:r>
      <w:r w:rsidRPr="00666D5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66D50">
        <w:rPr>
          <w:rFonts w:ascii="Times New Roman" w:hAnsi="Times New Roman" w:cs="Times New Roman"/>
          <w:color w:val="000000"/>
          <w:sz w:val="28"/>
          <w:szCs w:val="28"/>
        </w:rPr>
        <w:t>дней).</w:t>
      </w:r>
    </w:p>
    <w:p w:rsidR="00A2259E" w:rsidRPr="00666D50" w:rsidRDefault="00A2259E" w:rsidP="00BA7056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об отказе в предоставлении муниципальной услуги </w:t>
      </w:r>
      <w:r w:rsidR="00F3207F" w:rsidRPr="00666D50">
        <w:rPr>
          <w:rFonts w:ascii="Times New Roman" w:hAnsi="Times New Roman" w:cs="Times New Roman"/>
          <w:color w:val="000000"/>
          <w:sz w:val="28"/>
          <w:szCs w:val="28"/>
        </w:rPr>
        <w:t>оформляется</w:t>
      </w: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 на бланке письма Управления образования</w:t>
      </w:r>
      <w:r w:rsidR="00F3207F" w:rsidRPr="00666D50">
        <w:rPr>
          <w:rFonts w:ascii="Times New Roman" w:hAnsi="Times New Roman" w:cs="Times New Roman"/>
          <w:color w:val="000000"/>
          <w:sz w:val="28"/>
          <w:szCs w:val="28"/>
        </w:rPr>
        <w:t>, подписывается руководителем, регистрируется в установленном в Управлении образования порядке</w:t>
      </w:r>
      <w:r w:rsidR="00F05BC3" w:rsidRPr="00666D50">
        <w:rPr>
          <w:rFonts w:ascii="Times New Roman" w:hAnsi="Times New Roman" w:cs="Times New Roman"/>
          <w:color w:val="000000"/>
          <w:sz w:val="28"/>
          <w:szCs w:val="28"/>
        </w:rPr>
        <w:t>. Уведомление</w:t>
      </w: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 должно содержать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предоставлении муниципальной услуги.</w:t>
      </w:r>
    </w:p>
    <w:p w:rsidR="00A13BDC" w:rsidRPr="00666D50" w:rsidRDefault="00645F1F" w:rsidP="00BA705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3</w:t>
      </w:r>
      <w:r w:rsidR="00F3207F" w:rsidRPr="00666D50">
        <w:rPr>
          <w:rFonts w:ascii="Times New Roman" w:hAnsi="Times New Roman"/>
          <w:sz w:val="28"/>
          <w:szCs w:val="28"/>
        </w:rPr>
        <w:t>5</w:t>
      </w:r>
      <w:r w:rsidRPr="00666D50">
        <w:rPr>
          <w:rFonts w:ascii="Times New Roman" w:hAnsi="Times New Roman"/>
          <w:sz w:val="28"/>
          <w:szCs w:val="28"/>
        </w:rPr>
        <w:t xml:space="preserve">. </w:t>
      </w:r>
      <w:r w:rsidR="00230D10" w:rsidRPr="00666D50">
        <w:rPr>
          <w:rFonts w:ascii="Times New Roman" w:hAnsi="Times New Roman"/>
          <w:sz w:val="28"/>
          <w:szCs w:val="28"/>
        </w:rPr>
        <w:t xml:space="preserve">Результатом </w:t>
      </w:r>
      <w:r w:rsidR="00F3207F" w:rsidRPr="00666D50">
        <w:rPr>
          <w:rFonts w:ascii="Times New Roman" w:hAnsi="Times New Roman"/>
          <w:sz w:val="28"/>
          <w:szCs w:val="28"/>
        </w:rPr>
        <w:t xml:space="preserve">выполнения </w:t>
      </w:r>
      <w:r w:rsidR="00230D10" w:rsidRPr="00666D50">
        <w:rPr>
          <w:rFonts w:ascii="Times New Roman" w:hAnsi="Times New Roman"/>
          <w:sz w:val="28"/>
          <w:szCs w:val="28"/>
        </w:rPr>
        <w:t xml:space="preserve">административной процедуры является направление ответа </w:t>
      </w:r>
      <w:r w:rsidR="00F3207F" w:rsidRPr="00666D50">
        <w:rPr>
          <w:rFonts w:ascii="Times New Roman" w:hAnsi="Times New Roman"/>
          <w:sz w:val="28"/>
          <w:szCs w:val="28"/>
        </w:rPr>
        <w:t>или</w:t>
      </w:r>
      <w:r w:rsidR="00A67697" w:rsidRPr="00666D50">
        <w:rPr>
          <w:rFonts w:ascii="Times New Roman" w:hAnsi="Times New Roman"/>
          <w:sz w:val="28"/>
          <w:szCs w:val="28"/>
        </w:rPr>
        <w:t xml:space="preserve"> уведомления об </w:t>
      </w:r>
      <w:r w:rsidR="00F3207F" w:rsidRPr="00666D50">
        <w:rPr>
          <w:rFonts w:ascii="Times New Roman" w:hAnsi="Times New Roman"/>
          <w:sz w:val="28"/>
          <w:szCs w:val="28"/>
        </w:rPr>
        <w:t>отказ</w:t>
      </w:r>
      <w:r w:rsidR="00A67697" w:rsidRPr="00666D50">
        <w:rPr>
          <w:rFonts w:ascii="Times New Roman" w:hAnsi="Times New Roman"/>
          <w:sz w:val="28"/>
          <w:szCs w:val="28"/>
        </w:rPr>
        <w:t>е</w:t>
      </w:r>
      <w:r w:rsidR="001563BD" w:rsidRPr="00666D50">
        <w:rPr>
          <w:rFonts w:ascii="Times New Roman" w:hAnsi="Times New Roman"/>
          <w:sz w:val="28"/>
          <w:szCs w:val="28"/>
        </w:rPr>
        <w:t xml:space="preserve"> в предоставлении информации</w:t>
      </w:r>
      <w:r w:rsidR="00F3207F" w:rsidRPr="00666D50">
        <w:rPr>
          <w:rFonts w:ascii="Times New Roman" w:hAnsi="Times New Roman"/>
          <w:sz w:val="28"/>
          <w:szCs w:val="28"/>
        </w:rPr>
        <w:t xml:space="preserve"> </w:t>
      </w:r>
      <w:r w:rsidR="00230D10" w:rsidRPr="00666D50">
        <w:rPr>
          <w:rFonts w:ascii="Times New Roman" w:hAnsi="Times New Roman"/>
          <w:sz w:val="28"/>
          <w:szCs w:val="28"/>
        </w:rPr>
        <w:t>заявителю.</w:t>
      </w:r>
    </w:p>
    <w:p w:rsidR="00230D10" w:rsidRPr="00666D50" w:rsidRDefault="00230D10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4A15" w:rsidRPr="00666D50" w:rsidRDefault="00424A15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РАЗДЕЛ 4</w:t>
      </w:r>
    </w:p>
    <w:p w:rsidR="00424A15" w:rsidRPr="00666D50" w:rsidRDefault="00424A15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6D5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</w:p>
    <w:p w:rsidR="00424A15" w:rsidRPr="00666D50" w:rsidRDefault="00424A15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C2713" w:rsidRPr="00666D50" w:rsidRDefault="009C271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C271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3</w:t>
      </w:r>
      <w:r w:rsidR="0017066E" w:rsidRPr="00666D50">
        <w:rPr>
          <w:rFonts w:ascii="Times New Roman" w:hAnsi="Times New Roman" w:cs="Times New Roman"/>
          <w:sz w:val="28"/>
          <w:szCs w:val="28"/>
        </w:rPr>
        <w:t>6</w:t>
      </w:r>
      <w:r w:rsidR="00D156DC" w:rsidRPr="00666D50">
        <w:rPr>
          <w:rFonts w:ascii="Times New Roman" w:hAnsi="Times New Roman" w:cs="Times New Roman"/>
          <w:sz w:val="28"/>
          <w:szCs w:val="28"/>
        </w:rPr>
        <w:t>.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713" w:rsidRPr="00666D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проверок (осуществляется на основании годовых планов работы Управления образования) и внеплановых проверок, в том числе проверок по конкретным обращениям </w:t>
      </w:r>
      <w:r w:rsidR="00D156DC" w:rsidRPr="00666D50">
        <w:rPr>
          <w:rFonts w:ascii="Times New Roman" w:hAnsi="Times New Roman" w:cs="Times New Roman"/>
          <w:sz w:val="28"/>
          <w:szCs w:val="28"/>
        </w:rPr>
        <w:t>заявителей</w:t>
      </w:r>
      <w:r w:rsidR="009C2713" w:rsidRPr="00666D50">
        <w:rPr>
          <w:rFonts w:ascii="Times New Roman" w:hAnsi="Times New Roman" w:cs="Times New Roman"/>
          <w:sz w:val="28"/>
          <w:szCs w:val="28"/>
        </w:rPr>
        <w:t>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9C2713" w:rsidRPr="00666D50" w:rsidRDefault="009C271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Внеплановые проверки осуществляются на основании </w:t>
      </w:r>
      <w:r w:rsidR="00D156DC" w:rsidRPr="00666D50">
        <w:rPr>
          <w:rFonts w:ascii="Times New Roman" w:hAnsi="Times New Roman" w:cs="Times New Roman"/>
          <w:sz w:val="28"/>
          <w:szCs w:val="28"/>
        </w:rPr>
        <w:t>распоряжения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="00230D10" w:rsidRPr="00666D5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666D50">
        <w:rPr>
          <w:rFonts w:ascii="Times New Roman" w:hAnsi="Times New Roman" w:cs="Times New Roman"/>
          <w:sz w:val="28"/>
          <w:szCs w:val="28"/>
        </w:rPr>
        <w:t>Управления</w:t>
      </w:r>
      <w:r w:rsidR="00D156DC" w:rsidRPr="00666D5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666D50">
        <w:rPr>
          <w:rFonts w:ascii="Times New Roman" w:hAnsi="Times New Roman" w:cs="Times New Roman"/>
          <w:sz w:val="28"/>
          <w:szCs w:val="28"/>
        </w:rPr>
        <w:t>.</w:t>
      </w:r>
    </w:p>
    <w:p w:rsidR="009C271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3</w:t>
      </w:r>
      <w:r w:rsidR="0017066E" w:rsidRPr="00666D50">
        <w:rPr>
          <w:rFonts w:ascii="Times New Roman" w:hAnsi="Times New Roman" w:cs="Times New Roman"/>
          <w:sz w:val="28"/>
          <w:szCs w:val="28"/>
        </w:rPr>
        <w:t>7</w:t>
      </w:r>
      <w:r w:rsidR="00D156DC" w:rsidRPr="00666D50">
        <w:rPr>
          <w:rFonts w:ascii="Times New Roman" w:hAnsi="Times New Roman" w:cs="Times New Roman"/>
          <w:sz w:val="28"/>
          <w:szCs w:val="28"/>
        </w:rPr>
        <w:t>.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специалистов Управления</w:t>
      </w:r>
      <w:r w:rsidR="00D156DC" w:rsidRPr="00666D5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, в том числе за соблюдение сроков и порядка проведения </w:t>
      </w:r>
      <w:r w:rsidR="009C2713" w:rsidRPr="00666D50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процедур, установленных настоящим Регламентом, закрепляется в их должностных инструкциях.</w:t>
      </w:r>
    </w:p>
    <w:p w:rsidR="009C271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3</w:t>
      </w:r>
      <w:r w:rsidR="0017066E" w:rsidRPr="00666D50">
        <w:rPr>
          <w:rFonts w:ascii="Times New Roman" w:hAnsi="Times New Roman" w:cs="Times New Roman"/>
          <w:sz w:val="28"/>
          <w:szCs w:val="28"/>
        </w:rPr>
        <w:t>8</w:t>
      </w:r>
      <w:r w:rsidR="002D22F0" w:rsidRPr="00666D50">
        <w:rPr>
          <w:rFonts w:ascii="Times New Roman" w:hAnsi="Times New Roman" w:cs="Times New Roman"/>
          <w:sz w:val="28"/>
          <w:szCs w:val="28"/>
        </w:rPr>
        <w:t>.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Текущий </w:t>
      </w:r>
      <w:proofErr w:type="gramStart"/>
      <w:r w:rsidR="009C2713" w:rsidRPr="00666D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2713" w:rsidRPr="00666D50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(далее</w:t>
      </w:r>
      <w:r w:rsidR="00B26A05" w:rsidRPr="00666D50">
        <w:rPr>
          <w:rFonts w:ascii="Times New Roman" w:hAnsi="Times New Roman" w:cs="Times New Roman"/>
          <w:sz w:val="28"/>
          <w:szCs w:val="28"/>
        </w:rPr>
        <w:t xml:space="preserve"> – текущий </w:t>
      </w:r>
      <w:r w:rsidR="009C2713" w:rsidRPr="00666D50">
        <w:rPr>
          <w:rFonts w:ascii="Times New Roman" w:hAnsi="Times New Roman" w:cs="Times New Roman"/>
          <w:sz w:val="28"/>
          <w:szCs w:val="28"/>
        </w:rPr>
        <w:t>контроль), осуществляется заместителем начальник</w:t>
      </w:r>
      <w:r w:rsidR="002D22F0" w:rsidRPr="00666D50">
        <w:rPr>
          <w:rFonts w:ascii="Times New Roman" w:hAnsi="Times New Roman" w:cs="Times New Roman"/>
          <w:sz w:val="28"/>
          <w:szCs w:val="28"/>
        </w:rPr>
        <w:t>а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2D22F0" w:rsidRPr="00666D5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30D10" w:rsidRPr="00666D50">
        <w:rPr>
          <w:rFonts w:ascii="Times New Roman" w:hAnsi="Times New Roman" w:cs="Times New Roman"/>
          <w:sz w:val="28"/>
          <w:szCs w:val="28"/>
        </w:rPr>
        <w:t xml:space="preserve"> по вопросам функционирования образовательного комплекса</w:t>
      </w:r>
      <w:r w:rsidR="009C2713" w:rsidRPr="00666D50">
        <w:rPr>
          <w:rFonts w:ascii="Times New Roman" w:hAnsi="Times New Roman" w:cs="Times New Roman"/>
          <w:sz w:val="28"/>
          <w:szCs w:val="28"/>
        </w:rPr>
        <w:t>.</w:t>
      </w:r>
    </w:p>
    <w:p w:rsidR="009C271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3</w:t>
      </w:r>
      <w:r w:rsidR="0017066E" w:rsidRPr="00666D50">
        <w:rPr>
          <w:rFonts w:ascii="Times New Roman" w:hAnsi="Times New Roman" w:cs="Times New Roman"/>
          <w:sz w:val="28"/>
          <w:szCs w:val="28"/>
        </w:rPr>
        <w:t>9</w:t>
      </w:r>
      <w:r w:rsidR="003F1901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специалистами </w:t>
      </w:r>
      <w:r w:rsidR="003F1901" w:rsidRPr="00666D50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правовых актов Российской Федерации, Свердловской области, </w:t>
      </w:r>
      <w:r w:rsidR="002D22F0" w:rsidRPr="00666D50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  <w:r w:rsidR="003F1901" w:rsidRPr="00666D50">
        <w:rPr>
          <w:rFonts w:ascii="Times New Roman" w:hAnsi="Times New Roman" w:cs="Times New Roman"/>
          <w:sz w:val="28"/>
          <w:szCs w:val="28"/>
        </w:rPr>
        <w:t xml:space="preserve">,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</w:t>
      </w:r>
      <w:r w:rsidRPr="00666D50">
        <w:rPr>
          <w:rFonts w:ascii="Times New Roman" w:hAnsi="Times New Roman" w:cs="Times New Roman"/>
          <w:sz w:val="28"/>
          <w:szCs w:val="28"/>
        </w:rPr>
        <w:t>предоставлению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A67697" w:rsidRPr="00666D50">
        <w:rPr>
          <w:rFonts w:ascii="Times New Roman" w:hAnsi="Times New Roman" w:cs="Times New Roman"/>
          <w:sz w:val="28"/>
          <w:szCs w:val="28"/>
        </w:rPr>
        <w:t>, положений настоящего Регламента</w:t>
      </w:r>
      <w:r w:rsidR="009C2713" w:rsidRPr="00666D50">
        <w:rPr>
          <w:rFonts w:ascii="Times New Roman" w:hAnsi="Times New Roman" w:cs="Times New Roman"/>
          <w:sz w:val="28"/>
          <w:szCs w:val="28"/>
        </w:rPr>
        <w:t>.</w:t>
      </w:r>
    </w:p>
    <w:p w:rsidR="003F1901" w:rsidRPr="00666D50" w:rsidRDefault="0017066E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40</w:t>
      </w:r>
      <w:r w:rsidR="00645F1F" w:rsidRPr="00666D50">
        <w:rPr>
          <w:rFonts w:ascii="Times New Roman" w:hAnsi="Times New Roman"/>
          <w:sz w:val="28"/>
          <w:szCs w:val="28"/>
        </w:rPr>
        <w:t xml:space="preserve">. </w:t>
      </w:r>
      <w:r w:rsidR="003F1901" w:rsidRPr="00666D50">
        <w:rPr>
          <w:rFonts w:ascii="Times New Roman" w:hAnsi="Times New Roman"/>
          <w:sz w:val="28"/>
          <w:szCs w:val="28"/>
        </w:rPr>
        <w:t xml:space="preserve">Ответственность специалистов Управления образования </w:t>
      </w:r>
      <w:r w:rsidR="00A67697" w:rsidRPr="00666D50">
        <w:rPr>
          <w:rFonts w:ascii="Times New Roman" w:hAnsi="Times New Roman" w:cs="Times New Roman"/>
          <w:sz w:val="28"/>
          <w:szCs w:val="28"/>
        </w:rPr>
        <w:t>за соблюдение сроков и порядка предоставления муниципальной услуги</w:t>
      </w:r>
      <w:r w:rsidR="003F1901" w:rsidRPr="00666D50">
        <w:rPr>
          <w:rFonts w:ascii="Times New Roman" w:hAnsi="Times New Roman"/>
          <w:sz w:val="28"/>
          <w:szCs w:val="28"/>
        </w:rPr>
        <w:t xml:space="preserve"> закрепляется </w:t>
      </w:r>
      <w:r w:rsidR="005B27C3" w:rsidRPr="00666D50">
        <w:rPr>
          <w:rFonts w:ascii="Times New Roman" w:hAnsi="Times New Roman"/>
          <w:sz w:val="28"/>
          <w:szCs w:val="28"/>
        </w:rPr>
        <w:t>в</w:t>
      </w:r>
      <w:r w:rsidR="003F1901" w:rsidRPr="00666D50">
        <w:rPr>
          <w:rFonts w:ascii="Times New Roman" w:hAnsi="Times New Roman"/>
          <w:sz w:val="28"/>
          <w:szCs w:val="28"/>
        </w:rPr>
        <w:t xml:space="preserve"> </w:t>
      </w:r>
      <w:r w:rsidR="007B5123" w:rsidRPr="00666D50">
        <w:rPr>
          <w:rFonts w:ascii="Times New Roman" w:hAnsi="Times New Roman"/>
          <w:sz w:val="28"/>
          <w:szCs w:val="28"/>
        </w:rPr>
        <w:t xml:space="preserve">их </w:t>
      </w:r>
      <w:r w:rsidR="003F1901" w:rsidRPr="00666D50">
        <w:rPr>
          <w:rFonts w:ascii="Times New Roman" w:hAnsi="Times New Roman"/>
          <w:sz w:val="28"/>
          <w:szCs w:val="28"/>
        </w:rPr>
        <w:t>должностны</w:t>
      </w:r>
      <w:r w:rsidR="005B27C3" w:rsidRPr="00666D50">
        <w:rPr>
          <w:rFonts w:ascii="Times New Roman" w:hAnsi="Times New Roman"/>
          <w:sz w:val="28"/>
          <w:szCs w:val="28"/>
        </w:rPr>
        <w:t>х</w:t>
      </w:r>
      <w:r w:rsidR="003F1901" w:rsidRPr="00666D50">
        <w:rPr>
          <w:rFonts w:ascii="Times New Roman" w:hAnsi="Times New Roman"/>
          <w:sz w:val="28"/>
          <w:szCs w:val="28"/>
        </w:rPr>
        <w:t xml:space="preserve"> инструкция</w:t>
      </w:r>
      <w:r w:rsidR="005B27C3" w:rsidRPr="00666D50">
        <w:rPr>
          <w:rFonts w:ascii="Times New Roman" w:hAnsi="Times New Roman"/>
          <w:sz w:val="28"/>
          <w:szCs w:val="28"/>
        </w:rPr>
        <w:t>х</w:t>
      </w:r>
      <w:r w:rsidR="003F1901" w:rsidRPr="00666D50">
        <w:rPr>
          <w:rFonts w:ascii="Times New Roman" w:hAnsi="Times New Roman"/>
          <w:sz w:val="28"/>
          <w:szCs w:val="28"/>
        </w:rPr>
        <w:t>.</w:t>
      </w:r>
    </w:p>
    <w:p w:rsidR="003F1901" w:rsidRPr="00666D50" w:rsidRDefault="0017066E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41</w:t>
      </w:r>
      <w:r w:rsidR="00645F1F" w:rsidRPr="00666D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F1901" w:rsidRPr="00666D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F1901" w:rsidRPr="00666D50">
        <w:rPr>
          <w:rFonts w:ascii="Times New Roman" w:hAnsi="Times New Roman"/>
          <w:sz w:val="28"/>
          <w:szCs w:val="28"/>
        </w:rPr>
        <w:t xml:space="preserve"> предоставлением муниципальной </w:t>
      </w:r>
      <w:r w:rsidR="00FA67AC" w:rsidRPr="00666D50">
        <w:rPr>
          <w:rFonts w:ascii="Times New Roman" w:hAnsi="Times New Roman"/>
          <w:sz w:val="28"/>
          <w:szCs w:val="28"/>
        </w:rPr>
        <w:t xml:space="preserve">услуги </w:t>
      </w:r>
      <w:r w:rsidR="003F1901" w:rsidRPr="00666D50">
        <w:rPr>
          <w:rFonts w:ascii="Times New Roman" w:hAnsi="Times New Roman"/>
          <w:sz w:val="28"/>
          <w:szCs w:val="28"/>
        </w:rPr>
        <w:t>должен быть постоянным, всесторонним и объективным.</w:t>
      </w:r>
    </w:p>
    <w:p w:rsidR="003F1901" w:rsidRPr="00666D50" w:rsidRDefault="0017066E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666D50">
        <w:rPr>
          <w:rFonts w:ascii="Times New Roman" w:hAnsi="Times New Roman"/>
          <w:sz w:val="28"/>
          <w:szCs w:val="28"/>
        </w:rPr>
        <w:t>42</w:t>
      </w:r>
      <w:r w:rsidR="00645F1F" w:rsidRPr="00666D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F1901" w:rsidRPr="00666D50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заявителей может осуществляться пут</w:t>
      </w:r>
      <w:r w:rsidR="00934E1D" w:rsidRPr="00666D50">
        <w:rPr>
          <w:rFonts w:ascii="Times New Roman" w:hAnsi="Times New Roman"/>
          <w:sz w:val="28"/>
          <w:szCs w:val="28"/>
        </w:rPr>
        <w:t>е</w:t>
      </w:r>
      <w:r w:rsidR="003F1901" w:rsidRPr="00666D50">
        <w:rPr>
          <w:rFonts w:ascii="Times New Roman" w:hAnsi="Times New Roman"/>
          <w:sz w:val="28"/>
          <w:szCs w:val="28"/>
        </w:rPr>
        <w:t>м получения информации (устной по телефону или в письменной, электронной форм</w:t>
      </w:r>
      <w:r w:rsidR="005B27C3" w:rsidRPr="00666D50">
        <w:rPr>
          <w:rFonts w:ascii="Times New Roman" w:hAnsi="Times New Roman"/>
          <w:sz w:val="28"/>
          <w:szCs w:val="28"/>
        </w:rPr>
        <w:t>ах</w:t>
      </w:r>
      <w:r w:rsidR="003F1901" w:rsidRPr="00666D50">
        <w:rPr>
          <w:rFonts w:ascii="Times New Roman" w:hAnsi="Times New Roman"/>
          <w:sz w:val="28"/>
          <w:szCs w:val="28"/>
        </w:rPr>
        <w:t xml:space="preserve"> по запросу) о наличии в действиях (бездействии) специалистов Управления образования, а также принимаемых ими решениях, нарушений положений </w:t>
      </w:r>
      <w:r w:rsidR="005B27C3" w:rsidRPr="00666D50">
        <w:rPr>
          <w:rFonts w:ascii="Times New Roman" w:hAnsi="Times New Roman"/>
          <w:sz w:val="28"/>
          <w:szCs w:val="28"/>
        </w:rPr>
        <w:t>Р</w:t>
      </w:r>
      <w:r w:rsidR="003F1901" w:rsidRPr="00666D50">
        <w:rPr>
          <w:rFonts w:ascii="Times New Roman" w:hAnsi="Times New Roman"/>
          <w:sz w:val="28"/>
          <w:szCs w:val="28"/>
        </w:rPr>
        <w:t>егламента и иных правовых актов, устанавливающих требования к предоставлению муниципальной услуги.</w:t>
      </w:r>
      <w:proofErr w:type="gramEnd"/>
    </w:p>
    <w:p w:rsidR="009C2713" w:rsidRPr="00666D50" w:rsidRDefault="0017066E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43</w:t>
      </w:r>
      <w:r w:rsidR="002D22F0"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По результатам контроля при выявлении допущенных нарушений </w:t>
      </w:r>
      <w:r w:rsidR="003F1901" w:rsidRPr="00666D50">
        <w:rPr>
          <w:rFonts w:ascii="Times New Roman" w:hAnsi="Times New Roman" w:cs="Times New Roman"/>
          <w:sz w:val="28"/>
          <w:szCs w:val="28"/>
        </w:rPr>
        <w:t>руководитель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2D22F0" w:rsidRPr="00666D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C2713" w:rsidRPr="00666D50">
        <w:rPr>
          <w:rFonts w:ascii="Times New Roman" w:hAnsi="Times New Roman" w:cs="Times New Roman"/>
          <w:sz w:val="28"/>
          <w:szCs w:val="28"/>
        </w:rPr>
        <w:t>принимает решение о</w:t>
      </w:r>
      <w:r w:rsidR="00B26A05" w:rsidRPr="00666D50">
        <w:rPr>
          <w:rFonts w:ascii="Times New Roman" w:hAnsi="Times New Roman" w:cs="Times New Roman"/>
          <w:sz w:val="28"/>
          <w:szCs w:val="28"/>
        </w:rPr>
        <w:t xml:space="preserve"> сроках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их устранени</w:t>
      </w:r>
      <w:r w:rsidR="001E6E55" w:rsidRPr="00666D50">
        <w:rPr>
          <w:rFonts w:ascii="Times New Roman" w:hAnsi="Times New Roman" w:cs="Times New Roman"/>
          <w:sz w:val="28"/>
          <w:szCs w:val="28"/>
        </w:rPr>
        <w:t>я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и мер</w:t>
      </w:r>
      <w:r w:rsidR="001E6E55" w:rsidRPr="00666D50">
        <w:rPr>
          <w:rFonts w:ascii="Times New Roman" w:hAnsi="Times New Roman" w:cs="Times New Roman"/>
          <w:sz w:val="28"/>
          <w:szCs w:val="28"/>
        </w:rPr>
        <w:t>ах</w:t>
      </w:r>
      <w:r w:rsidR="009C2713" w:rsidRPr="00666D50">
        <w:rPr>
          <w:rFonts w:ascii="Times New Roman" w:hAnsi="Times New Roman" w:cs="Times New Roman"/>
          <w:sz w:val="28"/>
          <w:szCs w:val="28"/>
        </w:rPr>
        <w:t xml:space="preserve"> по наложению дисциплинарных взысканий</w:t>
      </w:r>
      <w:r w:rsidR="001E6E55" w:rsidRPr="00666D50">
        <w:rPr>
          <w:rFonts w:ascii="Times New Roman" w:hAnsi="Times New Roman" w:cs="Times New Roman"/>
          <w:sz w:val="28"/>
          <w:szCs w:val="28"/>
        </w:rPr>
        <w:t xml:space="preserve"> на лиц, допустивших нарушения</w:t>
      </w:r>
      <w:r w:rsidR="009C2713" w:rsidRPr="00666D50">
        <w:rPr>
          <w:rFonts w:ascii="Times New Roman" w:hAnsi="Times New Roman" w:cs="Times New Roman"/>
          <w:sz w:val="28"/>
          <w:szCs w:val="28"/>
        </w:rPr>
        <w:t>.</w:t>
      </w:r>
    </w:p>
    <w:p w:rsidR="00823971" w:rsidRPr="00666D50" w:rsidRDefault="00823971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27C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РАЗДЕЛ 5</w:t>
      </w:r>
    </w:p>
    <w:p w:rsidR="005B27C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</w:t>
      </w:r>
    </w:p>
    <w:p w:rsidR="005B27C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</w:t>
      </w:r>
      <w:r w:rsidR="006F7A0D" w:rsidRPr="00666D50">
        <w:rPr>
          <w:rFonts w:ascii="Times New Roman" w:hAnsi="Times New Roman" w:cs="Times New Roman"/>
          <w:sz w:val="28"/>
          <w:szCs w:val="28"/>
        </w:rPr>
        <w:t>ОРГАНА</w:t>
      </w:r>
      <w:r w:rsidRPr="00666D50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</w:p>
    <w:p w:rsidR="005B27C3" w:rsidRPr="00666D50" w:rsidRDefault="005B27C3" w:rsidP="00BA70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А ТАКЖЕ ЕГО ДОЛЖНОСТНОГО ЛИЦА</w:t>
      </w:r>
    </w:p>
    <w:p w:rsidR="001E6E55" w:rsidRPr="00666D50" w:rsidRDefault="001E6E55" w:rsidP="00BA70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5F1F" w:rsidRPr="00666D50" w:rsidRDefault="00645F1F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4</w:t>
      </w:r>
      <w:r w:rsidR="0017066E" w:rsidRPr="00666D50">
        <w:rPr>
          <w:rFonts w:ascii="Times New Roman" w:hAnsi="Times New Roman" w:cs="Times New Roman"/>
          <w:sz w:val="28"/>
          <w:szCs w:val="28"/>
        </w:rPr>
        <w:t>4</w:t>
      </w:r>
      <w:r w:rsidRPr="00666D50">
        <w:rPr>
          <w:rFonts w:ascii="Times New Roman" w:hAnsi="Times New Roman" w:cs="Times New Roman"/>
          <w:sz w:val="28"/>
          <w:szCs w:val="28"/>
        </w:rPr>
        <w:t xml:space="preserve">. Заявитель имеет право на обжалование действий (бездействия) </w:t>
      </w:r>
      <w:r w:rsidR="0017066E" w:rsidRPr="00666D50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666D50">
        <w:rPr>
          <w:rFonts w:ascii="Times New Roman" w:hAnsi="Times New Roman" w:cs="Times New Roman"/>
          <w:sz w:val="28"/>
          <w:szCs w:val="28"/>
        </w:rPr>
        <w:t xml:space="preserve"> предоставляющего услугу, его должностн</w:t>
      </w:r>
      <w:r w:rsidR="0017066E" w:rsidRPr="00666D50">
        <w:rPr>
          <w:rFonts w:ascii="Times New Roman" w:hAnsi="Times New Roman" w:cs="Times New Roman"/>
          <w:sz w:val="28"/>
          <w:szCs w:val="28"/>
        </w:rPr>
        <w:t>ого</w:t>
      </w:r>
      <w:r w:rsidRPr="00666D50">
        <w:rPr>
          <w:rFonts w:ascii="Times New Roman" w:hAnsi="Times New Roman" w:cs="Times New Roman"/>
          <w:sz w:val="28"/>
          <w:szCs w:val="28"/>
        </w:rPr>
        <w:t xml:space="preserve"> лиц</w:t>
      </w:r>
      <w:r w:rsidR="0017066E" w:rsidRPr="00666D50">
        <w:rPr>
          <w:rFonts w:ascii="Times New Roman" w:hAnsi="Times New Roman" w:cs="Times New Roman"/>
          <w:sz w:val="28"/>
          <w:szCs w:val="28"/>
        </w:rPr>
        <w:t>а</w:t>
      </w:r>
      <w:r w:rsidRPr="00666D50">
        <w:rPr>
          <w:rFonts w:ascii="Times New Roman" w:hAnsi="Times New Roman" w:cs="Times New Roman"/>
          <w:sz w:val="28"/>
          <w:szCs w:val="28"/>
        </w:rPr>
        <w:t xml:space="preserve"> и решений, принятых при предоставлении муниципальной услуги, в следующих случаях: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A67697" w:rsidRPr="00666D50">
        <w:rPr>
          <w:rFonts w:ascii="Times New Roman" w:hAnsi="Times New Roman" w:cs="Times New Roman"/>
          <w:sz w:val="28"/>
          <w:szCs w:val="28"/>
        </w:rPr>
        <w:t>от</w:t>
      </w:r>
      <w:r w:rsidRPr="00666D50">
        <w:rPr>
          <w:rFonts w:ascii="Times New Roman" w:hAnsi="Times New Roman" w:cs="Times New Roman"/>
          <w:sz w:val="28"/>
          <w:szCs w:val="28"/>
        </w:rPr>
        <w:t xml:space="preserve">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A67697" w:rsidRPr="00666D50">
        <w:rPr>
          <w:rFonts w:ascii="Times New Roman" w:hAnsi="Times New Roman" w:cs="Times New Roman"/>
          <w:sz w:val="28"/>
          <w:szCs w:val="28"/>
        </w:rPr>
        <w:t>от</w:t>
      </w:r>
      <w:r w:rsidRPr="00666D50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095DC1" w:rsidRPr="00666D50" w:rsidRDefault="00095DC1" w:rsidP="00095D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45. Жалоба подается в письменной форме на бумажном носителе, в электронной форме на имя:</w:t>
      </w:r>
    </w:p>
    <w:p w:rsidR="00095DC1" w:rsidRPr="00666D50" w:rsidRDefault="00095DC1" w:rsidP="00095D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D50">
        <w:rPr>
          <w:rFonts w:ascii="Times New Roman" w:hAnsi="Times New Roman" w:cs="Times New Roman"/>
          <w:sz w:val="28"/>
          <w:szCs w:val="28"/>
        </w:rPr>
        <w:t>главы Администрации города Екатеринбурга (620014, г. Екатеринбург, пр.</w:t>
      </w:r>
      <w:proofErr w:type="gramEnd"/>
      <w:r w:rsidRPr="00666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Ленина, д. 24а, каб.102) – при обжаловании действий (бездействия) заместителя главы Администрации города Екатеринбурга по вопросам социальной политики в ходе предоставления услуги;</w:t>
      </w:r>
      <w:proofErr w:type="gramEnd"/>
    </w:p>
    <w:p w:rsidR="00095DC1" w:rsidRPr="00666D50" w:rsidRDefault="00095DC1" w:rsidP="00095D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D50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Екатеринбурга по вопросам социальной политики (620014, г. Екатеринбург, пр.</w:t>
      </w:r>
      <w:proofErr w:type="gramEnd"/>
      <w:r w:rsidRPr="00666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Ленина, д. 24а, каб.102) - при обжаловании действий (бездействия) начальника Управления культуры Администрации города Екатеринбурга или начальника Управления образования Администрации города Екатеринбурга в ходе предоставления услуги;</w:t>
      </w:r>
      <w:proofErr w:type="gramEnd"/>
    </w:p>
    <w:p w:rsidR="00095DC1" w:rsidRPr="00666D50" w:rsidRDefault="00095DC1" w:rsidP="00095D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D50">
        <w:rPr>
          <w:rFonts w:ascii="Times New Roman" w:hAnsi="Times New Roman" w:cs="Times New Roman"/>
          <w:sz w:val="28"/>
          <w:szCs w:val="28"/>
        </w:rPr>
        <w:t xml:space="preserve">начальника Управления  культуры Администрации города Екатеринбурга (620014, г. Екатеринбург, ул. 8 Марта, 8б, </w:t>
      </w:r>
      <w:proofErr w:type="spellStart"/>
      <w:r w:rsidRPr="00666D5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66D50">
        <w:rPr>
          <w:rFonts w:ascii="Times New Roman" w:hAnsi="Times New Roman" w:cs="Times New Roman"/>
          <w:sz w:val="28"/>
          <w:szCs w:val="28"/>
        </w:rPr>
        <w:t>. 331, электронная почта: culture@ekadm.ru) или начальника Управления образования Администрации города Екатеринбурга (620014, г. Екатеринбург, пр.</w:t>
      </w:r>
      <w:proofErr w:type="gramEnd"/>
      <w:r w:rsidRPr="00666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Ленина, 24б, каб.514, электронная почта: edusec@eduekb.ru) – при обжаловании действий (бездействия) сотрудников и должностных лиц учреждения в ходе предоставления услуги.</w:t>
      </w:r>
      <w:proofErr w:type="gramEnd"/>
    </w:p>
    <w:p w:rsidR="005C0F76" w:rsidRPr="00666D50" w:rsidRDefault="00095DC1" w:rsidP="00095D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46. </w:t>
      </w:r>
      <w:r w:rsidR="005C0F76" w:rsidRPr="00666D50">
        <w:rPr>
          <w:rFonts w:ascii="Times New Roman" w:hAnsi="Times New Roman" w:cs="Times New Roman"/>
          <w:sz w:val="28"/>
          <w:szCs w:val="28"/>
        </w:rPr>
        <w:t>Жалобы могут направляться по электронной почте, путем размещения обращения на официальном сайте Администрации города Екатеринбурга в сети  Интернет (</w:t>
      </w:r>
      <w:proofErr w:type="spellStart"/>
      <w:r w:rsidR="005C0F76" w:rsidRPr="00666D50"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 w:rsidR="005C0F76" w:rsidRPr="00666D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0F76" w:rsidRPr="00666D5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5C0F76" w:rsidRPr="00666D50">
        <w:rPr>
          <w:rFonts w:ascii="Times New Roman" w:hAnsi="Times New Roman" w:cs="Times New Roman"/>
          <w:sz w:val="28"/>
          <w:szCs w:val="28"/>
        </w:rPr>
        <w:t>, сервис «Электронная приемная»), через Государственное бюджетное учреждение Свердловской области «Многофункциональный центр предоставления государственных (муниципальных услуг» (ул. Карла Либкнехта, д. 2, г. Екатеринбург, Свердловская область, 620075, официальный сайт в сети Интернет www.mfc66.ru), муниципальный многофункциональный центр (</w:t>
      </w:r>
      <w:proofErr w:type="spellStart"/>
      <w:r w:rsidR="005C0F76" w:rsidRPr="00666D50">
        <w:rPr>
          <w:rFonts w:ascii="Times New Roman" w:hAnsi="Times New Roman" w:cs="Times New Roman"/>
          <w:sz w:val="28"/>
          <w:szCs w:val="28"/>
        </w:rPr>
        <w:t>мфц.екатеринбург.рф</w:t>
      </w:r>
      <w:proofErr w:type="spellEnd"/>
      <w:r w:rsidR="005C0F76" w:rsidRPr="00666D50">
        <w:rPr>
          <w:rFonts w:ascii="Times New Roman" w:hAnsi="Times New Roman" w:cs="Times New Roman"/>
          <w:sz w:val="28"/>
          <w:szCs w:val="28"/>
        </w:rPr>
        <w:t>), Единый портал государственных и муниципальных услуг (www.gouslugi.ru) или подаваться лично по адресу: пр. Ленина, д. 24а, г. Екатеринбург, Свердловская область, 6200</w:t>
      </w:r>
      <w:r w:rsidR="00AF0F41" w:rsidRPr="00666D50">
        <w:rPr>
          <w:rFonts w:ascii="Times New Roman" w:hAnsi="Times New Roman" w:cs="Times New Roman"/>
          <w:sz w:val="28"/>
          <w:szCs w:val="28"/>
        </w:rPr>
        <w:t>2</w:t>
      </w:r>
      <w:r w:rsidR="005C0F76" w:rsidRPr="00666D50">
        <w:rPr>
          <w:rFonts w:ascii="Times New Roman" w:hAnsi="Times New Roman" w:cs="Times New Roman"/>
          <w:sz w:val="28"/>
          <w:szCs w:val="28"/>
        </w:rPr>
        <w:t>4.</w:t>
      </w:r>
    </w:p>
    <w:p w:rsidR="000A4302" w:rsidRPr="00666D50" w:rsidRDefault="00645F1F" w:rsidP="00095D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4</w:t>
      </w:r>
      <w:r w:rsidR="00480D91" w:rsidRPr="00666D50">
        <w:rPr>
          <w:rFonts w:ascii="Times New Roman" w:hAnsi="Times New Roman" w:cs="Times New Roman"/>
          <w:sz w:val="28"/>
          <w:szCs w:val="28"/>
        </w:rPr>
        <w:t>7</w:t>
      </w:r>
      <w:r w:rsidRPr="00666D50">
        <w:rPr>
          <w:rFonts w:ascii="Times New Roman" w:hAnsi="Times New Roman" w:cs="Times New Roman"/>
          <w:sz w:val="28"/>
          <w:szCs w:val="28"/>
        </w:rPr>
        <w:t xml:space="preserve">. </w:t>
      </w:r>
      <w:r w:rsidR="000A4302" w:rsidRPr="00666D50">
        <w:rPr>
          <w:rFonts w:ascii="Times New Roman" w:hAnsi="Times New Roman"/>
          <w:sz w:val="28"/>
          <w:szCs w:val="28"/>
        </w:rPr>
        <w:t xml:space="preserve">Все обращения об обжаловании действий (бездействия), осуществляемых в ходе предоставления услуги, фиксируются в </w:t>
      </w:r>
      <w:r w:rsidR="000A4302" w:rsidRPr="00666D50">
        <w:rPr>
          <w:rFonts w:ascii="Times New Roman" w:hAnsi="Times New Roman"/>
          <w:color w:val="000000"/>
          <w:sz w:val="28"/>
          <w:szCs w:val="28"/>
        </w:rPr>
        <w:t>автоматической системе обмена документами.</w:t>
      </w:r>
    </w:p>
    <w:p w:rsidR="00154420" w:rsidRPr="00666D50" w:rsidRDefault="00154420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47-1. При подаче жалобы должностным лицом или иным муниципальным служащим Администрации города Екатеринбурга, порядок подачи и </w:t>
      </w:r>
      <w:r w:rsidRPr="00666D5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рассмотрения жалобы осуществляется с учетом особенностей порядка организации работы с документами, предусмотренных Распоряжением Администрации города Екатеринбурга от 29.12.2012 № 266-р «Об утверждении новой редакции Инструкции по делопроизводству в Администрации города Екатеринбурга.</w:t>
      </w:r>
    </w:p>
    <w:p w:rsidR="00645F1F" w:rsidRPr="00666D50" w:rsidRDefault="00645F1F" w:rsidP="00BA70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80D91" w:rsidRPr="00666D5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66D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A4302" w:rsidRPr="00666D50">
        <w:rPr>
          <w:rFonts w:ascii="Times New Roman" w:hAnsi="Times New Roman"/>
          <w:color w:val="000000"/>
          <w:sz w:val="28"/>
          <w:szCs w:val="28"/>
        </w:rPr>
        <w:t>Должностное лицо при рассмотрении жалобы действует в соответствии со своей компетенцией.</w:t>
      </w:r>
    </w:p>
    <w:p w:rsidR="00645F1F" w:rsidRPr="00666D50" w:rsidRDefault="00645F1F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4</w:t>
      </w:r>
      <w:r w:rsidR="00480D91" w:rsidRPr="00666D50">
        <w:rPr>
          <w:rFonts w:ascii="Times New Roman" w:hAnsi="Times New Roman" w:cs="Times New Roman"/>
          <w:sz w:val="28"/>
          <w:szCs w:val="28"/>
        </w:rPr>
        <w:t>9</w:t>
      </w:r>
      <w:r w:rsidRPr="00666D50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специалиста, решения и действия (бездействие) которых обжалуются;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480D91" w:rsidRPr="00666D50">
        <w:rPr>
          <w:rFonts w:ascii="Times New Roman" w:hAnsi="Times New Roman" w:cs="Times New Roman"/>
          <w:sz w:val="28"/>
          <w:szCs w:val="28"/>
        </w:rPr>
        <w:t>специалиста</w:t>
      </w:r>
      <w:r w:rsidRPr="00666D50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480D91" w:rsidRPr="00666D50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666D50">
        <w:rPr>
          <w:rFonts w:ascii="Times New Roman" w:hAnsi="Times New Roman" w:cs="Times New Roman"/>
          <w:sz w:val="28"/>
          <w:szCs w:val="28"/>
        </w:rPr>
        <w:t>;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должностного лица или специалиста </w:t>
      </w:r>
      <w:r w:rsidR="00A67697" w:rsidRPr="00666D50">
        <w:rPr>
          <w:rFonts w:ascii="Times New Roman" w:hAnsi="Times New Roman" w:cs="Times New Roman"/>
          <w:sz w:val="28"/>
          <w:szCs w:val="28"/>
        </w:rPr>
        <w:t>(з</w:t>
      </w:r>
      <w:r w:rsidRPr="00666D50">
        <w:rPr>
          <w:rFonts w:ascii="Times New Roman" w:hAnsi="Times New Roman" w:cs="Times New Roman"/>
          <w:sz w:val="28"/>
          <w:szCs w:val="28"/>
        </w:rPr>
        <w:t>аявителем могут быть представлены документы, подтверждающие доводы заявителя, либо их копии</w:t>
      </w:r>
      <w:r w:rsidR="00A67697" w:rsidRPr="00666D50">
        <w:rPr>
          <w:rFonts w:ascii="Times New Roman" w:hAnsi="Times New Roman" w:cs="Times New Roman"/>
          <w:sz w:val="28"/>
          <w:szCs w:val="28"/>
        </w:rPr>
        <w:t>)</w:t>
      </w:r>
      <w:r w:rsidRPr="00666D50">
        <w:rPr>
          <w:rFonts w:ascii="Times New Roman" w:hAnsi="Times New Roman" w:cs="Times New Roman"/>
          <w:sz w:val="28"/>
          <w:szCs w:val="28"/>
        </w:rPr>
        <w:t>.</w:t>
      </w:r>
    </w:p>
    <w:p w:rsidR="00645F1F" w:rsidRPr="00666D50" w:rsidRDefault="00645F1F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5</w:t>
      </w:r>
      <w:r w:rsidR="00480D91" w:rsidRPr="00666D50">
        <w:rPr>
          <w:rFonts w:ascii="Times New Roman" w:hAnsi="Times New Roman" w:cs="Times New Roman"/>
          <w:sz w:val="28"/>
          <w:szCs w:val="28"/>
        </w:rPr>
        <w:t>0</w:t>
      </w:r>
      <w:r w:rsidRPr="00666D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66D50">
        <w:rPr>
          <w:rFonts w:ascii="Times New Roman" w:hAnsi="Times New Roman" w:cs="Times New Roman"/>
          <w:sz w:val="28"/>
          <w:szCs w:val="28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645F1F" w:rsidRPr="00666D50" w:rsidRDefault="00480D91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51</w:t>
      </w:r>
      <w:r w:rsidR="00645F1F" w:rsidRPr="00666D50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</w:t>
      </w:r>
      <w:r w:rsidRPr="00666D50">
        <w:rPr>
          <w:rFonts w:ascii="Times New Roman" w:hAnsi="Times New Roman" w:cs="Times New Roman"/>
          <w:sz w:val="28"/>
          <w:szCs w:val="28"/>
        </w:rPr>
        <w:t xml:space="preserve">глава Администрации города Екатеринбурга, </w:t>
      </w:r>
      <w:r w:rsidR="00972A49" w:rsidRPr="00666D5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Екатеринбурга по вопросам социальной политики, </w:t>
      </w:r>
      <w:r w:rsidR="00645F1F" w:rsidRPr="00666D50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 w:rsidR="00665670" w:rsidRPr="00666D5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645F1F" w:rsidRPr="00666D50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D50">
        <w:rPr>
          <w:rFonts w:ascii="Times New Roman" w:hAnsi="Times New Roman" w:cs="Times New Roman"/>
          <w:sz w:val="28"/>
          <w:szCs w:val="28"/>
        </w:rPr>
        <w:t xml:space="preserve"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="00DE10C1" w:rsidRPr="00666D50">
        <w:rPr>
          <w:rFonts w:ascii="Times New Roman" w:hAnsi="Times New Roman" w:cs="Times New Roman"/>
          <w:sz w:val="28"/>
          <w:szCs w:val="28"/>
        </w:rPr>
        <w:t>Р</w:t>
      </w:r>
      <w:r w:rsidRPr="00666D50">
        <w:rPr>
          <w:rFonts w:ascii="Times New Roman" w:hAnsi="Times New Roman" w:cs="Times New Roman"/>
          <w:sz w:val="28"/>
          <w:szCs w:val="28"/>
        </w:rPr>
        <w:t>егламентом, а также в иных формах;</w:t>
      </w:r>
      <w:proofErr w:type="gramEnd"/>
    </w:p>
    <w:p w:rsidR="00645F1F" w:rsidRPr="00666D50" w:rsidRDefault="00645F1F" w:rsidP="00BA7056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645F1F" w:rsidRPr="00666D50" w:rsidRDefault="00480D91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52</w:t>
      </w:r>
      <w:r w:rsidR="00645F1F" w:rsidRPr="00666D50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в результатах рассмотрения жалобы.</w:t>
      </w:r>
    </w:p>
    <w:p w:rsidR="00645F1F" w:rsidRPr="00645F1F" w:rsidRDefault="00480D91" w:rsidP="00BA70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D50">
        <w:rPr>
          <w:rFonts w:ascii="Times New Roman" w:hAnsi="Times New Roman" w:cs="Times New Roman"/>
          <w:sz w:val="28"/>
          <w:szCs w:val="28"/>
        </w:rPr>
        <w:t>53</w:t>
      </w:r>
      <w:r w:rsidR="00645F1F" w:rsidRPr="00666D50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645F1F" w:rsidRPr="00666D50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645F1F" w:rsidRPr="00666D50">
        <w:rPr>
          <w:rFonts w:ascii="Times New Roman" w:hAnsi="Times New Roman" w:cs="Times New Roman"/>
          <w:sz w:val="28"/>
          <w:szCs w:val="28"/>
        </w:rPr>
        <w:t xml:space="preserve"> или преступления</w:t>
      </w:r>
      <w:r w:rsidR="00972A49" w:rsidRPr="00666D50">
        <w:rPr>
          <w:rFonts w:ascii="Times New Roman" w:hAnsi="Times New Roman" w:cs="Times New Roman"/>
          <w:sz w:val="28"/>
          <w:szCs w:val="28"/>
        </w:rPr>
        <w:t xml:space="preserve"> </w:t>
      </w:r>
      <w:r w:rsidRPr="00666D50">
        <w:rPr>
          <w:rFonts w:ascii="Times New Roman" w:hAnsi="Times New Roman" w:cs="Times New Roman"/>
          <w:sz w:val="28"/>
          <w:szCs w:val="28"/>
        </w:rPr>
        <w:t>глава Админист</w:t>
      </w:r>
      <w:r>
        <w:rPr>
          <w:rFonts w:ascii="Times New Roman" w:hAnsi="Times New Roman" w:cs="Times New Roman"/>
          <w:sz w:val="28"/>
          <w:szCs w:val="28"/>
        </w:rPr>
        <w:t>рации города Екатеринбурга,</w:t>
      </w:r>
      <w:r w:rsidR="00645F1F" w:rsidRPr="00645F1F">
        <w:rPr>
          <w:rFonts w:ascii="Times New Roman" w:hAnsi="Times New Roman" w:cs="Times New Roman"/>
          <w:sz w:val="28"/>
          <w:szCs w:val="28"/>
        </w:rPr>
        <w:t xml:space="preserve"> </w:t>
      </w:r>
      <w:r w:rsidR="00972A4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Екатеринбурга по вопросам социальной политики, </w:t>
      </w:r>
      <w:r w:rsidR="00645F1F" w:rsidRPr="00645F1F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образования незамедлительно принимает необходимые меры в соответствии с действующим законодательством Российской Федерации.</w:t>
      </w:r>
    </w:p>
    <w:p w:rsidR="00CA344B" w:rsidRDefault="00CA344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631E5F" w:rsidRDefault="00631E5F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C81A04" w:rsidRDefault="00C81A04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23971" w:rsidRDefault="0082397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D7F92" w:rsidRDefault="008D7F92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23971" w:rsidRDefault="0082397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23971" w:rsidRDefault="0082397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23971" w:rsidRDefault="0082397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264E49" w:rsidRPr="00264E49" w:rsidRDefault="00264E49" w:rsidP="00264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264E49" w:rsidRPr="00264E49" w:rsidRDefault="00264E49" w:rsidP="00264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64E49" w:rsidRPr="00264E49" w:rsidRDefault="00264E49" w:rsidP="00264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002"/>
        <w:gridCol w:w="2109"/>
      </w:tblGrid>
      <w:tr w:rsidR="00264E49" w:rsidRPr="00264E49" w:rsidTr="00B64EC5">
        <w:tc>
          <w:tcPr>
            <w:tcW w:w="5511" w:type="dxa"/>
            <w:gridSpan w:val="3"/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Управления образования</w:t>
            </w:r>
          </w:p>
        </w:tc>
      </w:tr>
      <w:tr w:rsidR="00264E49" w:rsidRPr="00264E49" w:rsidTr="00B64EC5">
        <w:tc>
          <w:tcPr>
            <w:tcW w:w="5511" w:type="dxa"/>
            <w:gridSpan w:val="3"/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Екатеринбурга</w:t>
            </w: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top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начальника)</w:t>
            </w: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</w:t>
            </w: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родителя,</w:t>
            </w:r>
            <w:proofErr w:type="gramEnd"/>
          </w:p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top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законного представителя ребенка)</w:t>
            </w:r>
          </w:p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4E49" w:rsidRPr="00264E49" w:rsidTr="00B64EC5">
        <w:tc>
          <w:tcPr>
            <w:tcW w:w="3402" w:type="dxa"/>
            <w:gridSpan w:val="2"/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регистрации (адрес):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c>
          <w:tcPr>
            <w:tcW w:w="5511" w:type="dxa"/>
            <w:gridSpan w:val="3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c>
          <w:tcPr>
            <w:tcW w:w="1400" w:type="dxa"/>
            <w:tcBorders>
              <w:top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64E49" w:rsidRPr="00264E49" w:rsidRDefault="00264E49" w:rsidP="00264E49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 w:rsidRPr="00264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E49" w:rsidRPr="00264E49" w:rsidRDefault="00264E49" w:rsidP="00264E4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4E49" w:rsidRPr="00264E49" w:rsidRDefault="00264E49" w:rsidP="00264E49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64E49" w:rsidRPr="00264E49" w:rsidRDefault="00264E49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следующую информацию об организации образования детей:</w:t>
      </w:r>
    </w:p>
    <w:p w:rsidR="00264E49" w:rsidRPr="00264E49" w:rsidRDefault="00264E49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F0171B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136460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муниципальном образовании «город Екатеринбург»: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29560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месте нахождения и графике работы Управления образования;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55100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типах и видах муниципальных образовательных учреждений, реализуемых общеобразовательных программах;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41590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номерах справочных телефонов Управления;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56445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адресе официального сайта Управления образования в сети Интернет;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53337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</w:t>
      </w:r>
      <w:proofErr w:type="gramEnd"/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Управления образования;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72371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порядке получения информации по вопросам предоставления муниципальной услуги, в том числе о ходе предоставления муниципальной услуги.</w:t>
      </w:r>
    </w:p>
    <w:p w:rsidR="00264E49" w:rsidRPr="00264E49" w:rsidRDefault="00264E49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F0171B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73328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муниципальном учреждении: _________________________________</w:t>
      </w:r>
    </w:p>
    <w:p w:rsidR="00264E49" w:rsidRPr="00264E49" w:rsidRDefault="00264E49" w:rsidP="00264E49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учреждения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76634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месте нахождения и графике работы указанного муниципального общеобразовательного учреждения или дошкольного образовательного учреждения;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82743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особенностях реализации общеобразовательных программ в указанном образовательном учреждении; 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210479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номера справочных телефонов указанного муниципального образовательного учреждения;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104783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официального сайта указанного муниципального образовательного учреждения в сети Интернет;</w:t>
      </w:r>
    </w:p>
    <w:p w:rsidR="00264E49" w:rsidRPr="00264E49" w:rsidRDefault="00F0171B" w:rsidP="00264E4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42377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 указанного муниципального образовательного учреждения.</w:t>
      </w:r>
    </w:p>
    <w:p w:rsidR="00264E49" w:rsidRPr="00264E49" w:rsidRDefault="00264E49" w:rsidP="00264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информировать меня о ходе предоставления услуги </w:t>
      </w:r>
      <w:proofErr w:type="gramStart"/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4E49" w:rsidRPr="00264E49" w:rsidRDefault="00F0171B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84789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Почтовый адрес;</w:t>
      </w:r>
    </w:p>
    <w:p w:rsidR="00264E49" w:rsidRPr="00264E49" w:rsidRDefault="00F0171B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15094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Электронный адрес.</w:t>
      </w:r>
    </w:p>
    <w:p w:rsidR="00264E49" w:rsidRPr="00264E49" w:rsidRDefault="00264E49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49" w:rsidRPr="00264E49" w:rsidRDefault="00264E49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направить запрашиваемую информацию </w:t>
      </w:r>
      <w:proofErr w:type="gramStart"/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4E49" w:rsidRPr="00264E49" w:rsidRDefault="00F0171B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9336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Почтовый адрес;</w:t>
      </w:r>
    </w:p>
    <w:p w:rsidR="00264E49" w:rsidRPr="00264E49" w:rsidRDefault="00F0171B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87102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Электронный адрес;</w:t>
      </w:r>
    </w:p>
    <w:p w:rsidR="00264E49" w:rsidRPr="00264E49" w:rsidRDefault="00F0171B" w:rsidP="00264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48005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49" w:rsidRPr="00264E49">
            <w:rPr>
              <w:rFonts w:ascii="MS Mincho" w:eastAsia="MS Mincho" w:hAnsi="MS Mincho" w:cs="MS Mincho" w:hint="eastAsia"/>
              <w:sz w:val="28"/>
              <w:szCs w:val="28"/>
              <w:lang w:eastAsia="ru-RU"/>
            </w:rPr>
            <w:t>☐</w:t>
          </w:r>
        </w:sdtContent>
      </w:sdt>
      <w:r w:rsidR="00264E49" w:rsidRPr="0026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Лично.</w:t>
      </w:r>
    </w:p>
    <w:p w:rsidR="00264E49" w:rsidRPr="00264E49" w:rsidRDefault="00264E49" w:rsidP="0026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2345"/>
        <w:gridCol w:w="4109"/>
      </w:tblGrid>
      <w:tr w:rsidR="00264E49" w:rsidRPr="00264E49" w:rsidTr="00B64EC5">
        <w:trPr>
          <w:jc w:val="center"/>
        </w:trPr>
        <w:tc>
          <w:tcPr>
            <w:tcW w:w="318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rPr>
          <w:jc w:val="center"/>
        </w:trPr>
        <w:tc>
          <w:tcPr>
            <w:tcW w:w="318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</w:tcPr>
          <w:p w:rsidR="00264E49" w:rsidRPr="00264E49" w:rsidRDefault="00264E49" w:rsidP="00264E49">
            <w:pPr>
              <w:tabs>
                <w:tab w:val="left" w:pos="7395"/>
                <w:tab w:val="right" w:pos="963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264E49" w:rsidRPr="00264E49" w:rsidRDefault="00264E49" w:rsidP="00264E49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rPr>
          <w:jc w:val="center"/>
        </w:trPr>
        <w:tc>
          <w:tcPr>
            <w:tcW w:w="318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264E49" w:rsidRPr="00264E49" w:rsidRDefault="00264E49" w:rsidP="00264E49">
            <w:pPr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E49" w:rsidRPr="00264E49" w:rsidTr="00B64EC5">
        <w:trPr>
          <w:jc w:val="center"/>
        </w:trPr>
        <w:tc>
          <w:tcPr>
            <w:tcW w:w="318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:rsidR="00264E49" w:rsidRPr="00264E49" w:rsidRDefault="00264E49" w:rsidP="00264E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</w:tcPr>
          <w:p w:rsidR="00264E49" w:rsidRPr="00264E49" w:rsidRDefault="00264E49" w:rsidP="00264E49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264E49" w:rsidRPr="00264E49" w:rsidRDefault="00264E49" w:rsidP="0026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64E49" w:rsidRPr="00264E49" w:rsidRDefault="00264E49" w:rsidP="0026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64E49" w:rsidRPr="00264E49" w:rsidRDefault="00264E49" w:rsidP="00264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264E49" w:rsidRDefault="00264E49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</w:p>
    <w:p w:rsidR="008A29BB" w:rsidRPr="00703362" w:rsidRDefault="008A29BB" w:rsidP="00335D5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Pr="00703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  <w:r w:rsidRPr="0070336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A29BB" w:rsidRPr="003046FE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DE10C1" w:rsidRDefault="008F78F9" w:rsidP="00BA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29BB">
        <w:rPr>
          <w:rFonts w:ascii="Times New Roman" w:hAnsi="Times New Roman" w:cs="Times New Roman"/>
          <w:sz w:val="28"/>
          <w:szCs w:val="28"/>
        </w:rPr>
        <w:t>оследовательности</w:t>
      </w:r>
      <w:r w:rsidR="00F05BC3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8A29BB">
        <w:rPr>
          <w:rFonts w:ascii="Times New Roman" w:hAnsi="Times New Roman" w:cs="Times New Roman"/>
          <w:sz w:val="28"/>
          <w:szCs w:val="28"/>
        </w:rPr>
        <w:t xml:space="preserve"> административных процедур </w:t>
      </w:r>
    </w:p>
    <w:p w:rsidR="008A29BB" w:rsidRDefault="00F05BC3" w:rsidP="00BA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8A29B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A29B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9B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135890</wp:posOffset>
                </wp:positionV>
                <wp:extent cx="2524125" cy="685800"/>
                <wp:effectExtent l="13970" t="8255" r="5080" b="1079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C4" w:rsidRPr="00904710" w:rsidRDefault="004413C4" w:rsidP="00904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left:0;text-align:left;margin-left:141.8pt;margin-top:10.7pt;width:198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">
                <v:textbox>
                  <w:txbxContent>
                    <w:p w:rsidR="004413C4" w:rsidRPr="00904710" w:rsidRDefault="004413C4" w:rsidP="009047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Обращение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3A57CB" w:rsidRDefault="003A57C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3A57CB" w:rsidRDefault="003A57C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3A57CB" w:rsidRDefault="003A57C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3A57C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3810</wp:posOffset>
                </wp:positionV>
                <wp:extent cx="0" cy="584835"/>
                <wp:effectExtent l="61595" t="8255" r="52705" b="16510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239.3pt;margin-top:.3pt;width:0;height:4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3A57CB" w:rsidRDefault="003A57C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3A57C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179705</wp:posOffset>
                </wp:positionV>
                <wp:extent cx="2571750" cy="600075"/>
                <wp:effectExtent l="13970" t="12065" r="5080" b="6985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C4" w:rsidRPr="00904710" w:rsidRDefault="004413C4" w:rsidP="00904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</w:t>
                            </w:r>
                            <w:r w:rsidR="00934E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7" style="position:absolute;left:0;text-align:left;margin-left:138.05pt;margin-top:14.15pt;width:202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">
                <v:textbox>
                  <w:txbxContent>
                    <w:p w:rsidR="004413C4" w:rsidRPr="00904710" w:rsidRDefault="004413C4" w:rsidP="009047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</w:t>
                      </w:r>
                      <w:r w:rsidR="00934E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A57CB" w:rsidRDefault="003A57C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3A57CB" w:rsidRDefault="003A57C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3A57C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166370</wp:posOffset>
                </wp:positionV>
                <wp:extent cx="1676400" cy="529590"/>
                <wp:effectExtent l="13970" t="12065" r="33655" b="58420"/>
                <wp:wrapNone/>
                <wp:docPr id="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39.3pt;margin-top:13.1pt;width:132pt;height:4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UFOgIAAGM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166370</wp:posOffset>
                </wp:positionV>
                <wp:extent cx="1590675" cy="529590"/>
                <wp:effectExtent l="33020" t="12065" r="5080" b="58420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14.05pt;margin-top:13.1pt;width:125.25pt;height:4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82550</wp:posOffset>
                </wp:positionV>
                <wp:extent cx="2609850" cy="609600"/>
                <wp:effectExtent l="13970" t="8255" r="5080" b="10795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C4" w:rsidRPr="00904710" w:rsidRDefault="004413C4" w:rsidP="00904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информации, формирование ответа</w:t>
                            </w:r>
                          </w:p>
                          <w:p w:rsidR="004413C4" w:rsidRPr="00904710" w:rsidRDefault="004413C4" w:rsidP="00904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8" style="position:absolute;left:0;text-align:left;margin-left:15.8pt;margin-top:6.5pt;width:205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">
                <v:textbox>
                  <w:txbxContent>
                    <w:p w:rsidR="004413C4" w:rsidRPr="00904710" w:rsidRDefault="004413C4" w:rsidP="009047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информации, формирование ответа</w:t>
                      </w:r>
                    </w:p>
                    <w:p w:rsidR="004413C4" w:rsidRPr="00904710" w:rsidRDefault="004413C4" w:rsidP="009047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92075</wp:posOffset>
                </wp:positionV>
                <wp:extent cx="2533650" cy="600075"/>
                <wp:effectExtent l="13970" t="8255" r="5080" b="1079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C4" w:rsidRDefault="004413C4" w:rsidP="009047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Формирование отказа </w:t>
                            </w:r>
                          </w:p>
                          <w:p w:rsidR="004413C4" w:rsidRPr="00904710" w:rsidRDefault="004413C4" w:rsidP="009047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при</w:t>
                            </w:r>
                            <w:r w:rsidR="00934E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9" style="position:absolute;left:0;text-align:left;margin-left:270.05pt;margin-top:7.25pt;width:199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">
                <v:textbox>
                  <w:txbxContent>
                    <w:p w:rsidR="004413C4" w:rsidRDefault="004413C4" w:rsidP="009047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Формирование отказа </w:t>
                      </w:r>
                    </w:p>
                    <w:p w:rsidR="004413C4" w:rsidRPr="00904710" w:rsidRDefault="004413C4" w:rsidP="009047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при</w:t>
                      </w:r>
                      <w:r w:rsidR="00934E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78740</wp:posOffset>
                </wp:positionV>
                <wp:extent cx="0" cy="638175"/>
                <wp:effectExtent l="61595" t="8255" r="52705" b="20320"/>
                <wp:wrapNone/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14.05pt;margin-top:6.2pt;width:0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U5MQIAAF0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095DC1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103505</wp:posOffset>
                </wp:positionV>
                <wp:extent cx="2667000" cy="609600"/>
                <wp:effectExtent l="13970" t="8255" r="5080" b="10795"/>
                <wp:wrapNone/>
                <wp:docPr id="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C4" w:rsidRPr="00904710" w:rsidRDefault="004413C4" w:rsidP="00904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Направление информации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0" style="position:absolute;left:0;text-align:left;margin-left:11.3pt;margin-top:8.15pt;width:210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">
                <v:textbox>
                  <w:txbxContent>
                    <w:p w:rsidR="004413C4" w:rsidRPr="00904710" w:rsidRDefault="004413C4" w:rsidP="009047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Направление информации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8A29BB" w:rsidRDefault="008A29BB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p w:rsidR="00904710" w:rsidRDefault="00904710" w:rsidP="00BA7056">
      <w:pPr>
        <w:widowControl w:val="0"/>
        <w:autoSpaceDE w:val="0"/>
        <w:autoSpaceDN w:val="0"/>
        <w:adjustRightInd w:val="0"/>
        <w:spacing w:after="0" w:line="240" w:lineRule="auto"/>
        <w:ind w:left="5529" w:hanging="284"/>
        <w:outlineLvl w:val="1"/>
        <w:rPr>
          <w:rFonts w:ascii="Times New Roman" w:hAnsi="Times New Roman"/>
          <w:sz w:val="28"/>
          <w:szCs w:val="28"/>
        </w:rPr>
      </w:pPr>
    </w:p>
    <w:sectPr w:rsidR="00904710" w:rsidSect="00BA7056">
      <w:headerReference w:type="default" r:id="rId1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1B" w:rsidRDefault="00F0171B" w:rsidP="00E13515">
      <w:pPr>
        <w:spacing w:after="0" w:line="240" w:lineRule="auto"/>
      </w:pPr>
      <w:r>
        <w:separator/>
      </w:r>
    </w:p>
  </w:endnote>
  <w:endnote w:type="continuationSeparator" w:id="0">
    <w:p w:rsidR="00F0171B" w:rsidRDefault="00F0171B" w:rsidP="00E1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1B" w:rsidRDefault="00F0171B" w:rsidP="00E13515">
      <w:pPr>
        <w:spacing w:after="0" w:line="240" w:lineRule="auto"/>
      </w:pPr>
      <w:r>
        <w:separator/>
      </w:r>
    </w:p>
  </w:footnote>
  <w:footnote w:type="continuationSeparator" w:id="0">
    <w:p w:rsidR="00F0171B" w:rsidRDefault="00F0171B" w:rsidP="00E1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76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13C4" w:rsidRPr="00A16821" w:rsidRDefault="004413C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68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68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68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5C7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168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13C4" w:rsidRPr="00C81A04" w:rsidRDefault="004413C4">
    <w:pPr>
      <w:pStyle w:val="a6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200"/>
    <w:multiLevelType w:val="hybridMultilevel"/>
    <w:tmpl w:val="7E8AFD6A"/>
    <w:lvl w:ilvl="0" w:tplc="007CEF22">
      <w:start w:val="1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">
    <w:nsid w:val="0E5E6B7B"/>
    <w:multiLevelType w:val="hybridMultilevel"/>
    <w:tmpl w:val="EEFE1B82"/>
    <w:lvl w:ilvl="0" w:tplc="0A5A644E">
      <w:start w:val="3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167A27"/>
    <w:multiLevelType w:val="hybridMultilevel"/>
    <w:tmpl w:val="6736DE18"/>
    <w:lvl w:ilvl="0" w:tplc="BEA6865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E64369"/>
    <w:multiLevelType w:val="hybridMultilevel"/>
    <w:tmpl w:val="BB32EFD8"/>
    <w:lvl w:ilvl="0" w:tplc="007CEF22">
      <w:start w:val="1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7907"/>
    <w:multiLevelType w:val="hybridMultilevel"/>
    <w:tmpl w:val="AC3641B0"/>
    <w:lvl w:ilvl="0" w:tplc="0419000F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214E2"/>
    <w:multiLevelType w:val="hybridMultilevel"/>
    <w:tmpl w:val="37AE9826"/>
    <w:lvl w:ilvl="0" w:tplc="E8AEE254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27A2D"/>
    <w:multiLevelType w:val="hybridMultilevel"/>
    <w:tmpl w:val="690A17F0"/>
    <w:lvl w:ilvl="0" w:tplc="A370AB04">
      <w:start w:val="27"/>
      <w:numFmt w:val="decimal"/>
      <w:lvlText w:val="%1."/>
      <w:lvlJc w:val="left"/>
      <w:pPr>
        <w:ind w:left="17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>
    <w:nsid w:val="33BE41BE"/>
    <w:multiLevelType w:val="hybridMultilevel"/>
    <w:tmpl w:val="427283BE"/>
    <w:lvl w:ilvl="0" w:tplc="C9E87B10">
      <w:start w:val="19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8">
    <w:nsid w:val="3DD24EFE"/>
    <w:multiLevelType w:val="hybridMultilevel"/>
    <w:tmpl w:val="D5E8AEC4"/>
    <w:lvl w:ilvl="0" w:tplc="EEF61982">
      <w:start w:val="17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42E918DE"/>
    <w:multiLevelType w:val="hybridMultilevel"/>
    <w:tmpl w:val="9E7C8698"/>
    <w:lvl w:ilvl="0" w:tplc="B42EB9F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171464"/>
    <w:multiLevelType w:val="hybridMultilevel"/>
    <w:tmpl w:val="5AFA9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A1416"/>
    <w:multiLevelType w:val="hybridMultilevel"/>
    <w:tmpl w:val="CFB0185A"/>
    <w:lvl w:ilvl="0" w:tplc="1A34BCD6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59E20D87"/>
    <w:multiLevelType w:val="multilevel"/>
    <w:tmpl w:val="4094D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177490"/>
    <w:multiLevelType w:val="hybridMultilevel"/>
    <w:tmpl w:val="F5DE0BFC"/>
    <w:lvl w:ilvl="0" w:tplc="F7BA25F0">
      <w:start w:val="40"/>
      <w:numFmt w:val="decimal"/>
      <w:lvlText w:val="%1."/>
      <w:lvlJc w:val="left"/>
      <w:pPr>
        <w:ind w:left="16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5">
    <w:nsid w:val="5E257F9F"/>
    <w:multiLevelType w:val="hybridMultilevel"/>
    <w:tmpl w:val="8A8EE2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C334A9"/>
    <w:multiLevelType w:val="multilevel"/>
    <w:tmpl w:val="E34EB5E0"/>
    <w:lvl w:ilvl="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auto"/>
      </w:rPr>
    </w:lvl>
  </w:abstractNum>
  <w:abstractNum w:abstractNumId="17">
    <w:nsid w:val="7BE3170D"/>
    <w:multiLevelType w:val="hybridMultilevel"/>
    <w:tmpl w:val="AC56F182"/>
    <w:lvl w:ilvl="0" w:tplc="C3F42214">
      <w:start w:val="2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  <w:num w:numId="13">
    <w:abstractNumId w:val="17"/>
  </w:num>
  <w:num w:numId="14">
    <w:abstractNumId w:val="6"/>
  </w:num>
  <w:num w:numId="15">
    <w:abstractNumId w:val="7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6F"/>
    <w:rsid w:val="0000364D"/>
    <w:rsid w:val="000038FE"/>
    <w:rsid w:val="0000392A"/>
    <w:rsid w:val="000147B5"/>
    <w:rsid w:val="00015B44"/>
    <w:rsid w:val="000170E5"/>
    <w:rsid w:val="0001718E"/>
    <w:rsid w:val="00017C32"/>
    <w:rsid w:val="00022076"/>
    <w:rsid w:val="000279BB"/>
    <w:rsid w:val="00030237"/>
    <w:rsid w:val="00030387"/>
    <w:rsid w:val="00031EB7"/>
    <w:rsid w:val="00032F23"/>
    <w:rsid w:val="00036530"/>
    <w:rsid w:val="00042B8A"/>
    <w:rsid w:val="00052393"/>
    <w:rsid w:val="00054089"/>
    <w:rsid w:val="00054679"/>
    <w:rsid w:val="0005742D"/>
    <w:rsid w:val="000575A7"/>
    <w:rsid w:val="00060F10"/>
    <w:rsid w:val="00065A29"/>
    <w:rsid w:val="00071014"/>
    <w:rsid w:val="00072440"/>
    <w:rsid w:val="00075890"/>
    <w:rsid w:val="00075D97"/>
    <w:rsid w:val="000859F3"/>
    <w:rsid w:val="00090ABB"/>
    <w:rsid w:val="000946D4"/>
    <w:rsid w:val="00095284"/>
    <w:rsid w:val="0009583A"/>
    <w:rsid w:val="00095DC1"/>
    <w:rsid w:val="00096EF8"/>
    <w:rsid w:val="000A4302"/>
    <w:rsid w:val="000B5C8B"/>
    <w:rsid w:val="000B6643"/>
    <w:rsid w:val="000C7800"/>
    <w:rsid w:val="000D1442"/>
    <w:rsid w:val="000D3497"/>
    <w:rsid w:val="000D36BB"/>
    <w:rsid w:val="000D5E8B"/>
    <w:rsid w:val="000E1288"/>
    <w:rsid w:val="000E223B"/>
    <w:rsid w:val="000E6C3A"/>
    <w:rsid w:val="000F22C6"/>
    <w:rsid w:val="000F2D72"/>
    <w:rsid w:val="000F3B46"/>
    <w:rsid w:val="000F61B2"/>
    <w:rsid w:val="000F712A"/>
    <w:rsid w:val="000F772E"/>
    <w:rsid w:val="00102340"/>
    <w:rsid w:val="00104EFA"/>
    <w:rsid w:val="001056E3"/>
    <w:rsid w:val="001105F3"/>
    <w:rsid w:val="00111085"/>
    <w:rsid w:val="00112763"/>
    <w:rsid w:val="00117317"/>
    <w:rsid w:val="00122217"/>
    <w:rsid w:val="0012571D"/>
    <w:rsid w:val="001323D2"/>
    <w:rsid w:val="001407F8"/>
    <w:rsid w:val="00141E88"/>
    <w:rsid w:val="00142BD2"/>
    <w:rsid w:val="0014364F"/>
    <w:rsid w:val="00144DF0"/>
    <w:rsid w:val="00146980"/>
    <w:rsid w:val="00150126"/>
    <w:rsid w:val="00150CAC"/>
    <w:rsid w:val="001521EE"/>
    <w:rsid w:val="001524C7"/>
    <w:rsid w:val="001526E1"/>
    <w:rsid w:val="00154420"/>
    <w:rsid w:val="00155C18"/>
    <w:rsid w:val="001563BD"/>
    <w:rsid w:val="00157165"/>
    <w:rsid w:val="0017066E"/>
    <w:rsid w:val="001756C4"/>
    <w:rsid w:val="00175C20"/>
    <w:rsid w:val="00182BFF"/>
    <w:rsid w:val="001846C8"/>
    <w:rsid w:val="00193BB2"/>
    <w:rsid w:val="0019481A"/>
    <w:rsid w:val="001951EA"/>
    <w:rsid w:val="0019529A"/>
    <w:rsid w:val="00195969"/>
    <w:rsid w:val="00196491"/>
    <w:rsid w:val="00196D42"/>
    <w:rsid w:val="001B26A7"/>
    <w:rsid w:val="001B77F5"/>
    <w:rsid w:val="001C3263"/>
    <w:rsid w:val="001D0E06"/>
    <w:rsid w:val="001D422F"/>
    <w:rsid w:val="001D6220"/>
    <w:rsid w:val="001E02A3"/>
    <w:rsid w:val="001E6E55"/>
    <w:rsid w:val="001F025B"/>
    <w:rsid w:val="001F0333"/>
    <w:rsid w:val="001F4495"/>
    <w:rsid w:val="002060E1"/>
    <w:rsid w:val="00206275"/>
    <w:rsid w:val="0021265B"/>
    <w:rsid w:val="00221547"/>
    <w:rsid w:val="002222A3"/>
    <w:rsid w:val="002225E6"/>
    <w:rsid w:val="00222A50"/>
    <w:rsid w:val="002279E2"/>
    <w:rsid w:val="00230D10"/>
    <w:rsid w:val="00230D34"/>
    <w:rsid w:val="00234348"/>
    <w:rsid w:val="00237857"/>
    <w:rsid w:val="002424C0"/>
    <w:rsid w:val="00245C94"/>
    <w:rsid w:val="002470CA"/>
    <w:rsid w:val="00251630"/>
    <w:rsid w:val="00252ACE"/>
    <w:rsid w:val="00252B22"/>
    <w:rsid w:val="0025303A"/>
    <w:rsid w:val="00253E7D"/>
    <w:rsid w:val="00255125"/>
    <w:rsid w:val="00255C1D"/>
    <w:rsid w:val="002568F3"/>
    <w:rsid w:val="00263B3E"/>
    <w:rsid w:val="00264E49"/>
    <w:rsid w:val="00265D83"/>
    <w:rsid w:val="002660F9"/>
    <w:rsid w:val="00271DD4"/>
    <w:rsid w:val="00274A7B"/>
    <w:rsid w:val="002803FA"/>
    <w:rsid w:val="002804BD"/>
    <w:rsid w:val="00280FCC"/>
    <w:rsid w:val="00284241"/>
    <w:rsid w:val="00284505"/>
    <w:rsid w:val="00291E97"/>
    <w:rsid w:val="00292A36"/>
    <w:rsid w:val="00293BFF"/>
    <w:rsid w:val="002A07E8"/>
    <w:rsid w:val="002A2E53"/>
    <w:rsid w:val="002A61AE"/>
    <w:rsid w:val="002B1E47"/>
    <w:rsid w:val="002B3F7A"/>
    <w:rsid w:val="002B48E0"/>
    <w:rsid w:val="002B49E6"/>
    <w:rsid w:val="002B4A57"/>
    <w:rsid w:val="002B5C25"/>
    <w:rsid w:val="002B6608"/>
    <w:rsid w:val="002C0D83"/>
    <w:rsid w:val="002C4C0D"/>
    <w:rsid w:val="002C632C"/>
    <w:rsid w:val="002C6F69"/>
    <w:rsid w:val="002D1545"/>
    <w:rsid w:val="002D22F0"/>
    <w:rsid w:val="002D4F38"/>
    <w:rsid w:val="002E068C"/>
    <w:rsid w:val="002E0CC5"/>
    <w:rsid w:val="002F0290"/>
    <w:rsid w:val="002F3EB2"/>
    <w:rsid w:val="002F65F5"/>
    <w:rsid w:val="00300863"/>
    <w:rsid w:val="003046FE"/>
    <w:rsid w:val="00311175"/>
    <w:rsid w:val="00315035"/>
    <w:rsid w:val="003150C3"/>
    <w:rsid w:val="00320FEE"/>
    <w:rsid w:val="0032396E"/>
    <w:rsid w:val="00324844"/>
    <w:rsid w:val="00324C85"/>
    <w:rsid w:val="003319AD"/>
    <w:rsid w:val="00331CEA"/>
    <w:rsid w:val="00332C76"/>
    <w:rsid w:val="003358FF"/>
    <w:rsid w:val="00335D5A"/>
    <w:rsid w:val="00345402"/>
    <w:rsid w:val="00347044"/>
    <w:rsid w:val="00352C80"/>
    <w:rsid w:val="00353B12"/>
    <w:rsid w:val="00361AEA"/>
    <w:rsid w:val="00362896"/>
    <w:rsid w:val="00373209"/>
    <w:rsid w:val="0037346B"/>
    <w:rsid w:val="00374F47"/>
    <w:rsid w:val="0037680B"/>
    <w:rsid w:val="00376956"/>
    <w:rsid w:val="0037791D"/>
    <w:rsid w:val="00380D3E"/>
    <w:rsid w:val="003826AC"/>
    <w:rsid w:val="00382B7B"/>
    <w:rsid w:val="00385205"/>
    <w:rsid w:val="0038682E"/>
    <w:rsid w:val="00391E14"/>
    <w:rsid w:val="0039620D"/>
    <w:rsid w:val="00396329"/>
    <w:rsid w:val="00396EFE"/>
    <w:rsid w:val="003974E1"/>
    <w:rsid w:val="003A57CB"/>
    <w:rsid w:val="003B0E94"/>
    <w:rsid w:val="003B2E63"/>
    <w:rsid w:val="003B33B9"/>
    <w:rsid w:val="003B397C"/>
    <w:rsid w:val="003B47BD"/>
    <w:rsid w:val="003B523A"/>
    <w:rsid w:val="003C1D4E"/>
    <w:rsid w:val="003C476D"/>
    <w:rsid w:val="003C622F"/>
    <w:rsid w:val="003D4F1C"/>
    <w:rsid w:val="003D74FC"/>
    <w:rsid w:val="003E35E5"/>
    <w:rsid w:val="003E57F6"/>
    <w:rsid w:val="003E6B30"/>
    <w:rsid w:val="003F1901"/>
    <w:rsid w:val="003F4852"/>
    <w:rsid w:val="00401017"/>
    <w:rsid w:val="004017B2"/>
    <w:rsid w:val="004019E9"/>
    <w:rsid w:val="00402675"/>
    <w:rsid w:val="00407EC5"/>
    <w:rsid w:val="004110C4"/>
    <w:rsid w:val="00412B56"/>
    <w:rsid w:val="00417E4B"/>
    <w:rsid w:val="004214AC"/>
    <w:rsid w:val="00424A15"/>
    <w:rsid w:val="00430AAB"/>
    <w:rsid w:val="004311E8"/>
    <w:rsid w:val="00432A95"/>
    <w:rsid w:val="00437C82"/>
    <w:rsid w:val="004413C4"/>
    <w:rsid w:val="004459FC"/>
    <w:rsid w:val="00452D9D"/>
    <w:rsid w:val="00454F09"/>
    <w:rsid w:val="00457019"/>
    <w:rsid w:val="004609E2"/>
    <w:rsid w:val="00466018"/>
    <w:rsid w:val="0046650E"/>
    <w:rsid w:val="00472BC3"/>
    <w:rsid w:val="00472E68"/>
    <w:rsid w:val="00477C5A"/>
    <w:rsid w:val="00480A67"/>
    <w:rsid w:val="00480D91"/>
    <w:rsid w:val="004814E1"/>
    <w:rsid w:val="00483CE9"/>
    <w:rsid w:val="00484362"/>
    <w:rsid w:val="0048476B"/>
    <w:rsid w:val="004849D3"/>
    <w:rsid w:val="0048625C"/>
    <w:rsid w:val="004915C8"/>
    <w:rsid w:val="00493675"/>
    <w:rsid w:val="00497BE2"/>
    <w:rsid w:val="004A09FA"/>
    <w:rsid w:val="004A3065"/>
    <w:rsid w:val="004A6C3B"/>
    <w:rsid w:val="004B1633"/>
    <w:rsid w:val="004B5E10"/>
    <w:rsid w:val="004C1063"/>
    <w:rsid w:val="004E1015"/>
    <w:rsid w:val="004E3163"/>
    <w:rsid w:val="004E6D1B"/>
    <w:rsid w:val="004F1BEF"/>
    <w:rsid w:val="004F329D"/>
    <w:rsid w:val="004F74D0"/>
    <w:rsid w:val="005010F0"/>
    <w:rsid w:val="00503075"/>
    <w:rsid w:val="0051111C"/>
    <w:rsid w:val="00517E70"/>
    <w:rsid w:val="005200FD"/>
    <w:rsid w:val="00531A5F"/>
    <w:rsid w:val="005335E6"/>
    <w:rsid w:val="00533FA3"/>
    <w:rsid w:val="00544AF5"/>
    <w:rsid w:val="00544F81"/>
    <w:rsid w:val="00546AEF"/>
    <w:rsid w:val="005509D0"/>
    <w:rsid w:val="00551B49"/>
    <w:rsid w:val="00552071"/>
    <w:rsid w:val="00552EB1"/>
    <w:rsid w:val="00554975"/>
    <w:rsid w:val="005605D6"/>
    <w:rsid w:val="0056157C"/>
    <w:rsid w:val="005638BC"/>
    <w:rsid w:val="00564A1C"/>
    <w:rsid w:val="005667AC"/>
    <w:rsid w:val="005750B0"/>
    <w:rsid w:val="00575E8C"/>
    <w:rsid w:val="00581D74"/>
    <w:rsid w:val="0058378A"/>
    <w:rsid w:val="00592A34"/>
    <w:rsid w:val="00594B3C"/>
    <w:rsid w:val="00595DFD"/>
    <w:rsid w:val="00596017"/>
    <w:rsid w:val="0059777A"/>
    <w:rsid w:val="005A096A"/>
    <w:rsid w:val="005A289E"/>
    <w:rsid w:val="005A48AB"/>
    <w:rsid w:val="005A5A10"/>
    <w:rsid w:val="005B27C3"/>
    <w:rsid w:val="005B2FD5"/>
    <w:rsid w:val="005B7C61"/>
    <w:rsid w:val="005C03F3"/>
    <w:rsid w:val="005C0F76"/>
    <w:rsid w:val="005C16AE"/>
    <w:rsid w:val="005C3185"/>
    <w:rsid w:val="005C42BF"/>
    <w:rsid w:val="005C5868"/>
    <w:rsid w:val="005C75CD"/>
    <w:rsid w:val="005D0226"/>
    <w:rsid w:val="005D0C63"/>
    <w:rsid w:val="005D1EA1"/>
    <w:rsid w:val="005D5C17"/>
    <w:rsid w:val="005D7059"/>
    <w:rsid w:val="005E13F8"/>
    <w:rsid w:val="005E2A7C"/>
    <w:rsid w:val="005F1A26"/>
    <w:rsid w:val="005F26B8"/>
    <w:rsid w:val="005F7208"/>
    <w:rsid w:val="0060052E"/>
    <w:rsid w:val="006009E7"/>
    <w:rsid w:val="00604305"/>
    <w:rsid w:val="00615E36"/>
    <w:rsid w:val="00631AC2"/>
    <w:rsid w:val="00631E5F"/>
    <w:rsid w:val="00632D23"/>
    <w:rsid w:val="0063477B"/>
    <w:rsid w:val="00635AF8"/>
    <w:rsid w:val="006413DB"/>
    <w:rsid w:val="00645F1F"/>
    <w:rsid w:val="00651AC9"/>
    <w:rsid w:val="0065237C"/>
    <w:rsid w:val="0065286E"/>
    <w:rsid w:val="00653F35"/>
    <w:rsid w:val="00654B94"/>
    <w:rsid w:val="00656CD3"/>
    <w:rsid w:val="0065735B"/>
    <w:rsid w:val="0066058D"/>
    <w:rsid w:val="00664184"/>
    <w:rsid w:val="00665670"/>
    <w:rsid w:val="00666D50"/>
    <w:rsid w:val="00681198"/>
    <w:rsid w:val="006849CE"/>
    <w:rsid w:val="00685255"/>
    <w:rsid w:val="006900C3"/>
    <w:rsid w:val="00692A25"/>
    <w:rsid w:val="006966B0"/>
    <w:rsid w:val="00696C22"/>
    <w:rsid w:val="006A201D"/>
    <w:rsid w:val="006A4B47"/>
    <w:rsid w:val="006A5020"/>
    <w:rsid w:val="006A5CCE"/>
    <w:rsid w:val="006A6B7E"/>
    <w:rsid w:val="006B2E32"/>
    <w:rsid w:val="006B507B"/>
    <w:rsid w:val="006B579C"/>
    <w:rsid w:val="006B57F1"/>
    <w:rsid w:val="006C0F04"/>
    <w:rsid w:val="006C2381"/>
    <w:rsid w:val="006C2683"/>
    <w:rsid w:val="006C4838"/>
    <w:rsid w:val="006C4B60"/>
    <w:rsid w:val="006D132C"/>
    <w:rsid w:val="006D4BA3"/>
    <w:rsid w:val="006D7665"/>
    <w:rsid w:val="006E3B90"/>
    <w:rsid w:val="006E3C62"/>
    <w:rsid w:val="006F2296"/>
    <w:rsid w:val="006F7A0D"/>
    <w:rsid w:val="00701ED4"/>
    <w:rsid w:val="00710512"/>
    <w:rsid w:val="00710643"/>
    <w:rsid w:val="00713522"/>
    <w:rsid w:val="00714659"/>
    <w:rsid w:val="0071645E"/>
    <w:rsid w:val="00716531"/>
    <w:rsid w:val="00716E65"/>
    <w:rsid w:val="00724FE5"/>
    <w:rsid w:val="007307D9"/>
    <w:rsid w:val="00733CDC"/>
    <w:rsid w:val="00736029"/>
    <w:rsid w:val="00737177"/>
    <w:rsid w:val="00737FC3"/>
    <w:rsid w:val="00745988"/>
    <w:rsid w:val="00747C8E"/>
    <w:rsid w:val="00750E32"/>
    <w:rsid w:val="00753F11"/>
    <w:rsid w:val="0075521F"/>
    <w:rsid w:val="00765004"/>
    <w:rsid w:val="00766E03"/>
    <w:rsid w:val="007671AE"/>
    <w:rsid w:val="007712FE"/>
    <w:rsid w:val="007723F9"/>
    <w:rsid w:val="00777AF6"/>
    <w:rsid w:val="0078006F"/>
    <w:rsid w:val="0078036F"/>
    <w:rsid w:val="007816A6"/>
    <w:rsid w:val="00782884"/>
    <w:rsid w:val="00784C04"/>
    <w:rsid w:val="007856C8"/>
    <w:rsid w:val="00785755"/>
    <w:rsid w:val="00786308"/>
    <w:rsid w:val="0078652E"/>
    <w:rsid w:val="00786EB0"/>
    <w:rsid w:val="007874EB"/>
    <w:rsid w:val="0079105B"/>
    <w:rsid w:val="007963BE"/>
    <w:rsid w:val="007979BD"/>
    <w:rsid w:val="007A0D7F"/>
    <w:rsid w:val="007A3FCD"/>
    <w:rsid w:val="007A5191"/>
    <w:rsid w:val="007B000D"/>
    <w:rsid w:val="007B0C80"/>
    <w:rsid w:val="007B5123"/>
    <w:rsid w:val="007B5C63"/>
    <w:rsid w:val="007B5D44"/>
    <w:rsid w:val="007C1188"/>
    <w:rsid w:val="007C1360"/>
    <w:rsid w:val="007C2363"/>
    <w:rsid w:val="007C49CD"/>
    <w:rsid w:val="007C5E3B"/>
    <w:rsid w:val="007C677A"/>
    <w:rsid w:val="007C6952"/>
    <w:rsid w:val="007C7043"/>
    <w:rsid w:val="007D3B67"/>
    <w:rsid w:val="007D54B9"/>
    <w:rsid w:val="007D5BC4"/>
    <w:rsid w:val="007D7220"/>
    <w:rsid w:val="007E0965"/>
    <w:rsid w:val="007E096E"/>
    <w:rsid w:val="007E12B1"/>
    <w:rsid w:val="007E3676"/>
    <w:rsid w:val="007E4C92"/>
    <w:rsid w:val="007F1708"/>
    <w:rsid w:val="007F1C42"/>
    <w:rsid w:val="007F50CE"/>
    <w:rsid w:val="007F6026"/>
    <w:rsid w:val="00801245"/>
    <w:rsid w:val="0080223F"/>
    <w:rsid w:val="00803478"/>
    <w:rsid w:val="00803513"/>
    <w:rsid w:val="008109DA"/>
    <w:rsid w:val="00821145"/>
    <w:rsid w:val="008222E2"/>
    <w:rsid w:val="00822401"/>
    <w:rsid w:val="008238FD"/>
    <w:rsid w:val="00823971"/>
    <w:rsid w:val="00837E6B"/>
    <w:rsid w:val="008406D6"/>
    <w:rsid w:val="0084160C"/>
    <w:rsid w:val="008419BB"/>
    <w:rsid w:val="00845FC6"/>
    <w:rsid w:val="00862456"/>
    <w:rsid w:val="00864C64"/>
    <w:rsid w:val="008737E0"/>
    <w:rsid w:val="008834F9"/>
    <w:rsid w:val="00883DE6"/>
    <w:rsid w:val="00884529"/>
    <w:rsid w:val="00886C00"/>
    <w:rsid w:val="00891DA3"/>
    <w:rsid w:val="00893D2A"/>
    <w:rsid w:val="00894E38"/>
    <w:rsid w:val="00896299"/>
    <w:rsid w:val="008A0AEA"/>
    <w:rsid w:val="008A231A"/>
    <w:rsid w:val="008A29BB"/>
    <w:rsid w:val="008A3DB9"/>
    <w:rsid w:val="008A4008"/>
    <w:rsid w:val="008A408D"/>
    <w:rsid w:val="008A4AB1"/>
    <w:rsid w:val="008A5146"/>
    <w:rsid w:val="008A6485"/>
    <w:rsid w:val="008B1835"/>
    <w:rsid w:val="008B2ED7"/>
    <w:rsid w:val="008B3C3B"/>
    <w:rsid w:val="008B4E8B"/>
    <w:rsid w:val="008B613A"/>
    <w:rsid w:val="008B76AC"/>
    <w:rsid w:val="008C03F0"/>
    <w:rsid w:val="008C49F4"/>
    <w:rsid w:val="008D7F92"/>
    <w:rsid w:val="008E7D46"/>
    <w:rsid w:val="008F0F7F"/>
    <w:rsid w:val="008F17BE"/>
    <w:rsid w:val="008F78F9"/>
    <w:rsid w:val="008F7E54"/>
    <w:rsid w:val="0090317B"/>
    <w:rsid w:val="00904710"/>
    <w:rsid w:val="0090615B"/>
    <w:rsid w:val="00906A04"/>
    <w:rsid w:val="00910E6F"/>
    <w:rsid w:val="009114D2"/>
    <w:rsid w:val="00912EF8"/>
    <w:rsid w:val="00915C7B"/>
    <w:rsid w:val="0092405B"/>
    <w:rsid w:val="009252C4"/>
    <w:rsid w:val="00926C33"/>
    <w:rsid w:val="0092795D"/>
    <w:rsid w:val="0093241A"/>
    <w:rsid w:val="00934E1D"/>
    <w:rsid w:val="00941F65"/>
    <w:rsid w:val="00942E45"/>
    <w:rsid w:val="00952C54"/>
    <w:rsid w:val="009578E7"/>
    <w:rsid w:val="009608EC"/>
    <w:rsid w:val="009706CE"/>
    <w:rsid w:val="00971F43"/>
    <w:rsid w:val="00972A49"/>
    <w:rsid w:val="0097614F"/>
    <w:rsid w:val="00991156"/>
    <w:rsid w:val="009941F8"/>
    <w:rsid w:val="009944C2"/>
    <w:rsid w:val="009A1C82"/>
    <w:rsid w:val="009A3704"/>
    <w:rsid w:val="009A7D73"/>
    <w:rsid w:val="009A7EE2"/>
    <w:rsid w:val="009B6F1C"/>
    <w:rsid w:val="009C1686"/>
    <w:rsid w:val="009C1F28"/>
    <w:rsid w:val="009C2713"/>
    <w:rsid w:val="009C724A"/>
    <w:rsid w:val="009D5518"/>
    <w:rsid w:val="009D67E7"/>
    <w:rsid w:val="009E1E90"/>
    <w:rsid w:val="009F11DF"/>
    <w:rsid w:val="009F12DE"/>
    <w:rsid w:val="009F303E"/>
    <w:rsid w:val="009F470D"/>
    <w:rsid w:val="009F4890"/>
    <w:rsid w:val="00A01D2E"/>
    <w:rsid w:val="00A01D6B"/>
    <w:rsid w:val="00A07BB0"/>
    <w:rsid w:val="00A1165C"/>
    <w:rsid w:val="00A127EE"/>
    <w:rsid w:val="00A13BDC"/>
    <w:rsid w:val="00A16821"/>
    <w:rsid w:val="00A2259E"/>
    <w:rsid w:val="00A22D03"/>
    <w:rsid w:val="00A237C0"/>
    <w:rsid w:val="00A2396C"/>
    <w:rsid w:val="00A25F74"/>
    <w:rsid w:val="00A27AC6"/>
    <w:rsid w:val="00A31940"/>
    <w:rsid w:val="00A35DE4"/>
    <w:rsid w:val="00A36257"/>
    <w:rsid w:val="00A366A6"/>
    <w:rsid w:val="00A37AF0"/>
    <w:rsid w:val="00A37D4F"/>
    <w:rsid w:val="00A41B34"/>
    <w:rsid w:val="00A46036"/>
    <w:rsid w:val="00A5131B"/>
    <w:rsid w:val="00A56A88"/>
    <w:rsid w:val="00A651E0"/>
    <w:rsid w:val="00A67697"/>
    <w:rsid w:val="00A73492"/>
    <w:rsid w:val="00A76260"/>
    <w:rsid w:val="00A7660F"/>
    <w:rsid w:val="00A776CE"/>
    <w:rsid w:val="00A81202"/>
    <w:rsid w:val="00A8141F"/>
    <w:rsid w:val="00A91500"/>
    <w:rsid w:val="00AA0F8D"/>
    <w:rsid w:val="00AA38B3"/>
    <w:rsid w:val="00AA5087"/>
    <w:rsid w:val="00AA6485"/>
    <w:rsid w:val="00AB0E12"/>
    <w:rsid w:val="00AB373B"/>
    <w:rsid w:val="00AC0610"/>
    <w:rsid w:val="00AC4AE9"/>
    <w:rsid w:val="00AC61CD"/>
    <w:rsid w:val="00AD1C56"/>
    <w:rsid w:val="00AD64AA"/>
    <w:rsid w:val="00AD68D5"/>
    <w:rsid w:val="00AE557A"/>
    <w:rsid w:val="00AE6A4B"/>
    <w:rsid w:val="00AF0F41"/>
    <w:rsid w:val="00AF2C94"/>
    <w:rsid w:val="00AF43E9"/>
    <w:rsid w:val="00B010E9"/>
    <w:rsid w:val="00B1093F"/>
    <w:rsid w:val="00B116A6"/>
    <w:rsid w:val="00B11B11"/>
    <w:rsid w:val="00B14979"/>
    <w:rsid w:val="00B15957"/>
    <w:rsid w:val="00B17EA5"/>
    <w:rsid w:val="00B20D43"/>
    <w:rsid w:val="00B248BA"/>
    <w:rsid w:val="00B24C58"/>
    <w:rsid w:val="00B26A05"/>
    <w:rsid w:val="00B3110C"/>
    <w:rsid w:val="00B32BB5"/>
    <w:rsid w:val="00B339AC"/>
    <w:rsid w:val="00B34399"/>
    <w:rsid w:val="00B42802"/>
    <w:rsid w:val="00B42CC6"/>
    <w:rsid w:val="00B5107E"/>
    <w:rsid w:val="00B53FD2"/>
    <w:rsid w:val="00B55759"/>
    <w:rsid w:val="00B57D90"/>
    <w:rsid w:val="00B60003"/>
    <w:rsid w:val="00B6647D"/>
    <w:rsid w:val="00B669EA"/>
    <w:rsid w:val="00B70C2C"/>
    <w:rsid w:val="00B70CBE"/>
    <w:rsid w:val="00B71AB5"/>
    <w:rsid w:val="00B73E58"/>
    <w:rsid w:val="00B7457D"/>
    <w:rsid w:val="00B867BE"/>
    <w:rsid w:val="00B87C7C"/>
    <w:rsid w:val="00B926DE"/>
    <w:rsid w:val="00BA0887"/>
    <w:rsid w:val="00BA0C07"/>
    <w:rsid w:val="00BA25EC"/>
    <w:rsid w:val="00BA5595"/>
    <w:rsid w:val="00BA7056"/>
    <w:rsid w:val="00BB21AA"/>
    <w:rsid w:val="00BB2E8D"/>
    <w:rsid w:val="00BC345D"/>
    <w:rsid w:val="00BC388D"/>
    <w:rsid w:val="00BC4ACC"/>
    <w:rsid w:val="00BC4FA7"/>
    <w:rsid w:val="00BC6C91"/>
    <w:rsid w:val="00BD44B0"/>
    <w:rsid w:val="00BD62BA"/>
    <w:rsid w:val="00BE406B"/>
    <w:rsid w:val="00BE4DC5"/>
    <w:rsid w:val="00BE5F57"/>
    <w:rsid w:val="00BE7EEE"/>
    <w:rsid w:val="00BF0B85"/>
    <w:rsid w:val="00BF255B"/>
    <w:rsid w:val="00BF43E1"/>
    <w:rsid w:val="00BF764F"/>
    <w:rsid w:val="00C00E39"/>
    <w:rsid w:val="00C0331A"/>
    <w:rsid w:val="00C03798"/>
    <w:rsid w:val="00C04652"/>
    <w:rsid w:val="00C136F6"/>
    <w:rsid w:val="00C14EFA"/>
    <w:rsid w:val="00C23ADB"/>
    <w:rsid w:val="00C25F4F"/>
    <w:rsid w:val="00C32E93"/>
    <w:rsid w:val="00C37DC6"/>
    <w:rsid w:val="00C4198C"/>
    <w:rsid w:val="00C459E9"/>
    <w:rsid w:val="00C46097"/>
    <w:rsid w:val="00C54030"/>
    <w:rsid w:val="00C54DE1"/>
    <w:rsid w:val="00C55C02"/>
    <w:rsid w:val="00C62340"/>
    <w:rsid w:val="00C63677"/>
    <w:rsid w:val="00C70942"/>
    <w:rsid w:val="00C70F05"/>
    <w:rsid w:val="00C7415A"/>
    <w:rsid w:val="00C7611D"/>
    <w:rsid w:val="00C76696"/>
    <w:rsid w:val="00C8122A"/>
    <w:rsid w:val="00C81A04"/>
    <w:rsid w:val="00C8757B"/>
    <w:rsid w:val="00C93639"/>
    <w:rsid w:val="00C94D03"/>
    <w:rsid w:val="00C95F54"/>
    <w:rsid w:val="00CA344B"/>
    <w:rsid w:val="00CA6195"/>
    <w:rsid w:val="00CA7958"/>
    <w:rsid w:val="00CB0BC7"/>
    <w:rsid w:val="00CB207F"/>
    <w:rsid w:val="00CB71D6"/>
    <w:rsid w:val="00CC5F6B"/>
    <w:rsid w:val="00CD394A"/>
    <w:rsid w:val="00CD4AFF"/>
    <w:rsid w:val="00CD79FF"/>
    <w:rsid w:val="00CE1547"/>
    <w:rsid w:val="00CE29CA"/>
    <w:rsid w:val="00CE4659"/>
    <w:rsid w:val="00CF32EA"/>
    <w:rsid w:val="00CF7E2D"/>
    <w:rsid w:val="00D028DE"/>
    <w:rsid w:val="00D100A0"/>
    <w:rsid w:val="00D103CE"/>
    <w:rsid w:val="00D14D92"/>
    <w:rsid w:val="00D156DC"/>
    <w:rsid w:val="00D17C47"/>
    <w:rsid w:val="00D32C8B"/>
    <w:rsid w:val="00D3389A"/>
    <w:rsid w:val="00D35AB2"/>
    <w:rsid w:val="00D3796E"/>
    <w:rsid w:val="00D4324A"/>
    <w:rsid w:val="00D45426"/>
    <w:rsid w:val="00D472D5"/>
    <w:rsid w:val="00D516F2"/>
    <w:rsid w:val="00D556BE"/>
    <w:rsid w:val="00D57A1D"/>
    <w:rsid w:val="00D61583"/>
    <w:rsid w:val="00D733F0"/>
    <w:rsid w:val="00D7454F"/>
    <w:rsid w:val="00D7482B"/>
    <w:rsid w:val="00D8628C"/>
    <w:rsid w:val="00D8783C"/>
    <w:rsid w:val="00D87B91"/>
    <w:rsid w:val="00D9299C"/>
    <w:rsid w:val="00DA5519"/>
    <w:rsid w:val="00DA75D7"/>
    <w:rsid w:val="00DB02C7"/>
    <w:rsid w:val="00DB1DF8"/>
    <w:rsid w:val="00DB2215"/>
    <w:rsid w:val="00DB3B24"/>
    <w:rsid w:val="00DB3BB2"/>
    <w:rsid w:val="00DB7A3C"/>
    <w:rsid w:val="00DC15B3"/>
    <w:rsid w:val="00DC18CE"/>
    <w:rsid w:val="00DC5F4E"/>
    <w:rsid w:val="00DC665E"/>
    <w:rsid w:val="00DC69C1"/>
    <w:rsid w:val="00DD0795"/>
    <w:rsid w:val="00DD2E17"/>
    <w:rsid w:val="00DD3AE3"/>
    <w:rsid w:val="00DD3D35"/>
    <w:rsid w:val="00DD549B"/>
    <w:rsid w:val="00DE0A87"/>
    <w:rsid w:val="00DE0D39"/>
    <w:rsid w:val="00DE10C1"/>
    <w:rsid w:val="00DE3B7E"/>
    <w:rsid w:val="00DE676C"/>
    <w:rsid w:val="00DE75AC"/>
    <w:rsid w:val="00DF0EA1"/>
    <w:rsid w:val="00DF3B5C"/>
    <w:rsid w:val="00DF3F97"/>
    <w:rsid w:val="00DF5671"/>
    <w:rsid w:val="00DF5E82"/>
    <w:rsid w:val="00DF634B"/>
    <w:rsid w:val="00DF6B3F"/>
    <w:rsid w:val="00DF7FC5"/>
    <w:rsid w:val="00E05EE3"/>
    <w:rsid w:val="00E0754B"/>
    <w:rsid w:val="00E10C0A"/>
    <w:rsid w:val="00E12047"/>
    <w:rsid w:val="00E13515"/>
    <w:rsid w:val="00E16B82"/>
    <w:rsid w:val="00E2203B"/>
    <w:rsid w:val="00E23211"/>
    <w:rsid w:val="00E2615E"/>
    <w:rsid w:val="00E33C35"/>
    <w:rsid w:val="00E33F9A"/>
    <w:rsid w:val="00E354B6"/>
    <w:rsid w:val="00E379AF"/>
    <w:rsid w:val="00E40D9B"/>
    <w:rsid w:val="00E43D42"/>
    <w:rsid w:val="00E44D03"/>
    <w:rsid w:val="00E50E5A"/>
    <w:rsid w:val="00E5129B"/>
    <w:rsid w:val="00E516DD"/>
    <w:rsid w:val="00E51943"/>
    <w:rsid w:val="00E53045"/>
    <w:rsid w:val="00E531E9"/>
    <w:rsid w:val="00E5577B"/>
    <w:rsid w:val="00E571D7"/>
    <w:rsid w:val="00E612AE"/>
    <w:rsid w:val="00E62DD1"/>
    <w:rsid w:val="00E635AC"/>
    <w:rsid w:val="00E638E9"/>
    <w:rsid w:val="00E652A7"/>
    <w:rsid w:val="00E654C6"/>
    <w:rsid w:val="00E67EB3"/>
    <w:rsid w:val="00E77B8E"/>
    <w:rsid w:val="00E81A4F"/>
    <w:rsid w:val="00E82EFC"/>
    <w:rsid w:val="00E85A21"/>
    <w:rsid w:val="00EA209C"/>
    <w:rsid w:val="00EA44E7"/>
    <w:rsid w:val="00EB6BFA"/>
    <w:rsid w:val="00EB717E"/>
    <w:rsid w:val="00EB7542"/>
    <w:rsid w:val="00EC1BAF"/>
    <w:rsid w:val="00EC50AC"/>
    <w:rsid w:val="00ED14BD"/>
    <w:rsid w:val="00ED14D7"/>
    <w:rsid w:val="00ED401B"/>
    <w:rsid w:val="00EE125C"/>
    <w:rsid w:val="00EE1E1E"/>
    <w:rsid w:val="00EE5648"/>
    <w:rsid w:val="00EE5DBD"/>
    <w:rsid w:val="00EE6155"/>
    <w:rsid w:val="00EF08D5"/>
    <w:rsid w:val="00EF12DE"/>
    <w:rsid w:val="00EF4B01"/>
    <w:rsid w:val="00EF4C39"/>
    <w:rsid w:val="00EF50B9"/>
    <w:rsid w:val="00F00B28"/>
    <w:rsid w:val="00F0171B"/>
    <w:rsid w:val="00F02583"/>
    <w:rsid w:val="00F02F8C"/>
    <w:rsid w:val="00F04E35"/>
    <w:rsid w:val="00F05483"/>
    <w:rsid w:val="00F05BC3"/>
    <w:rsid w:val="00F06B7B"/>
    <w:rsid w:val="00F12FF7"/>
    <w:rsid w:val="00F20488"/>
    <w:rsid w:val="00F216DD"/>
    <w:rsid w:val="00F244AB"/>
    <w:rsid w:val="00F25EF1"/>
    <w:rsid w:val="00F3207F"/>
    <w:rsid w:val="00F32DC0"/>
    <w:rsid w:val="00F36FD0"/>
    <w:rsid w:val="00F43929"/>
    <w:rsid w:val="00F50177"/>
    <w:rsid w:val="00F519E3"/>
    <w:rsid w:val="00F53076"/>
    <w:rsid w:val="00F548DC"/>
    <w:rsid w:val="00F56054"/>
    <w:rsid w:val="00F60039"/>
    <w:rsid w:val="00F67139"/>
    <w:rsid w:val="00F67765"/>
    <w:rsid w:val="00F67FF1"/>
    <w:rsid w:val="00F762EE"/>
    <w:rsid w:val="00F76A2E"/>
    <w:rsid w:val="00F77675"/>
    <w:rsid w:val="00F82F59"/>
    <w:rsid w:val="00F83B9B"/>
    <w:rsid w:val="00F85743"/>
    <w:rsid w:val="00F9316C"/>
    <w:rsid w:val="00FA555F"/>
    <w:rsid w:val="00FA61D8"/>
    <w:rsid w:val="00FA67AC"/>
    <w:rsid w:val="00FB0EEF"/>
    <w:rsid w:val="00FB1D1F"/>
    <w:rsid w:val="00FB2C89"/>
    <w:rsid w:val="00FB67CF"/>
    <w:rsid w:val="00FB7A10"/>
    <w:rsid w:val="00FC7506"/>
    <w:rsid w:val="00FD00FE"/>
    <w:rsid w:val="00FD0A36"/>
    <w:rsid w:val="00FD4A35"/>
    <w:rsid w:val="00FE1EDC"/>
    <w:rsid w:val="00FF1F5E"/>
    <w:rsid w:val="00FF1FF0"/>
    <w:rsid w:val="00FF4AE7"/>
    <w:rsid w:val="00FF6349"/>
    <w:rsid w:val="00FF64DE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0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0E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36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515"/>
  </w:style>
  <w:style w:type="paragraph" w:styleId="a8">
    <w:name w:val="footer"/>
    <w:basedOn w:val="a"/>
    <w:link w:val="a9"/>
    <w:uiPriority w:val="99"/>
    <w:unhideWhenUsed/>
    <w:rsid w:val="00E1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515"/>
  </w:style>
  <w:style w:type="paragraph" w:styleId="aa">
    <w:name w:val="Normal (Web)"/>
    <w:basedOn w:val="a"/>
    <w:link w:val="ab"/>
    <w:uiPriority w:val="99"/>
    <w:qFormat/>
    <w:rsid w:val="000F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uiPriority w:val="99"/>
    <w:locked/>
    <w:rsid w:val="000F2D7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5D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9C1F28"/>
    <w:rPr>
      <w:color w:val="0000FF"/>
      <w:u w:val="single"/>
    </w:rPr>
  </w:style>
  <w:style w:type="paragraph" w:customStyle="1" w:styleId="ConsPlusNormal">
    <w:name w:val="ConsPlusNormal"/>
    <w:rsid w:val="009706C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c"/>
    <w:uiPriority w:val="59"/>
    <w:rsid w:val="0026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0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0E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36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515"/>
  </w:style>
  <w:style w:type="paragraph" w:styleId="a8">
    <w:name w:val="footer"/>
    <w:basedOn w:val="a"/>
    <w:link w:val="a9"/>
    <w:uiPriority w:val="99"/>
    <w:unhideWhenUsed/>
    <w:rsid w:val="00E1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515"/>
  </w:style>
  <w:style w:type="paragraph" w:styleId="aa">
    <w:name w:val="Normal (Web)"/>
    <w:basedOn w:val="a"/>
    <w:link w:val="ab"/>
    <w:uiPriority w:val="99"/>
    <w:qFormat/>
    <w:rsid w:val="000F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uiPriority w:val="99"/>
    <w:locked/>
    <w:rsid w:val="000F2D7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5D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9C1F28"/>
    <w:rPr>
      <w:color w:val="0000FF"/>
      <w:u w:val="single"/>
    </w:rPr>
  </w:style>
  <w:style w:type="paragraph" w:customStyle="1" w:styleId="ConsPlusNormal">
    <w:name w:val="ConsPlusNormal"/>
    <w:rsid w:val="009706C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c"/>
    <w:uiPriority w:val="59"/>
    <w:rsid w:val="0026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ekb.ru" TargetMode="External"/><Relationship Id="rId13" Type="http://schemas.openxmlformats.org/officeDocument/2006/relationships/hyperlink" Target="consultantplus://offline/main?base=LAW;n=103155;fld=13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95046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7062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4547;fld=134" TargetMode="External"/><Relationship Id="rId10" Type="http://schemas.openxmlformats.org/officeDocument/2006/relationships/hyperlink" Target="http://www.culture.ekbu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ekb.ru" TargetMode="External"/><Relationship Id="rId14" Type="http://schemas.openxmlformats.org/officeDocument/2006/relationships/hyperlink" Target="consultantplus://offline/main?base=LAW;n=11274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Ольга</cp:lastModifiedBy>
  <cp:revision>2</cp:revision>
  <cp:lastPrinted>2012-06-13T04:56:00Z</cp:lastPrinted>
  <dcterms:created xsi:type="dcterms:W3CDTF">2014-12-26T05:16:00Z</dcterms:created>
  <dcterms:modified xsi:type="dcterms:W3CDTF">2014-12-26T05:16:00Z</dcterms:modified>
</cp:coreProperties>
</file>