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2" w:rsidRDefault="00000A8F" w:rsidP="00000A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CC"/>
          <w:kern w:val="36"/>
          <w:sz w:val="28"/>
          <w:szCs w:val="28"/>
          <w:lang w:eastAsia="ru-RU"/>
        </w:rPr>
      </w:pPr>
      <w:r w:rsidRPr="00A470C2">
        <w:rPr>
          <w:rFonts w:ascii="Tahoma" w:eastAsia="Times New Roman" w:hAnsi="Tahoma" w:cs="Tahoma"/>
          <w:b/>
          <w:bCs/>
          <w:color w:val="0000CC"/>
          <w:kern w:val="36"/>
          <w:sz w:val="28"/>
          <w:szCs w:val="28"/>
          <w:lang w:eastAsia="ru-RU"/>
        </w:rPr>
        <w:t>Упражнения для правильной осанки</w:t>
      </w:r>
      <w:r w:rsidR="00A470C2" w:rsidRPr="00A470C2">
        <w:rPr>
          <w:rFonts w:ascii="Tahoma" w:eastAsia="Times New Roman" w:hAnsi="Tahoma" w:cs="Tahoma"/>
          <w:b/>
          <w:bCs/>
          <w:color w:val="0000CC"/>
          <w:kern w:val="36"/>
          <w:sz w:val="28"/>
          <w:szCs w:val="28"/>
          <w:lang w:eastAsia="ru-RU"/>
        </w:rPr>
        <w:t xml:space="preserve">. </w:t>
      </w:r>
    </w:p>
    <w:p w:rsidR="00000A8F" w:rsidRPr="00A470C2" w:rsidRDefault="00A470C2" w:rsidP="00000A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CC"/>
          <w:kern w:val="36"/>
          <w:sz w:val="28"/>
          <w:szCs w:val="28"/>
          <w:lang w:eastAsia="ru-RU"/>
        </w:rPr>
      </w:pPr>
      <w:r w:rsidRPr="00A470C2">
        <w:rPr>
          <w:rFonts w:ascii="Tahoma" w:eastAsia="Times New Roman" w:hAnsi="Tahoma" w:cs="Tahoma"/>
          <w:b/>
          <w:bCs/>
          <w:color w:val="0000CC"/>
          <w:kern w:val="36"/>
          <w:sz w:val="28"/>
          <w:szCs w:val="28"/>
          <w:lang w:eastAsia="ru-RU"/>
        </w:rPr>
        <w:t xml:space="preserve"> Консультация для педагогов и родителей</w:t>
      </w:r>
    </w:p>
    <w:p w:rsidR="00000A8F" w:rsidRPr="00A470C2" w:rsidRDefault="00000A8F" w:rsidP="00000A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lang w:eastAsia="ru-RU"/>
        </w:rPr>
      </w:pP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руки над головой. Сгибать колени и перейти в </w:t>
      </w:r>
      <w:proofErr w:type="spellStart"/>
      <w:r w:rsidRPr="00A470C2">
        <w:rPr>
          <w:rFonts w:ascii="Tahoma" w:eastAsia="Times New Roman" w:hAnsi="Tahoma" w:cs="Tahoma"/>
          <w:color w:val="727272"/>
          <w:lang w:eastAsia="ru-RU"/>
        </w:rPr>
        <w:t>полуприсед</w:t>
      </w:r>
      <w:proofErr w:type="spellEnd"/>
      <w:r w:rsidRPr="00A470C2">
        <w:rPr>
          <w:rFonts w:ascii="Tahoma" w:eastAsia="Times New Roman" w:hAnsi="Tahoma" w:cs="Tahoma"/>
          <w:color w:val="727272"/>
          <w:lang w:eastAsia="ru-RU"/>
        </w:rPr>
        <w:t xml:space="preserve"> с одновременным махом руками </w:t>
      </w:r>
      <w:proofErr w:type="spellStart"/>
      <w:r w:rsidRPr="00A470C2">
        <w:rPr>
          <w:rFonts w:ascii="Tahoma" w:eastAsia="Times New Roman" w:hAnsi="Tahoma" w:cs="Tahoma"/>
          <w:color w:val="727272"/>
          <w:lang w:eastAsia="ru-RU"/>
        </w:rPr>
        <w:t>вперед-вниз-назад</w:t>
      </w:r>
      <w:proofErr w:type="spellEnd"/>
      <w:r w:rsidRPr="00A470C2">
        <w:rPr>
          <w:rFonts w:ascii="Tahoma" w:eastAsia="Times New Roman" w:hAnsi="Tahoma" w:cs="Tahoma"/>
          <w:color w:val="727272"/>
          <w:lang w:eastAsia="ru-RU"/>
        </w:rPr>
        <w:t>. Повторить 5—6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ноги на ширине плеч, руки свободно опущены вдоль тела. Наклониться вперед, руки свободно опущены, затем развести их в стороны, одновременно приподнимая туловище. Колени не сгибать.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3.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слегка наклонившись вперед, руки как можно дальше за спину. Стараться прогибаться в пояснице. Повторить 7—8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4.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животе, подбородок касается пола, руки вытянуты вперед. Постепенно приподнимать туловище над полом, одновременно отводя руки через стороны назад. Зафиксировать это положение. Затем перевести руки через стороны в положение вперед, не опуская при этом подбородок и туловище. Повторить 6—7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5.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сидя или стоя, обхватив шею ладонями, руки, согнутые в локтях, впереди. Наклонять голову назад, оказывая сопротивление движению руками. Повторить 8-10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6.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сидя или стоя, закинуть голову далеко назад, упираясь ладонями в подбородок, руки, согнутые в локтях, впереди. Наклонять голову вперед, оказывая сопротивление движению ладонями. Повторить 7-8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7.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сидя или стоя. Наклонять голову влево, оказывая сопротивление движению ладонью левой руки. То же — вправо. Повторить 6—8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8.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сидя или стоя. Наклонять голову к левому плечу, одновременно заводя правое плечо как можно дальше. Приняв описанное выше положение, зафиксировать его. То же — в обратную сторону. Нельзя выполнять это упражнение в быстром темпе. Повторить по 6—7 раз в каждую сторону.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9.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спине, руки на животе. Упираясь затылком в пол, прогибать шею и поясницу, не отрывая при этом тела от пола. Ноги чуть согнуты в коленях. Вернуться в и.п., затем, оторвав затылок от пола, старайтесь прижать голову к груди. Вернуться в и.п. Повторить 7-8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10.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спине, ноги широко разведены в стороны, руки над головой. Взмахом правой руки перейти в положение сидя, согнув правую руку и левую ногу, правый локоть завести за левое колено. Вернуться в и. п. То же — левой рукой и правой ногой. Повторить 7-8 раз. Можно усложнить это упражнение, сгибая одновременно обе ноги.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11.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спине, руки в стороны ладонями вниз, ноги вместе. Поднимать ноги вертикально вверх, одновременно опираясь ладонями о пол, и опускать их вправо и влево от себя. Выполнять это упражнение необходимо в равномерном темпе, не торопясь. Повторить 5-6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12.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спине, руки в стороны ладонями вниз, ноги вместе, слегка приподняты. Опираясь ладонями о пол, отвести ноги вправо, затем через стороны вниз, поднять </w:t>
      </w:r>
      <w:proofErr w:type="spellStart"/>
      <w:r w:rsidRPr="00A470C2">
        <w:rPr>
          <w:rFonts w:ascii="Tahoma" w:eastAsia="Times New Roman" w:hAnsi="Tahoma" w:cs="Tahoma"/>
          <w:color w:val="727272"/>
          <w:lang w:eastAsia="ru-RU"/>
        </w:rPr>
        <w:t>вверх-назад</w:t>
      </w:r>
      <w:proofErr w:type="spellEnd"/>
      <w:r w:rsidRPr="00A470C2">
        <w:rPr>
          <w:rFonts w:ascii="Tahoma" w:eastAsia="Times New Roman" w:hAnsi="Tahoma" w:cs="Tahoma"/>
          <w:color w:val="727272"/>
          <w:lang w:eastAsia="ru-RU"/>
        </w:rPr>
        <w:t xml:space="preserve"> так, чтобы достать пол за головой. То же — в другую сторону. Повторить 7-8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13.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спине, руки и ноги широко разведены в стороны. Сгибать правую ногу в колене с последующим отведением ее в сторону. Стараться не отрывать при этом лопатки и плечи от пола. Вернуться в и.п. То же — левой ногой. Повторить 5-6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14.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животе, руки вытянуты перед собой, отвести руки назад, схватив ладонями ступни («кольцо»). Повторить 7—8 раз. Упражнение можно усложнить, приняв положение «кольцо», стараясь согнуть руки в локтях.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15.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сидя на коленях и опираясь на пятки, руки вытянуты перед собой. Опираясь, перенести центр тяжести на руки, выпрямляя ноги в коленях и переходя в положение лежа на животе. При этом туловище приподнято над полом. Во время выполнения этого упражнения колени остаются на месте. Повторить 5-6 раз.</w:t>
      </w:r>
    </w:p>
    <w:p w:rsidR="00000A8F" w:rsidRPr="00A470C2" w:rsidRDefault="00000A8F" w:rsidP="00000A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lang w:eastAsia="ru-RU"/>
        </w:rPr>
      </w:pP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lastRenderedPageBreak/>
        <w:t>16.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сидя, широко разведя ноги и руки в стороны. Поворачивать туловище влево, одновременно подтягивая правую руку к левой ноге. Выполнять наклон к левой ноге. То же — вправо. Повторить 7-8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17.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сидя, ноги, согнутые в коленях, прижаты к груди, руки на коленях, спина и шея чуть согнуты. Прогибаться сначала в области поясницы, а затем — груди и шеи. Вернуться в и.п. Повторить 7-8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  <w:t>18. И.п. — сидя, ноги широко разведены, руки подняты вверх. Наклон туловища вперед, одновременно вытягивая руки вперед и стараясь коснуться ими пола. Медленно выпрямиться. Вернуться в и.п. Повторить 7—8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19.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ноги на ширине плеч. Наклоняться вперед, касаясь руками пола. Выпрямиться, одновременно поднимая руки вверх, прогибаясь назад и закидывая голову. Приняв описанное выше положение, зафиксировать его. Выполняя упражнение, ноги в коленях не сгибать. Повторить 7—8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20.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в сильном наклоне назад, расслабленные руки тоже закинуты назад — вверх. Выполнить </w:t>
      </w:r>
      <w:proofErr w:type="spellStart"/>
      <w:r w:rsidRPr="00A470C2">
        <w:rPr>
          <w:rFonts w:ascii="Tahoma" w:eastAsia="Times New Roman" w:hAnsi="Tahoma" w:cs="Tahoma"/>
          <w:color w:val="727272"/>
          <w:lang w:eastAsia="ru-RU"/>
        </w:rPr>
        <w:t>полуприсед</w:t>
      </w:r>
      <w:proofErr w:type="spellEnd"/>
      <w:r w:rsidRPr="00A470C2">
        <w:rPr>
          <w:rFonts w:ascii="Tahoma" w:eastAsia="Times New Roman" w:hAnsi="Tahoma" w:cs="Tahoma"/>
          <w:color w:val="727272"/>
          <w:lang w:eastAsia="ru-RU"/>
        </w:rPr>
        <w:t>, затем прогнуться в пояснице, с последующим выпрямлением спины и рук — «волна». Повторить 6-7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21.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ноги на ширине плеч, руки в стороны. Попеременно отставлять правую и левую ногу назад на носок. Не прогибаться и не наклоняться. Повторить 6—7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22.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руки в стороны. Поставить правую ногу вперед на носок. Перенести центр тяжести на левую ногу, правая сгибается в колене, затем отводится вправо как можно дальше, с одновременным разведением рук в стороны. Ногу, отведенную до отказа вправо, выпрямить и коснуться носком пола. Вернуться в и.п. То же — с левой ноги. Повторить 5—6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23.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на одном колене, опираясь о пол прямыми руками. Отвести </w:t>
      </w:r>
      <w:proofErr w:type="spellStart"/>
      <w:r w:rsidRPr="00A470C2">
        <w:rPr>
          <w:rFonts w:ascii="Tahoma" w:eastAsia="Times New Roman" w:hAnsi="Tahoma" w:cs="Tahoma"/>
          <w:color w:val="727272"/>
          <w:lang w:eastAsia="ru-RU"/>
        </w:rPr>
        <w:t>назад-вверх</w:t>
      </w:r>
      <w:proofErr w:type="spellEnd"/>
      <w:r w:rsidRPr="00A470C2">
        <w:rPr>
          <w:rFonts w:ascii="Tahoma" w:eastAsia="Times New Roman" w:hAnsi="Tahoma" w:cs="Tahoma"/>
          <w:color w:val="727272"/>
          <w:lang w:eastAsia="ru-RU"/>
        </w:rPr>
        <w:t xml:space="preserve"> выпрямленную правую ногу. То же — с левой ноги. Приняв описанное выше положение, постарайтесь его зафиксировать. Повторить 7-8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24.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отвести правую руку назад, а левую — вперед, одновременно поднимая левую ногу. Поменять ногу и руку. Повторить 6-7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25.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руки поднять вверх, правая нога сзади на носке. Поднять правую ногу вперед-вверх махом, одновременно вытягивая руки вперед, стараясь достать ими пальцы ног. То же левой ногой. Повторить 5—6 раз. Упражнение можно усложнить, обхватив руками голень и стараясь поднять ее как можно выше.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26.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 в дверном проеме, опираясь руками о дверной косяк по обе стороны от себя. Упритесь пяткой левой ноги в порог и старайтесь как можно сильнее давить на него, удерживая напряжение мышц в течение нескольких секунд. Выполнить другой ногой. Повторить 4—5 раз для каждой ноги.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27.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 прямо, руки слегка разведены в стороны. Развести носки, перенося центр тяжести на пятки, затем подняться на носках, перенося центр тяжести на них. Руки в это время медленно приподнимаются. Повторить 5-6 раз.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28.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стоя. Поднимать правую ногу вперед с помощью правой руки. Затем отвести ее вправо как можно дальше назад. Приняв описанное выше положение, зафиксировать его. Вернуться в и.п. То же — левой ногой. Повторить 4-5 раз для каждой ноги.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29.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животе, руки ладонями вниз под головой. Поднимать левую ногу назад-</w:t>
      </w:r>
      <w:r w:rsidR="002C06CF" w:rsidRPr="002C06CF">
        <w:rPr>
          <w:rFonts w:ascii="Tahoma" w:eastAsia="Times New Roman" w:hAnsi="Tahoma" w:cs="Tahoma"/>
          <w:color w:val="727272"/>
          <w:lang w:eastAsia="ru-RU"/>
        </w:rPr>
        <w:t xml:space="preserve"> </w:t>
      </w:r>
      <w:r w:rsidRPr="00A470C2">
        <w:rPr>
          <w:rFonts w:ascii="Tahoma" w:eastAsia="Times New Roman" w:hAnsi="Tahoma" w:cs="Tahoma"/>
          <w:color w:val="727272"/>
          <w:lang w:eastAsia="ru-RU"/>
        </w:rPr>
        <w:t>вверх. Затем отвести ногу влево. Вернуться в и.п. То же — правой ногой. Не прогибаться в пояснице. Повторить 4-5 раз каждой ногой.</w:t>
      </w:r>
      <w:r w:rsidRPr="00A470C2">
        <w:rPr>
          <w:rFonts w:ascii="Tahoma" w:eastAsia="Times New Roman" w:hAnsi="Tahoma" w:cs="Tahoma"/>
          <w:color w:val="727272"/>
          <w:lang w:eastAsia="ru-RU"/>
        </w:rPr>
        <w:br/>
      </w:r>
      <w:r w:rsidRPr="00A470C2">
        <w:rPr>
          <w:rFonts w:ascii="Tahoma" w:eastAsia="Times New Roman" w:hAnsi="Tahoma" w:cs="Tahoma"/>
          <w:b/>
          <w:bCs/>
          <w:color w:val="727272"/>
          <w:lang w:eastAsia="ru-RU"/>
        </w:rPr>
        <w:t>30.</w:t>
      </w:r>
      <w:r w:rsidRPr="00A470C2">
        <w:rPr>
          <w:rFonts w:ascii="Tahoma" w:eastAsia="Times New Roman" w:hAnsi="Tahoma" w:cs="Tahoma"/>
          <w:color w:val="727272"/>
          <w:lang w:eastAsia="ru-RU"/>
        </w:rPr>
        <w:t xml:space="preserve"> И.п. — лежа на боку, голова — на согнутой в локте левой руке, правой опираться перед собой. Поднимать выпрямленную правую ногу вверх и затем опускать и отводить ее назад. То же — другой ногой. Выполнять упражнение не торопясь, равномерно, повторяя 5-6 раз для каждой ноги.</w:t>
      </w:r>
    </w:p>
    <w:p w:rsidR="00B42F1E" w:rsidRPr="00A470C2" w:rsidRDefault="00B42F1E"/>
    <w:sectPr w:rsidR="00B42F1E" w:rsidRPr="00A470C2" w:rsidSect="00B4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00A8F"/>
    <w:rsid w:val="00000A8F"/>
    <w:rsid w:val="002C06CF"/>
    <w:rsid w:val="006527F9"/>
    <w:rsid w:val="00924802"/>
    <w:rsid w:val="00A470C2"/>
    <w:rsid w:val="00B4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092">
                  <w:marLeft w:val="0"/>
                  <w:marRight w:val="0"/>
                  <w:marTop w:val="0"/>
                  <w:marBottom w:val="200"/>
                  <w:divBdr>
                    <w:top w:val="single" w:sz="8" w:space="10" w:color="DDDDDD"/>
                    <w:left w:val="single" w:sz="8" w:space="10" w:color="DDDDDD"/>
                    <w:bottom w:val="single" w:sz="8" w:space="0" w:color="DDDDDD"/>
                    <w:right w:val="single" w:sz="8" w:space="10" w:color="DDDDDD"/>
                  </w:divBdr>
                  <w:divsChild>
                    <w:div w:id="2037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cp:lastPrinted>2014-10-13T17:23:00Z</cp:lastPrinted>
  <dcterms:created xsi:type="dcterms:W3CDTF">2014-03-31T18:40:00Z</dcterms:created>
  <dcterms:modified xsi:type="dcterms:W3CDTF">2017-02-16T18:25:00Z</dcterms:modified>
</cp:coreProperties>
</file>