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Муниципальное бюджетное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дошкольное образовательное учреждение – детский сад</w:t>
      </w:r>
    </w:p>
    <w:p w:rsidR="00777B41" w:rsidRPr="00CA1CF8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</w:pPr>
      <w:r w:rsidRPr="00CA1CF8">
        <w:rPr>
          <w:rFonts w:ascii="Times New Roman" w:eastAsia="Times New Roman" w:hAnsi="Times New Roman" w:cs="Times New Roman"/>
          <w:b/>
          <w:iCs/>
          <w:sz w:val="24"/>
          <w:szCs w:val="24"/>
          <w:shd w:val="clear" w:color="auto" w:fill="FFFFFF"/>
          <w:lang w:eastAsia="ru-RU"/>
        </w:rPr>
        <w:t>комбинированного вида № 468</w:t>
      </w:r>
    </w:p>
    <w:p w:rsidR="00777B41" w:rsidRDefault="00777B41" w:rsidP="00777B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shd w:val="clear" w:color="auto" w:fill="FFFFFF"/>
          <w:lang w:eastAsia="ru-RU"/>
        </w:rPr>
      </w:pPr>
    </w:p>
    <w:p w:rsidR="00777B41" w:rsidRDefault="001754F2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Выпуск № 3</w:t>
      </w:r>
    </w:p>
    <w:p w:rsidR="00187113" w:rsidRDefault="00187113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(рекомендован для родителей и детей, </w:t>
      </w:r>
      <w:proofErr w:type="gramEnd"/>
    </w:p>
    <w:p w:rsidR="00187113" w:rsidRPr="00187113" w:rsidRDefault="00187113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закончивших</w:t>
      </w:r>
      <w:proofErr w:type="gramEnd"/>
      <w:r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 xml:space="preserve"> подготовительную группу)</w:t>
      </w:r>
    </w:p>
    <w:p w:rsidR="00777B41" w:rsidRDefault="005B0B99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5B0B99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399.55pt;height:90.2pt" fillcolor="#063" strokecolor="green">
            <v:fill r:id="rId6" o:title="Бумажный пакет" type="tile"/>
            <v:shadow on="t" type="perspective" color="#c7dfd3" opacity="52429f" origin="-.5,-.5" offset="-26pt,-36pt" matrix="1.25,,,1.25"/>
            <v:textpath style="font-family:&quot;Times New Roman&quot;;v-text-kern:t" trim="t" fitpath="t" string="Логопедический журнал &#10;&quot;Болтунишка&quot;"/>
          </v:shape>
        </w:pict>
      </w:r>
    </w:p>
    <w:p w:rsidR="00777B41" w:rsidRDefault="00777B41" w:rsidP="00777B4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7B41" w:rsidRDefault="00777B41" w:rsidP="00777B41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</w:rPr>
      </w:pPr>
    </w:p>
    <w:p w:rsidR="00777B41" w:rsidRDefault="00777B41" w:rsidP="00777B41">
      <w:pPr>
        <w:spacing w:line="240" w:lineRule="auto"/>
        <w:jc w:val="center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>
            <wp:extent cx="2724150" cy="3157499"/>
            <wp:effectExtent l="19050" t="0" r="0" b="0"/>
            <wp:docPr id="3" name="Рисунок 3" descr="https://i.pinimg.com/736x/86/a1/48/86a1488ede10f6692d8594f3cd5c98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86/a1/48/86a1488ede10f6692d8594f3cd5c982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538" cy="3163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113" w:rsidRDefault="00187113" w:rsidP="00777B41">
      <w:pPr>
        <w:spacing w:line="240" w:lineRule="auto"/>
        <w:jc w:val="center"/>
        <w:rPr>
          <w:rFonts w:ascii="Times New Roman" w:hAnsi="Times New Roman" w:cs="Times New Roman"/>
        </w:rPr>
      </w:pPr>
    </w:p>
    <w:p w:rsidR="00777B41" w:rsidRPr="002C197A" w:rsidRDefault="00777B41" w:rsidP="00777B41">
      <w:pPr>
        <w:rPr>
          <w:rFonts w:ascii="Times New Roman" w:hAnsi="Times New Roman" w:cs="Times New Roman"/>
          <w:b/>
          <w:sz w:val="24"/>
          <w:szCs w:val="24"/>
        </w:rPr>
      </w:pPr>
      <w:r w:rsidRPr="002C197A">
        <w:rPr>
          <w:rFonts w:ascii="Times New Roman" w:hAnsi="Times New Roman" w:cs="Times New Roman"/>
          <w:b/>
          <w:sz w:val="24"/>
          <w:szCs w:val="24"/>
        </w:rPr>
        <w:t>Содержание:</w:t>
      </w:r>
    </w:p>
    <w:p w:rsidR="00777B41" w:rsidRPr="002C197A" w:rsidRDefault="00341745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Рекомендации родителям будущих первоклассников</w:t>
      </w:r>
      <w:r w:rsidR="002F3F40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на летний период</w:t>
      </w:r>
      <w:r w:rsidR="002F3F4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…</w:t>
      </w:r>
      <w:r>
        <w:rPr>
          <w:rFonts w:ascii="Times New Roman" w:hAnsi="Times New Roman" w:cs="Times New Roman"/>
          <w:b/>
          <w:sz w:val="24"/>
          <w:szCs w:val="24"/>
        </w:rPr>
        <w:t>……</w:t>
      </w:r>
      <w:r w:rsidR="00187113">
        <w:rPr>
          <w:rFonts w:ascii="Times New Roman" w:hAnsi="Times New Roman" w:cs="Times New Roman"/>
          <w:b/>
          <w:sz w:val="24"/>
          <w:szCs w:val="24"/>
        </w:rPr>
        <w:t>.</w:t>
      </w:r>
      <w:r w:rsidR="00777B4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7B41" w:rsidRPr="002C197A">
        <w:rPr>
          <w:rFonts w:ascii="Times New Roman" w:hAnsi="Times New Roman" w:cs="Times New Roman"/>
          <w:b/>
          <w:sz w:val="24"/>
          <w:szCs w:val="24"/>
        </w:rPr>
        <w:t>2</w:t>
      </w:r>
    </w:p>
    <w:p w:rsidR="00777B41" w:rsidRDefault="00341745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Виды упражнений для повторения</w:t>
      </w:r>
      <w:r w:rsidR="002F3F40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>………………………………...</w:t>
      </w:r>
      <w:r w:rsidR="00187113">
        <w:rPr>
          <w:rFonts w:ascii="Times New Roman" w:hAnsi="Times New Roman" w:cs="Times New Roman"/>
          <w:b/>
          <w:sz w:val="24"/>
          <w:szCs w:val="24"/>
        </w:rPr>
        <w:t>………………. 3-4</w:t>
      </w:r>
    </w:p>
    <w:p w:rsidR="002F3F40" w:rsidRPr="002C197A" w:rsidRDefault="00341745" w:rsidP="00777B4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Выполни самостоятельно……………………………………………………</w:t>
      </w:r>
      <w:r w:rsidR="002D536A">
        <w:rPr>
          <w:rFonts w:ascii="Times New Roman" w:hAnsi="Times New Roman" w:cs="Times New Roman"/>
          <w:b/>
          <w:sz w:val="24"/>
          <w:szCs w:val="24"/>
        </w:rPr>
        <w:t>………</w:t>
      </w:r>
      <w:r w:rsidR="00187113">
        <w:rPr>
          <w:rFonts w:ascii="Times New Roman" w:hAnsi="Times New Roman" w:cs="Times New Roman"/>
          <w:b/>
          <w:sz w:val="24"/>
          <w:szCs w:val="24"/>
        </w:rPr>
        <w:t>….5-17</w:t>
      </w:r>
    </w:p>
    <w:p w:rsidR="00777B41" w:rsidRDefault="00777B41" w:rsidP="00777B41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187113" w:rsidRDefault="00187113" w:rsidP="00886EFE">
      <w:pP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97C71" w:rsidRPr="00187113" w:rsidRDefault="008D7352" w:rsidP="00187113">
      <w:pPr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Май</w:t>
      </w:r>
      <w:r w:rsidR="00777B4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2019 г.</w:t>
      </w:r>
      <w:r w:rsidR="00235C8C"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</w:r>
      <w:r w:rsidR="00235C8C" w:rsidRPr="00D008AE">
        <w:rPr>
          <w:rFonts w:ascii="Times New Roman" w:hAnsi="Times New Roman" w:cs="Times New Roman"/>
          <w:i/>
          <w:iCs/>
          <w:color w:val="17365D" w:themeColor="text2" w:themeShade="BF"/>
          <w:sz w:val="28"/>
          <w:szCs w:val="28"/>
          <w:lang w:eastAsia="ru-RU"/>
        </w:rPr>
        <w:br/>
      </w:r>
    </w:p>
    <w:p w:rsidR="00341745" w:rsidRDefault="00A85087" w:rsidP="00A8508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</w:pPr>
      <w:r w:rsidRPr="00341745"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  <w:lastRenderedPageBreak/>
        <w:t>Рекомендации родителям</w:t>
      </w:r>
    </w:p>
    <w:p w:rsidR="00A85087" w:rsidRPr="00341745" w:rsidRDefault="00A85087" w:rsidP="0034174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</w:pPr>
      <w:r w:rsidRPr="00341745"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  <w:t xml:space="preserve"> </w:t>
      </w:r>
      <w:r w:rsidR="008D7352" w:rsidRPr="00341745"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  <w:t xml:space="preserve">будущих первоклассников </w:t>
      </w:r>
      <w:r w:rsidRPr="00341745">
        <w:rPr>
          <w:rFonts w:ascii="Times New Roman" w:eastAsia="Times New Roman" w:hAnsi="Times New Roman" w:cs="Times New Roman"/>
          <w:b/>
          <w:bCs/>
          <w:iCs/>
          <w:color w:val="00B050"/>
          <w:sz w:val="32"/>
          <w:lang w:eastAsia="ru-RU"/>
        </w:rPr>
        <w:t>на летний период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Впереди лето – пора отпусков, детского отдыха. Родителям </w:t>
      </w:r>
      <w:r w:rsidR="008D73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будущих первоклассников</w:t>
      </w: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r w:rsidR="008D7352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имевших или </w:t>
      </w: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имеющих речевые недостатки, и летом нельзя забывать о своих проблемах.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Важно помнить, что сформированные в течение года навыки (выработанные артикуляционные уклады, поставленные звуки, выученные стихи, пальчиковые игры) за летний период могут, как укрепиться и войти в привычный стереотип, так и «потеряться». Если ребенок лето проводит в непосредственной близости с родителями, владеющими приемами логопедического воздействия, то можно снизить интенсивность занятий, но не забывать о них совсем. Если ребенок уезжает на лето, например, к бабушке, то необходимо бабушку предупредить о ваших проблемах, предоставить материал по закреплению речевых навыков (домашние логопедические тетради, копии выученных стихов, пересказов и т.д.) и убедительно, доходчиво объяснить </w:t>
      </w:r>
      <w:proofErr w:type="gramStart"/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близким</w:t>
      </w:r>
      <w:proofErr w:type="gramEnd"/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 как важны для ребенка эти упражнения и игры.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Закрепление звуков в речи – это тренинг: чем больше количество повторений, тем быстрее и качественнее идет введение звуков в речь ребенка. Другими словами, формируется привычка правильного произношения, вытесняя привычку дефектного произношения. 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 Логопеду и ребенку приходится начинать все сначала, а хотелось бы двигаться дальше!   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Также обогащение пассивного и активного словаря ребёнка и развитие у него грамматически правильной фразовой и связной речи – это задача, которую родители должны решать ежедневно. Не упускайте малейшего повода что-то обсудить с вашим ребёнком. Именно обсудить. Одностороннее «говорение», без диалога - малополезно. Неважно, кто при этом молчит: ребёнок или взрослый. В первом случае у детей не развивается активная речь, во втором – пассивная (умение слушать, слышать, понимать речь; своевременно и правильно выполнять речевую инструкцию; вступать в партнёрские отношения; сопереживать услышанное).   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Для того</w:t>
      </w:r>
      <w:proofErr w:type="gramStart"/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,</w:t>
      </w:r>
      <w:proofErr w:type="gramEnd"/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чтобы наша с Вами совместная работа за лето не пропала, я предлагаю Вам упражнения, которые можно выполнять не только дома, сидя, но и в любой другой обстановке: прогулки, поездки, поход по магазинам и т.д.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Искренне надеюсь, что Вы сохраните за лето нашу совместную работу.</w:t>
      </w:r>
    </w:p>
    <w:p w:rsidR="00BD47AB" w:rsidRDefault="00BD47AB" w:rsidP="00A850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BD47AB" w:rsidRDefault="00BD47AB" w:rsidP="0034174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</w:p>
    <w:p w:rsidR="00341745" w:rsidRDefault="00341745" w:rsidP="00A850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</w:p>
    <w:p w:rsidR="00341745" w:rsidRPr="00341745" w:rsidRDefault="00341745" w:rsidP="00A85087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  <w:r w:rsidRPr="00341745"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  <w:lastRenderedPageBreak/>
        <w:t>Виды упражнений для повторения</w:t>
      </w:r>
    </w:p>
    <w:p w:rsidR="00A85087" w:rsidRPr="00A85087" w:rsidRDefault="00341745" w:rsidP="0034174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 w:eastAsia="ru-RU"/>
        </w:rPr>
        <w:t>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. </w:t>
      </w:r>
      <w:r w:rsidR="00A85087"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Упражнения для автоматизации звуков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Следите за поставленными звуками, добивайтесь правильного произношения, иначе проделанная работа за год может пойти насмарку: "</w:t>
      </w:r>
      <w:proofErr w:type="spell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недоавтоматизированные</w:t>
      </w:r>
      <w:proofErr w:type="spell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" звуки могут "потеряться" (исчезнуть из громкой речи), тогда необходимо будет работу с логопедом начинать заново.</w:t>
      </w:r>
    </w:p>
    <w:p w:rsidR="00A85087" w:rsidRPr="00A85087" w:rsidRDefault="00A85087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BD47AB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2.</w:t>
      </w:r>
      <w:r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 </w:t>
      </w: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Исправляйте неверно произнесённые ребёнком слова.  Поправляйте речь ребёнка СПОКОЙНО, произнося слово, верно,  не требуйте СРАЗУ повторить слово правильно. </w:t>
      </w:r>
      <w:r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Главное, обратить внимание на неверное произношение!</w:t>
      </w:r>
    </w:p>
    <w:p w:rsidR="00A85087" w:rsidRPr="00A85087" w:rsidRDefault="00341745" w:rsidP="0034174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. </w:t>
      </w:r>
      <w:r w:rsidR="00A85087"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Упражнения для развития фонематических процессов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количества звуков в слове и их последовательности. </w:t>
      </w:r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(Сколько звуков в слове «кран»?</w:t>
      </w:r>
      <w:proofErr w:type="gram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1, 2, 3, 4?)</w:t>
      </w:r>
      <w:proofErr w:type="gramEnd"/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Придумывание слов с определённым количеством звуков.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Узнавание слов, предъявленных ребёнку в виде последовательно произнесённых звуков. (Какое слово получится из этих звуков: «</w:t>
      </w:r>
      <w:proofErr w:type="spell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к-о-ш-к-а</w:t>
      </w:r>
      <w:proofErr w:type="spell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Образование новых слов с помощью «наращивания звуков. </w:t>
      </w:r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(Какой звук надо добавить к лову «рот», чтобы получилось новое слово?</w:t>
      </w:r>
      <w:proofErr w:type="gram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Крот-грот, пар-парк, Оля – Коля, Толя, Поля).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Образование новых слов путём замены в слове первого звука на какой-либо другой звук. (Дом-сом, </w:t>
      </w:r>
      <w:proofErr w:type="spellStart"/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лом-ком</w:t>
      </w:r>
      <w:proofErr w:type="spellEnd"/>
      <w:proofErr w:type="gram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.)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Отобрать картинки или назвать слова, в названиях которых 4-5 звуков.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Подобрать слова, в которых заданный звук был бы на 1-ом, на 2-ом, на  3-ем месте. (Шуба, уши, кошка.)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Составление слов различной </w:t>
      </w:r>
      <w:proofErr w:type="spell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звуко-слоговой</w:t>
      </w:r>
      <w:proofErr w:type="spell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структуры из букв разрезной азбуки: сам, нос, рама, шуба, стол, волк</w:t>
      </w:r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  <w:proofErr w:type="gram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</w:t>
      </w:r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т.д.</w:t>
      </w:r>
    </w:p>
    <w:p w:rsidR="00A85087" w:rsidRPr="00A85087" w:rsidRDefault="00341745" w:rsidP="0034174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 w:eastAsia="ru-RU"/>
        </w:rPr>
        <w:t>III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.</w:t>
      </w:r>
      <w:r w:rsidR="00A85087"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Упражнения для развития слоговой структуры слова</w:t>
      </w:r>
    </w:p>
    <w:p w:rsidR="00A85087" w:rsidRPr="00A85087" w:rsidRDefault="00A85087" w:rsidP="0034174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(слогового анализа и синтеза)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Определение количества слогов в слове и их последовательности. </w:t>
      </w:r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(Сколько слогов в слове «молоток»?</w:t>
      </w:r>
      <w:proofErr w:type="gram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Какой 1?2?3?)</w:t>
      </w:r>
      <w:proofErr w:type="gramEnd"/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Придумывание ребёнком слов с определённым количеством слогов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Составление слов из слогов, данных в разбивку. (Слоги потеряли своё место, надо помочь им его найти: </w:t>
      </w:r>
      <w:proofErr w:type="spell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на-ро-во</w:t>
      </w:r>
      <w:proofErr w:type="spell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spell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ка-сум</w:t>
      </w:r>
      <w:proofErr w:type="spell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Узнавание слов, предъявленных ребёнку в виде последовательно произнесённых слогов. (Какое слово получится из слогов: </w:t>
      </w:r>
      <w:proofErr w:type="spell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го-ло-ва</w:t>
      </w:r>
      <w:proofErr w:type="spell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Распределение картинок в соответствии с количеством слогов в слове. (Положить картинки, названия которых состоят из односложных слов, в одно место, а </w:t>
      </w:r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названия</w:t>
      </w:r>
      <w:proofErr w:type="gram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которых из 2, 3, 4-сложных слов - в другое).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Отхлопать или отстучать слово по слогам и назвать их количество.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Выделять гласные звуки. (Столько слогов в слове, сколько гласных) и т. д.</w:t>
      </w:r>
    </w:p>
    <w:p w:rsidR="00341745" w:rsidRDefault="00341745" w:rsidP="0034174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 w:eastAsia="ru-RU"/>
        </w:rPr>
        <w:t>IV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. </w:t>
      </w:r>
      <w:r w:rsidR="00A85087"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Упражнения для формирования правильного</w:t>
      </w:r>
    </w:p>
    <w:p w:rsidR="00A85087" w:rsidRPr="00A85087" w:rsidRDefault="00A85087" w:rsidP="0034174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 грамматического строя речи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на обучение изменять слова по числам, падежам (один сад, а много сады,  </w:t>
      </w:r>
      <w:proofErr w:type="gramStart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гулял</w:t>
      </w:r>
      <w:proofErr w:type="gramEnd"/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где за садом, много это глаза – а один …, много это уши – а одно …, одна конфета – а шесть … и т.д.)</w:t>
      </w:r>
    </w:p>
    <w:p w:rsidR="00A85087" w:rsidRPr="00BD47AB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2. </w:t>
      </w:r>
      <w:r w:rsidR="00A85087" w:rsidRPr="00BD47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на обучение образовывать новые слова (уменьшительные, ласкательные формы и т. д.):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Подбери подходящее по смыслу слово: большой сад, а маленький …,     маленькая куколка, а большая …,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Закончи предложение: весной картошку сажают, а осенью …, воду наливают, а соль …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Назови детенышей животных: кто у медведицы – медвежата, у   коровы - …, у слонихи - …, у овцы - … и т.д.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кораблик из бумаги, значит он бумажный, а шуба из меха (какая шуба?) и т.д.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 лисы хвост лисий, а у зайца, у собаки, у кошки и т.д.</w:t>
      </w:r>
    </w:p>
    <w:p w:rsidR="00A85087" w:rsidRPr="00A85087" w:rsidRDefault="00A85087" w:rsidP="00BD47AB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  <w:r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Если днём жара, то день жаркий, а если мороз - …, ветер - …, дождь -… и т.д.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Начать предложение, а ребенок пусть сам его закончит, подбирая разные варианты.</w:t>
      </w:r>
    </w:p>
    <w:p w:rsidR="00A85087" w:rsidRPr="00A85087" w:rsidRDefault="00341745" w:rsidP="00341745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 w:eastAsia="ru-RU"/>
        </w:rPr>
        <w:t>V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. </w:t>
      </w:r>
      <w:r w:rsidR="00A85087"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Упражнения на расширение словарного запаса ребёнка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Рассматривая картинку, читая книжку, слушая сказку, обращайте внимание на редко встречающиеся, новые слова.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Сочиняйте стихи, рифмы.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Читая знакомые стихи, просите подсказать пропущенное слово.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в слова:  «назови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</w:r>
    </w:p>
    <w:p w:rsidR="00A85087" w:rsidRPr="00A85087" w:rsidRDefault="00341745" w:rsidP="00A85087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val="en-US" w:eastAsia="ru-RU"/>
        </w:rPr>
        <w:t>VI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 xml:space="preserve">. </w:t>
      </w:r>
      <w:r w:rsidR="00A85087" w:rsidRPr="00A8508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Упражнения на развитие связной речи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Необходимо учить ребёнка давать полный ответ на вопрос.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Вызывать у него желание о чем-то рассказывать.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Расспрашивайте о важных для него событиях.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Внимательно слушайте ребёнка и направляйте его сбивчивый рассказ путём вопросов по содержанию.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Подсказывайте, поправляйте ударение и произношение, но всегда давайте возможность выговориться.</w:t>
      </w:r>
    </w:p>
    <w:p w:rsidR="00A85087" w:rsidRPr="00A85087" w:rsidRDefault="00BD47AB" w:rsidP="00BD47A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r w:rsidR="00A85087" w:rsidRPr="00A85087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составление и написание писем, поздравлений, составляйте предложений по заданным словам и т.д.</w:t>
      </w:r>
    </w:p>
    <w:p w:rsidR="00797C71" w:rsidRDefault="00797C71" w:rsidP="002F3F40">
      <w:pPr>
        <w:pStyle w:val="a7"/>
        <w:spacing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41745" w:rsidRDefault="00341745" w:rsidP="0034174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</w:p>
    <w:p w:rsidR="00797C71" w:rsidRPr="00341745" w:rsidRDefault="00341745" w:rsidP="00341745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</w:pPr>
      <w:r w:rsidRPr="00341745"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  <w:lastRenderedPageBreak/>
        <w:t>В</w:t>
      </w:r>
      <w:r>
        <w:rPr>
          <w:rFonts w:ascii="Times New Roman" w:eastAsia="Times New Roman" w:hAnsi="Times New Roman" w:cs="Times New Roman"/>
          <w:b/>
          <w:bCs/>
          <w:iCs/>
          <w:color w:val="00B050"/>
          <w:sz w:val="28"/>
          <w:lang w:eastAsia="ru-RU"/>
        </w:rPr>
        <w:t>ыполни самостоятельно</w:t>
      </w:r>
    </w:p>
    <w:p w:rsidR="00A85087" w:rsidRDefault="00A85087" w:rsidP="00797C71">
      <w:pPr>
        <w:spacing w:after="0" w:line="240" w:lineRule="auto"/>
        <w:jc w:val="right"/>
        <w:rPr>
          <w:noProof/>
          <w:lang w:eastAsia="ru-RU"/>
        </w:rPr>
      </w:pPr>
    </w:p>
    <w:p w:rsidR="00A85087" w:rsidRDefault="00A85087" w:rsidP="00797C71">
      <w:pPr>
        <w:spacing w:after="0" w:line="240" w:lineRule="auto"/>
        <w:jc w:val="right"/>
        <w:rPr>
          <w:noProof/>
          <w:lang w:eastAsia="ru-RU"/>
        </w:rPr>
      </w:pPr>
    </w:p>
    <w:p w:rsidR="00341745" w:rsidRDefault="00341745" w:rsidP="00341745">
      <w:pPr>
        <w:spacing w:after="0" w:line="240" w:lineRule="auto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99912" cy="8021520"/>
            <wp:effectExtent l="19050" t="0" r="838" b="0"/>
            <wp:docPr id="6" name="Рисунок 6" descr="https://pp.userapi.com/c543103/v543103948/430bf/R47E5SDEQ3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p.userapi.com/c543103/v543103948/430bf/R47E5SDEQ3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245" t="9893" r="6851" b="78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136" cy="8024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745" w:rsidRDefault="00341745" w:rsidP="00341745">
      <w:pPr>
        <w:spacing w:after="0" w:line="240" w:lineRule="auto"/>
        <w:jc w:val="right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97899" cy="7767412"/>
            <wp:effectExtent l="19050" t="0" r="0" b="0"/>
            <wp:docPr id="10" name="Рисунок 9" descr="https://pp.userapi.com/c543103/v543103948/430c6/5pk9oUlNx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pp.userapi.com/c543103/v543103948/430c6/5pk9oUlNxew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7700" t="9931" r="6832" b="9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223" cy="7769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087" w:rsidRDefault="00A85087" w:rsidP="00341745">
      <w:pPr>
        <w:spacing w:after="0" w:line="240" w:lineRule="auto"/>
        <w:rPr>
          <w:noProof/>
          <w:lang w:eastAsia="ru-RU"/>
        </w:rPr>
      </w:pPr>
    </w:p>
    <w:p w:rsidR="00A85087" w:rsidRDefault="00A85087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86208" cy="8010003"/>
            <wp:effectExtent l="19050" t="0" r="242" b="0"/>
            <wp:docPr id="18" name="Рисунок 18" descr="https://pp.userapi.com/c543103/v543103948/430cd/8HKctobmN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pp.userapi.com/c543103/v543103948/430cd/8HKctobmN4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l="5744" t="8343" r="7938" b="85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572" cy="801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087" w:rsidRDefault="00A85087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85087" w:rsidRDefault="00A85087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19042" cy="7182621"/>
            <wp:effectExtent l="19050" t="0" r="0" b="0"/>
            <wp:docPr id="21" name="Рисунок 21" descr="https://pp.userapi.com/c543103/v543103948/430d4/EFncsrpEJ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pp.userapi.com/c543103/v543103948/430d4/EFncsrpEJto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6518" t="14873" r="6293" b="88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042" cy="718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352" w:rsidRDefault="0024474F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44966" cy="7680463"/>
            <wp:effectExtent l="19050" t="0" r="3384" b="0"/>
            <wp:docPr id="24" name="Рисунок 24" descr="https://pp.userapi.com/c543103/v543103948/430db/_RbLX0TpT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pp.userapi.com/c543103/v543103948/430db/_RbLX0TpTTY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7047" t="8865" r="5636" b="9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6379" cy="7682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137638" cy="8274649"/>
            <wp:effectExtent l="19050" t="0" r="0" b="0"/>
            <wp:docPr id="27" name="Рисунок 27" descr="https://sun3-3.userapi.com/c543103/v543103948/430e2/IX8DMKBvj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sun3-3.userapi.com/c543103/v543103948/430e2/IX8DMKBvj2A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7029" t="9408" r="8187" b="95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7638" cy="8274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18951" cy="8041190"/>
            <wp:effectExtent l="19050" t="0" r="5599" b="0"/>
            <wp:docPr id="30" name="Рисунок 30" descr="https://pp.userapi.com/c543103/v543103948/430f0/tJtpzh-TGW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p.userapi.com/c543103/v543103948/430f0/tJtpzh-TGWM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8215" t="8741" r="7508" b="9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8951" cy="8041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6096174" cy="8152952"/>
            <wp:effectExtent l="19050" t="0" r="0" b="0"/>
            <wp:docPr id="33" name="Рисунок 33" descr="https://pp.userapi.com/c543103/v543103948/430f7/y_SJOYm-hT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pp.userapi.com/c543103/v543103948/430f7/y_SJOYm-hTQ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7453" t="8566" r="5108" b="88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829" cy="8161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45" w:rsidRDefault="00981645" w:rsidP="008D7352">
      <w:pPr>
        <w:spacing w:after="0" w:line="240" w:lineRule="auto"/>
        <w:jc w:val="right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:rsidR="00981645" w:rsidRDefault="00981645" w:rsidP="008D7352">
      <w:pPr>
        <w:spacing w:after="0" w:line="240" w:lineRule="auto"/>
        <w:jc w:val="right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:rsidR="00981645" w:rsidRDefault="00981645" w:rsidP="008D7352">
      <w:pPr>
        <w:spacing w:after="0" w:line="240" w:lineRule="auto"/>
        <w:jc w:val="right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:rsidR="00981645" w:rsidRDefault="00981645" w:rsidP="008D7352">
      <w:pPr>
        <w:spacing w:after="0" w:line="240" w:lineRule="auto"/>
        <w:jc w:val="right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:rsidR="00981645" w:rsidRDefault="00981645" w:rsidP="008D7352">
      <w:pPr>
        <w:spacing w:after="0" w:line="240" w:lineRule="auto"/>
        <w:jc w:val="right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:rsidR="00981645" w:rsidRDefault="00981645" w:rsidP="008D7352">
      <w:pPr>
        <w:spacing w:after="0" w:line="240" w:lineRule="auto"/>
        <w:jc w:val="right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:rsidR="00981645" w:rsidRDefault="008D7352" w:rsidP="009816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9816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ЧТО НЕ ТАК? </w:t>
      </w:r>
      <w:r w:rsidR="009816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</w:t>
      </w:r>
      <w:r w:rsidRPr="0098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Отличные картинки для развития речи и мышления</w:t>
      </w:r>
      <w:r w:rsidR="0098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8D7352" w:rsidRPr="00981645" w:rsidRDefault="00981645" w:rsidP="0098164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Внимательно рассмотри их и расскажи</w:t>
      </w:r>
      <w:r w:rsidR="008D7352" w:rsidRPr="009816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на картинке изображено неправильно, почему так не бывает и как должно быть. </w:t>
      </w:r>
    </w:p>
    <w:p w:rsidR="008D7352" w:rsidRDefault="008D7352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A85087" w:rsidRDefault="0024474F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878286" cy="3926002"/>
            <wp:effectExtent l="19050" t="0" r="8164" b="0"/>
            <wp:docPr id="36" name="Рисунок 36" descr="https://pp.userapi.com/c543103/v543103289/527c7/lhbzQV_MvQ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pp.userapi.com/c543103/v543103289/527c7/lhbzQV_MvQc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954" cy="39297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24474F" w:rsidRDefault="0024474F" w:rsidP="00981645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8121" cy="3567164"/>
            <wp:effectExtent l="19050" t="0" r="0" b="0"/>
            <wp:docPr id="39" name="Рисунок 39" descr="https://pp.userapi.com/c543103/v543103289/527d5/ojUaBDTCVF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pp.userapi.com/c543103/v543103289/527d5/ojUaBDTCVF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75" cy="3569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74F" w:rsidRDefault="0024474F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47385" cy="3858260"/>
            <wp:effectExtent l="19050" t="0" r="5715" b="0"/>
            <wp:docPr id="42" name="Рисунок 42" descr="https://pp.userapi.com/c543103/v543103289/527dc/PNrWtVl_1w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pp.userapi.com/c543103/v543103289/527dc/PNrWtVl_1wg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385" cy="3858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474F" w:rsidRDefault="0024474F" w:rsidP="00797C71">
      <w:pPr>
        <w:spacing w:after="0" w:line="240" w:lineRule="auto"/>
        <w:jc w:val="right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:rsidR="00C66E70" w:rsidRDefault="00C66E70" w:rsidP="00797C71">
      <w:pPr>
        <w:spacing w:after="0" w:line="240" w:lineRule="auto"/>
        <w:jc w:val="right"/>
        <w:rPr>
          <w:rFonts w:ascii="Open Sans" w:hAnsi="Open Sans" w:cs="Open Sans"/>
          <w:color w:val="000000"/>
          <w:sz w:val="21"/>
          <w:szCs w:val="21"/>
          <w:shd w:val="clear" w:color="auto" w:fill="FFFFFF"/>
        </w:rPr>
      </w:pPr>
    </w:p>
    <w:p w:rsidR="00C66E70" w:rsidRDefault="00C66E70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6E70" w:rsidRDefault="00C66E70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6E70" w:rsidRDefault="00C66E70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6E70" w:rsidRDefault="00C66E70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6E70" w:rsidRDefault="00C66E70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6E70" w:rsidRDefault="00C66E70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6E70" w:rsidRDefault="00C66E70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Раскрась буквы в соответствии с заданным цветом</w:t>
      </w:r>
    </w:p>
    <w:p w:rsidR="00C66E70" w:rsidRDefault="00C66E70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C66E70" w:rsidRDefault="00C66E70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289345" cy="6330462"/>
            <wp:effectExtent l="19050" t="0" r="6555" b="0"/>
            <wp:docPr id="63" name="Рисунок 63" descr="https://pp.userapi.com/c855124/v855124026/3f039/eQTHRqkAu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https://pp.userapi.com/c855124/v855124026/3f039/eQTHRqkAuhM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4695" t="11687" r="3649" b="10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267" cy="6325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6E70" w:rsidRDefault="00C66E70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152337" cy="6159640"/>
            <wp:effectExtent l="19050" t="0" r="0" b="0"/>
            <wp:docPr id="66" name="Рисунок 66" descr="https://pp.userapi.com/c855124/v855124026/3f041/qpOh4e61l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s://pp.userapi.com/c855124/v855124026/3f041/qpOh4e61lkI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4691" t="12483" r="4465" b="103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574" cy="6161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212841" cy="6189785"/>
            <wp:effectExtent l="19050" t="0" r="6859" b="0"/>
            <wp:docPr id="69" name="Рисунок 69" descr="https://pp.userapi.com/c855124/v855124026/3f051/1_ijvbwkSx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s://pp.userapi.com/c855124/v855124026/3f051/1_ijvbwkSxg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3383" t="11554" r="4394" b="106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2841" cy="6189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Хорошего летнего отдыха!!!</w:t>
      </w: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981645" w:rsidRDefault="00981645" w:rsidP="0098164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Издательство «Логопед-</w:t>
      </w:r>
      <w:proofErr w:type="gramStart"/>
      <w:r w:rsidRPr="000C24A0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Fox</w:t>
      </w:r>
      <w:proofErr w:type="gramEnd"/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»</w:t>
      </w:r>
    </w:p>
    <w:p w:rsidR="00797C71" w:rsidRPr="000C24A0" w:rsidRDefault="00797C71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Редактор журнала «Болтунишка»:</w:t>
      </w:r>
    </w:p>
    <w:p w:rsidR="00797C71" w:rsidRDefault="00981645" w:rsidP="00797C71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</w:t>
      </w:r>
      <w:r w:rsidR="00797C71" w:rsidRPr="000C24A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читель-логопед МБДОУ № 468</w:t>
      </w:r>
    </w:p>
    <w:p w:rsidR="00797C71" w:rsidRPr="00A85087" w:rsidRDefault="00797C71" w:rsidP="00A8508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Савицкая Н</w:t>
      </w:r>
      <w:r w:rsidR="00A850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.Я.</w:t>
      </w:r>
    </w:p>
    <w:sectPr w:rsidR="00797C71" w:rsidRPr="00A85087" w:rsidSect="00B91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CC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pt;height:11.1pt" o:bullet="t">
        <v:imagedata r:id="rId1" o:title="msoBBF3"/>
      </v:shape>
    </w:pict>
  </w:numPicBullet>
  <w:abstractNum w:abstractNumId="0">
    <w:nsid w:val="0A7B5517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>
    <w:nsid w:val="0CDA47FE"/>
    <w:multiLevelType w:val="multilevel"/>
    <w:tmpl w:val="60147C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AD5513"/>
    <w:multiLevelType w:val="hybridMultilevel"/>
    <w:tmpl w:val="761A62FC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46203E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>
    <w:nsid w:val="1E821AC7"/>
    <w:multiLevelType w:val="hybridMultilevel"/>
    <w:tmpl w:val="C8DA0C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F3D67E1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>
    <w:nsid w:val="30AF6EC7"/>
    <w:multiLevelType w:val="hybridMultilevel"/>
    <w:tmpl w:val="76EA60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59941C9"/>
    <w:multiLevelType w:val="multilevel"/>
    <w:tmpl w:val="ED8A7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483F06"/>
    <w:multiLevelType w:val="multilevel"/>
    <w:tmpl w:val="09B4A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336A2C"/>
    <w:multiLevelType w:val="hybridMultilevel"/>
    <w:tmpl w:val="B6CC1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007DBD"/>
    <w:multiLevelType w:val="multilevel"/>
    <w:tmpl w:val="48CACD66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790"/>
        </w:tabs>
        <w:ind w:left="1790" w:hanging="360"/>
      </w:pPr>
    </w:lvl>
    <w:lvl w:ilvl="2" w:tentative="1">
      <w:start w:val="1"/>
      <w:numFmt w:val="decimal"/>
      <w:lvlText w:val="%3."/>
      <w:lvlJc w:val="left"/>
      <w:pPr>
        <w:tabs>
          <w:tab w:val="num" w:pos="2510"/>
        </w:tabs>
        <w:ind w:left="2510" w:hanging="360"/>
      </w:pPr>
    </w:lvl>
    <w:lvl w:ilvl="3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entative="1">
      <w:start w:val="1"/>
      <w:numFmt w:val="decimal"/>
      <w:lvlText w:val="%5."/>
      <w:lvlJc w:val="left"/>
      <w:pPr>
        <w:tabs>
          <w:tab w:val="num" w:pos="3950"/>
        </w:tabs>
        <w:ind w:left="3950" w:hanging="360"/>
      </w:pPr>
    </w:lvl>
    <w:lvl w:ilvl="5" w:tentative="1">
      <w:start w:val="1"/>
      <w:numFmt w:val="decimal"/>
      <w:lvlText w:val="%6."/>
      <w:lvlJc w:val="left"/>
      <w:pPr>
        <w:tabs>
          <w:tab w:val="num" w:pos="4670"/>
        </w:tabs>
        <w:ind w:left="4670" w:hanging="360"/>
      </w:pPr>
    </w:lvl>
    <w:lvl w:ilvl="6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entative="1">
      <w:start w:val="1"/>
      <w:numFmt w:val="decimal"/>
      <w:lvlText w:val="%8."/>
      <w:lvlJc w:val="left"/>
      <w:pPr>
        <w:tabs>
          <w:tab w:val="num" w:pos="6110"/>
        </w:tabs>
        <w:ind w:left="6110" w:hanging="360"/>
      </w:pPr>
    </w:lvl>
    <w:lvl w:ilvl="8" w:tentative="1">
      <w:start w:val="1"/>
      <w:numFmt w:val="decimal"/>
      <w:lvlText w:val="%9."/>
      <w:lvlJc w:val="left"/>
      <w:pPr>
        <w:tabs>
          <w:tab w:val="num" w:pos="6830"/>
        </w:tabs>
        <w:ind w:left="6830" w:hanging="360"/>
      </w:pPr>
    </w:lvl>
  </w:abstractNum>
  <w:abstractNum w:abstractNumId="11">
    <w:nsid w:val="6D9D780E"/>
    <w:multiLevelType w:val="multilevel"/>
    <w:tmpl w:val="EA10F9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776533"/>
    <w:multiLevelType w:val="hybridMultilevel"/>
    <w:tmpl w:val="7C9AAC20"/>
    <w:lvl w:ilvl="0" w:tplc="04190007">
      <w:start w:val="1"/>
      <w:numFmt w:val="bullet"/>
      <w:lvlText w:val=""/>
      <w:lvlPicBulletId w:val="0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76462B0A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4">
    <w:nsid w:val="76C36DC3"/>
    <w:multiLevelType w:val="multilevel"/>
    <w:tmpl w:val="63F29E4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7ABA00FB"/>
    <w:multiLevelType w:val="hybridMultilevel"/>
    <w:tmpl w:val="8A3C92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DC67323"/>
    <w:multiLevelType w:val="multilevel"/>
    <w:tmpl w:val="8C2E56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13"/>
  </w:num>
  <w:num w:numId="5">
    <w:abstractNumId w:val="14"/>
  </w:num>
  <w:num w:numId="6">
    <w:abstractNumId w:val="0"/>
  </w:num>
  <w:num w:numId="7">
    <w:abstractNumId w:val="6"/>
  </w:num>
  <w:num w:numId="8">
    <w:abstractNumId w:val="15"/>
  </w:num>
  <w:num w:numId="9">
    <w:abstractNumId w:val="12"/>
  </w:num>
  <w:num w:numId="10">
    <w:abstractNumId w:val="4"/>
  </w:num>
  <w:num w:numId="11">
    <w:abstractNumId w:val="7"/>
  </w:num>
  <w:num w:numId="12">
    <w:abstractNumId w:val="10"/>
  </w:num>
  <w:num w:numId="13">
    <w:abstractNumId w:val="1"/>
  </w:num>
  <w:num w:numId="14">
    <w:abstractNumId w:val="8"/>
  </w:num>
  <w:num w:numId="15">
    <w:abstractNumId w:val="16"/>
  </w:num>
  <w:num w:numId="16">
    <w:abstractNumId w:val="11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86422"/>
    <w:rsid w:val="001754F2"/>
    <w:rsid w:val="00187113"/>
    <w:rsid w:val="00235C8C"/>
    <w:rsid w:val="0024474F"/>
    <w:rsid w:val="002D536A"/>
    <w:rsid w:val="002F3F40"/>
    <w:rsid w:val="00341745"/>
    <w:rsid w:val="005B0B99"/>
    <w:rsid w:val="00777B41"/>
    <w:rsid w:val="00797C71"/>
    <w:rsid w:val="00886EFE"/>
    <w:rsid w:val="008D7352"/>
    <w:rsid w:val="00981645"/>
    <w:rsid w:val="00A85087"/>
    <w:rsid w:val="00B86422"/>
    <w:rsid w:val="00B91F1F"/>
    <w:rsid w:val="00BD47AB"/>
    <w:rsid w:val="00C66E70"/>
    <w:rsid w:val="00D000D3"/>
    <w:rsid w:val="00D008AE"/>
    <w:rsid w:val="00DE45C8"/>
    <w:rsid w:val="00ED5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7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7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7B4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777B41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777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777B41"/>
    <w:pPr>
      <w:spacing w:after="0" w:line="240" w:lineRule="auto"/>
    </w:pPr>
  </w:style>
  <w:style w:type="paragraph" w:customStyle="1" w:styleId="c14">
    <w:name w:val="c1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A85087"/>
  </w:style>
  <w:style w:type="character" w:customStyle="1" w:styleId="c1">
    <w:name w:val="c1"/>
    <w:basedOn w:val="a0"/>
    <w:rsid w:val="00A85087"/>
  </w:style>
  <w:style w:type="paragraph" w:customStyle="1" w:styleId="c4">
    <w:name w:val="c4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85087"/>
  </w:style>
  <w:style w:type="paragraph" w:customStyle="1" w:styleId="c8">
    <w:name w:val="c8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850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7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webSettings" Target="webSettings.xml"/><Relationship Id="rId15" Type="http://schemas.openxmlformats.org/officeDocument/2006/relationships/image" Target="media/image11.jpeg"/><Relationship Id="rId23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0510BB-22B0-49F0-B7A9-2BD65346E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17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Кирилл</dc:creator>
  <cp:lastModifiedBy>Наталия Савицкая</cp:lastModifiedBy>
  <cp:revision>7</cp:revision>
  <dcterms:created xsi:type="dcterms:W3CDTF">2019-03-23T08:38:00Z</dcterms:created>
  <dcterms:modified xsi:type="dcterms:W3CDTF">2019-07-02T07:47:00Z</dcterms:modified>
</cp:coreProperties>
</file>