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76" w:rsidRPr="00133276" w:rsidRDefault="009F3BAC" w:rsidP="00133276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 w:rsidRPr="00133276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 xml:space="preserve">Консультация для </w:t>
      </w:r>
      <w:r w:rsidR="00133276" w:rsidRPr="00133276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</w:rPr>
        <w:t>педагогов</w:t>
      </w:r>
      <w:r w:rsidR="00133276" w:rsidRPr="00133276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 </w:t>
      </w:r>
    </w:p>
    <w:p w:rsidR="00133276" w:rsidRDefault="009F3BAC" w:rsidP="00133276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 w:rsidRPr="00133276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«Использование </w:t>
      </w:r>
      <w:proofErr w:type="spellStart"/>
      <w:r w:rsidRPr="00133276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 презентаций в образовательном процессе дошкольного образовательного учреждения» </w:t>
      </w:r>
    </w:p>
    <w:p w:rsidR="003E3414" w:rsidRPr="00133276" w:rsidRDefault="003E3414" w:rsidP="00133276">
      <w:pPr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14600" cy="2931556"/>
            <wp:effectExtent l="19050" t="0" r="0" b="0"/>
            <wp:docPr id="1" name="Рисунок 1" descr="https://ds02.infourok.ru/uploads/ex/1212/0006dc59-0b9fd325/hello_html_md41ee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212/0006dc59-0b9fd325/hello_html_md41ee9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40" cy="293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Современная наука не стоит на месте, и дошкольная педагогика в этом плане не является исключением. Зачастую новые знания, а тем более и новые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технологизированные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поколения, требуют новых форм представления учебного материала. Одной из таких форм в дошкольном образовании могут стать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презентации. Мультимедиа (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multimedia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) - это современная компьютерная информационная технология, позволяющая объединить в компьютерной системе текст, звук, видеоизображение, графическое изображение и анимацию (мультипликацию). Появление систем мультимедиа, безусловно, производит революционные изменения в таких областях, как образование, компьютерный тренинг, во многих сферах профессиональной деятельности, науки, искусства, в компьютерных играх и т.д. В отличие от обычных технических средств обучения информационно- 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- умение самостоятельно приобретать новые знания. Во всем мире использование информационно-компьютерных технологий в различных сферах деятельности стало частью культуры и необходимой нормой. Владение информационно-компьютерными технологиями помогает педагогу чувствовать себя комфортно в новых социально-экономических условиях, а образовательному учреждению - перейти на режим функционирования и </w:t>
      </w:r>
      <w:r w:rsidRPr="00133276">
        <w:rPr>
          <w:rFonts w:ascii="Times New Roman" w:hAnsi="Times New Roman" w:cs="Times New Roman"/>
          <w:sz w:val="28"/>
          <w:szCs w:val="28"/>
        </w:rPr>
        <w:lastRenderedPageBreak/>
        <w:t>развития как открытой образовательной системы. Информатизация общего образования в нашей стране уже имеет свою историю и традиции. Компьютер активно входит в нашу жизнь, становясь необходимым и важным атрибутом не только жизнедеятельности взрослых, но и средством обучения детей</w:t>
      </w:r>
      <w:r w:rsidR="001332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презентация как форма подачи материала уже давно стала обычной практикой на научных конференциях, в высших и средних учебных заведениях. Однако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презентации практически не применяются в современном дошкольном образовании. Конечно, это связано с целым рядом объективных причин: необходимо дорогостоящее оборудование —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проектор, хороший компьютер, специалист по созданию презентаций. Хотя часто проектор есть, но он пылится где-нибудь на полке. И с одной стороны это связано с неумением обращаться с техникой, а с другой — предубеждением против использования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презентаций. Несомненно, против их использования порой выдвигаются вполне обоснованные аргументы. Но если ответственно подходить к созданию презентации, то многих проблем можно избежать, а преимущества выгодно использовать.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 Имея некоторый опыт проведения занятий с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мультимедийным</w:t>
      </w:r>
      <w:r w:rsidR="0013327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33276">
        <w:rPr>
          <w:rFonts w:ascii="Times New Roman" w:hAnsi="Times New Roman" w:cs="Times New Roman"/>
          <w:sz w:val="28"/>
          <w:szCs w:val="28"/>
        </w:rPr>
        <w:t xml:space="preserve"> презентациями</w:t>
      </w:r>
      <w:r w:rsidRPr="00133276">
        <w:rPr>
          <w:rFonts w:ascii="Times New Roman" w:hAnsi="Times New Roman" w:cs="Times New Roman"/>
          <w:sz w:val="28"/>
          <w:szCs w:val="28"/>
        </w:rPr>
        <w:t xml:space="preserve">, хотелось бы им поделиться. Для начала необходимо проанализировать преимущества и недостатки презентаций, обсудить принципы их грамотного составления и возможные варианты реализации — те темы, где использование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презентаций было бы наиболее выигрышно. Хочу сразу отметить, что презентации ни в коем случае нельзя считать панацеей, и их использование оправдано далеко не для каждой темы и каждого занятия. Сначала о плюсах. Во-первых, использование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презентаций может обеспечить наглядность, которая способствует комплексному восприятию и лучшему запоминанию материала. Качественные иллюстративный, видео- и ауди</w:t>
      </w:r>
      <w:proofErr w:type="gramStart"/>
      <w:r w:rsidRPr="0013327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33276">
        <w:rPr>
          <w:rFonts w:ascii="Times New Roman" w:hAnsi="Times New Roman" w:cs="Times New Roman"/>
          <w:sz w:val="28"/>
          <w:szCs w:val="28"/>
        </w:rPr>
        <w:t xml:space="preserve"> материалы обеспечивают «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аффективность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>» восприятия информации — излагаемый материал подкрепляется зрительными образами и воспринимается на уровне ощущений. Так, информация закрепляется подсознательно на уровне интуиции.</w:t>
      </w:r>
      <w:r w:rsidR="00133276">
        <w:rPr>
          <w:rFonts w:ascii="Times New Roman" w:hAnsi="Times New Roman" w:cs="Times New Roman"/>
          <w:sz w:val="28"/>
          <w:szCs w:val="28"/>
        </w:rPr>
        <w:t xml:space="preserve"> </w:t>
      </w:r>
      <w:r w:rsidRPr="00133276">
        <w:rPr>
          <w:rFonts w:ascii="Times New Roman" w:hAnsi="Times New Roman" w:cs="Times New Roman"/>
          <w:sz w:val="28"/>
          <w:szCs w:val="28"/>
        </w:rPr>
        <w:t xml:space="preserve">Вторым преимуществом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презентаций является возможность обеспечить «доступ к </w:t>
      </w:r>
      <w:proofErr w:type="gramStart"/>
      <w:r w:rsidRPr="00133276">
        <w:rPr>
          <w:rFonts w:ascii="Times New Roman" w:hAnsi="Times New Roman" w:cs="Times New Roman"/>
          <w:sz w:val="28"/>
          <w:szCs w:val="28"/>
        </w:rPr>
        <w:t>недоступному</w:t>
      </w:r>
      <w:proofErr w:type="gramEnd"/>
      <w:r w:rsidRPr="00133276">
        <w:rPr>
          <w:rFonts w:ascii="Times New Roman" w:hAnsi="Times New Roman" w:cs="Times New Roman"/>
          <w:sz w:val="28"/>
          <w:szCs w:val="28"/>
        </w:rPr>
        <w:t xml:space="preserve">». Например, знакомство с творчеством художника или народным декоративно-прикладным промыслом, произведения, которых мы не можем продемонстрировать детям в оригинале. В-третьих, использование ИКТ в повседневных занятиях дают ребёнку дошкольного возраста первый опыт работы с информацией: извлечением, отбором и применением в продуктивной деятельности. Введение </w:t>
      </w:r>
      <w:r w:rsidRPr="00133276">
        <w:rPr>
          <w:rFonts w:ascii="Times New Roman" w:hAnsi="Times New Roman" w:cs="Times New Roman"/>
          <w:sz w:val="28"/>
          <w:szCs w:val="28"/>
        </w:rPr>
        <w:lastRenderedPageBreak/>
        <w:t xml:space="preserve">презентаций в структуру интегрированных занятий способствует сокращению части с объяснением и показом, продлевая тем самым длительность самостоятельной творческой деятельности ребёнка в среднем на 10% от длительности всего занятия. То есть, обобщая, преимущества презентаций — это наглядность, удобство и быстрота. 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При создании презентаций для непосредственно образовательной </w:t>
      </w:r>
      <w:proofErr w:type="gramStart"/>
      <w:r w:rsidRPr="00133276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133276">
        <w:rPr>
          <w:rFonts w:ascii="Times New Roman" w:hAnsi="Times New Roman" w:cs="Times New Roman"/>
          <w:sz w:val="28"/>
          <w:szCs w:val="28"/>
        </w:rPr>
        <w:t xml:space="preserve"> прежде всего необходимо учитывать следующие условия.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 1. Картинки на большом экране будет видно также как и на мониторе компьютера (не крупнее и не лучше). Можно провести следующий</w:t>
      </w:r>
      <w:r w:rsidR="00133276">
        <w:rPr>
          <w:rFonts w:ascii="Times New Roman" w:hAnsi="Times New Roman" w:cs="Times New Roman"/>
          <w:sz w:val="28"/>
          <w:szCs w:val="28"/>
        </w:rPr>
        <w:t xml:space="preserve"> </w:t>
      </w:r>
      <w:r w:rsidRPr="00133276">
        <w:rPr>
          <w:rFonts w:ascii="Times New Roman" w:hAnsi="Times New Roman" w:cs="Times New Roman"/>
          <w:sz w:val="28"/>
          <w:szCs w:val="28"/>
        </w:rPr>
        <w:t>расчет: если картинку можно рассмотреть с монитора компьютера с обычного расстояния (около 40 – 60 см, или иначе это — 1 – 2 диагонали экрана) то и в аудитории картинка будет хорошо видна на расстоянии 1 – 2 диагоналей экрана, то есть 3-4 метра.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 2. Важно подобрать правильное сочетание цветов для фона и иллюстраций. Фон не должен «забивать» изображение. Слайдов не должно быть много (не более 10 </w:t>
      </w:r>
      <w:proofErr w:type="gramStart"/>
      <w:r w:rsidRPr="001332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3276">
        <w:rPr>
          <w:rFonts w:ascii="Times New Roman" w:hAnsi="Times New Roman" w:cs="Times New Roman"/>
          <w:sz w:val="28"/>
          <w:szCs w:val="28"/>
        </w:rPr>
        <w:t xml:space="preserve"> начальным и заключительным). При продолжительности НОД в 25 минут, презентации отводится не более 10 минут, то есть в среднем 1 минута на слайд. 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>3. Пожалуй, одним из самых сложных и важных является следующее условие. Слайды должны быть синхронизированы с комментариями педагога. Презентация должна дополнять, иллюстрировать речь педагога, при этом она не должна становиться главной частью образовательной деятельности.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 4. Идеальным вариантом является возможность предусмотреть вероятность управления презентацией ребёнком. Например, вернуть слайд, который понадобился для более детального рассмотрения в процессе самостоятельной деятельности. Поэтому, не рекомендуется установление автоматического режима просмотра презентации во время её создания.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 5. Использование музыкального сопровождения допустимо к тем слайдам, где не предусмотрено речевого. Музыка будет сильно отвлекать и рассеивать внимание — трудно одновременно слушать лектора и музыку. Звуковые спецэффекты в сочетании с иллюстративным материалом оказывают настолько сильное впечатление на детей, что могут отвлечь детей от восприятия основной информации. </w:t>
      </w:r>
    </w:p>
    <w:p w:rsidR="00133276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lastRenderedPageBreak/>
        <w:t xml:space="preserve">6. Если презентация предназначена только для показа (не для печати), то целесообразно «сжимать» картинки до экранного разрешения (76 точек на дюйм), а также использовать рисунки в формате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джипе</w:t>
      </w:r>
      <w:proofErr w:type="gramStart"/>
      <w:r w:rsidRPr="00133276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33276">
        <w:rPr>
          <w:rFonts w:ascii="Times New Roman" w:hAnsi="Times New Roman" w:cs="Times New Roman"/>
          <w:sz w:val="28"/>
          <w:szCs w:val="28"/>
        </w:rPr>
        <w:t>расширение «.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»). Это уменьшит объем презентации и значительно ускорит и упростит работу. Конечно, все приведенные советы не универсальны. Бывают случаи, когда музыкальное сопровождение идет презентации только на пользу и когда яркий фон лишь усиливает эффект. </w:t>
      </w:r>
    </w:p>
    <w:p w:rsidR="003E3414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r w:rsidRPr="00133276">
        <w:rPr>
          <w:rFonts w:ascii="Times New Roman" w:hAnsi="Times New Roman" w:cs="Times New Roman"/>
          <w:sz w:val="28"/>
          <w:szCs w:val="28"/>
        </w:rPr>
        <w:t xml:space="preserve">В каких же темах оправдано использование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презентаций</w:t>
      </w:r>
      <w:proofErr w:type="gramStart"/>
      <w:r w:rsidRPr="00133276">
        <w:rPr>
          <w:rFonts w:ascii="Times New Roman" w:hAnsi="Times New Roman" w:cs="Times New Roman"/>
          <w:sz w:val="28"/>
          <w:szCs w:val="28"/>
        </w:rPr>
        <w:t>?У</w:t>
      </w:r>
      <w:proofErr w:type="gramEnd"/>
      <w:r w:rsidRPr="00133276">
        <w:rPr>
          <w:rFonts w:ascii="Times New Roman" w:hAnsi="Times New Roman" w:cs="Times New Roman"/>
          <w:sz w:val="28"/>
          <w:szCs w:val="28"/>
        </w:rPr>
        <w:t>спешно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использовать презентации можно в циклах НОД по темам: «Космос», «Подводный мир», «Транспорт», «Моя семья». Благодаря звуковым эффектам, видеоматериалам некоторые сложные связи, процессы или явления можно сделать наглядными и понятными для ребёнка</w:t>
      </w:r>
      <w:r w:rsidR="003E3414">
        <w:rPr>
          <w:rFonts w:ascii="Times New Roman" w:hAnsi="Times New Roman" w:cs="Times New Roman"/>
          <w:sz w:val="28"/>
          <w:szCs w:val="28"/>
        </w:rPr>
        <w:t>.</w:t>
      </w:r>
      <w:r w:rsidRPr="00133276">
        <w:rPr>
          <w:rFonts w:ascii="Times New Roman" w:hAnsi="Times New Roman" w:cs="Times New Roman"/>
          <w:sz w:val="28"/>
          <w:szCs w:val="28"/>
        </w:rPr>
        <w:t xml:space="preserve"> В циклах занятий по временам года можно использовать еще одно преимущество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презентаций — прослушивать голоса птиц, животных – в сочетании с видеоматериалами</w:t>
      </w:r>
      <w:r w:rsidR="003E3414">
        <w:rPr>
          <w:rFonts w:ascii="Times New Roman" w:hAnsi="Times New Roman" w:cs="Times New Roman"/>
          <w:sz w:val="28"/>
          <w:szCs w:val="28"/>
        </w:rPr>
        <w:t>.</w:t>
      </w:r>
    </w:p>
    <w:p w:rsidR="003E3414" w:rsidRDefault="009F3BAC" w:rsidP="0013327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276">
        <w:rPr>
          <w:rFonts w:ascii="Times New Roman" w:hAnsi="Times New Roman" w:cs="Times New Roman"/>
          <w:sz w:val="28"/>
          <w:szCs w:val="28"/>
        </w:rPr>
        <w:t>Об эффективности применения презентаций говорят следующие позитивные факторы:  что презентация несет в себе образный тип информации, доступный</w:t>
      </w:r>
      <w:r w:rsidR="003E3414">
        <w:rPr>
          <w:rFonts w:ascii="Times New Roman" w:hAnsi="Times New Roman" w:cs="Times New Roman"/>
          <w:sz w:val="28"/>
          <w:szCs w:val="28"/>
        </w:rPr>
        <w:t xml:space="preserve"> </w:t>
      </w:r>
      <w:r w:rsidRPr="00133276">
        <w:rPr>
          <w:rFonts w:ascii="Times New Roman" w:hAnsi="Times New Roman" w:cs="Times New Roman"/>
          <w:sz w:val="28"/>
          <w:szCs w:val="28"/>
        </w:rPr>
        <w:t xml:space="preserve"> для дошкольников;  повышается мотивация к работе на занятии за счет привлекательности компьютера и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эффектов;  полученные знания остаются в памяти на более долгий срок и легче</w:t>
      </w:r>
      <w:r w:rsidR="003E3414">
        <w:rPr>
          <w:rFonts w:ascii="Times New Roman" w:hAnsi="Times New Roman" w:cs="Times New Roman"/>
          <w:sz w:val="28"/>
          <w:szCs w:val="28"/>
        </w:rPr>
        <w:t xml:space="preserve"> </w:t>
      </w:r>
      <w:r w:rsidRPr="00133276">
        <w:rPr>
          <w:rFonts w:ascii="Times New Roman" w:hAnsi="Times New Roman" w:cs="Times New Roman"/>
          <w:sz w:val="28"/>
          <w:szCs w:val="28"/>
        </w:rPr>
        <w:t>восстанавливаются для применения на практике после краткого повторения.</w:t>
      </w:r>
      <w:proofErr w:type="gramEnd"/>
      <w:r w:rsidRPr="00133276">
        <w:rPr>
          <w:rFonts w:ascii="Times New Roman" w:hAnsi="Times New Roman" w:cs="Times New Roman"/>
          <w:sz w:val="28"/>
          <w:szCs w:val="28"/>
        </w:rPr>
        <w:t xml:space="preserve"> Практика показала, что при условии систематического использования в воспитательно-образовательном процессе </w:t>
      </w:r>
      <w:proofErr w:type="spellStart"/>
      <w:r w:rsidRPr="00133276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133276">
        <w:rPr>
          <w:rFonts w:ascii="Times New Roman" w:hAnsi="Times New Roman" w:cs="Times New Roman"/>
          <w:sz w:val="28"/>
          <w:szCs w:val="28"/>
        </w:rPr>
        <w:t xml:space="preserve"> презентаций в сочетании с традиционными методами обучения, эффективность работы по развитию познавательных и творческих способностей детей дошкольного возраста значительно повышается.</w:t>
      </w:r>
    </w:p>
    <w:sectPr w:rsidR="003E3414" w:rsidSect="00A5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BAC"/>
    <w:rsid w:val="00133276"/>
    <w:rsid w:val="003E3414"/>
    <w:rsid w:val="004575BF"/>
    <w:rsid w:val="009F3BAC"/>
    <w:rsid w:val="00A5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4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2017-02-12T11:27:00Z</dcterms:created>
  <dcterms:modified xsi:type="dcterms:W3CDTF">2017-02-12T11:27:00Z</dcterms:modified>
</cp:coreProperties>
</file>