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1D" w:rsidRPr="00CA1CF8" w:rsidRDefault="001B1B1D" w:rsidP="001B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1B1B1D" w:rsidRPr="00CA1CF8" w:rsidRDefault="001B1B1D" w:rsidP="001B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1B1B1D" w:rsidRPr="00CA1CF8" w:rsidRDefault="001B1B1D" w:rsidP="001B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1B1B1D" w:rsidRDefault="001B1B1D" w:rsidP="001B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1B1B1D" w:rsidRDefault="001B1B1D" w:rsidP="001B1B1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1</w:t>
      </w:r>
    </w:p>
    <w:p w:rsidR="001B1B1D" w:rsidRDefault="007C78B1" w:rsidP="001B1B1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7C78B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2pt;height:90.2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1B1B1D" w:rsidRDefault="001B1B1D" w:rsidP="001B1B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B1D" w:rsidRDefault="001B1B1D" w:rsidP="001B1B1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B1B1D" w:rsidRDefault="001B1B1D" w:rsidP="001B1B1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724150" cy="3157499"/>
            <wp:effectExtent l="19050" t="0" r="0" b="0"/>
            <wp:docPr id="3" name="Рисунок 3" descr="https://i.pinimg.com/736x/86/a1/48/86a1488ede10f6692d8594f3cd5c9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a1/48/86a1488ede10f6692d8594f3cd5c98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38" cy="316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1D" w:rsidRPr="002C197A" w:rsidRDefault="001B1B1D" w:rsidP="001B1B1D">
      <w:pPr>
        <w:rPr>
          <w:rFonts w:ascii="Times New Roman" w:hAnsi="Times New Roman" w:cs="Times New Roman"/>
          <w:b/>
          <w:sz w:val="24"/>
          <w:szCs w:val="24"/>
        </w:rPr>
      </w:pPr>
      <w:r w:rsidRPr="002C197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1B1B1D" w:rsidRPr="002C197A" w:rsidRDefault="007E019A" w:rsidP="001B1B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Коммуникативная функция игрушек</w:t>
      </w:r>
      <w:proofErr w:type="gramStart"/>
      <w:r w:rsidR="001B1B1D" w:rsidRPr="002C197A">
        <w:rPr>
          <w:rFonts w:ascii="Times New Roman" w:hAnsi="Times New Roman" w:cs="Times New Roman"/>
          <w:b/>
          <w:sz w:val="24"/>
          <w:szCs w:val="24"/>
        </w:rPr>
        <w:t>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 w:rsidR="001B1B1D" w:rsidRPr="002C197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B1B1D" w:rsidRPr="002C197A">
        <w:rPr>
          <w:rFonts w:ascii="Times New Roman" w:hAnsi="Times New Roman" w:cs="Times New Roman"/>
          <w:b/>
          <w:sz w:val="24"/>
          <w:szCs w:val="24"/>
        </w:rPr>
        <w:t>с.</w:t>
      </w:r>
      <w:r w:rsidR="00653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B1D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1B1B1D" w:rsidRPr="002C197A" w:rsidRDefault="00D64299" w:rsidP="001B1B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Оригинальные пособия своими руками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 w:rsidR="00653C36"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  <w:r w:rsidR="00653C36">
        <w:rPr>
          <w:rFonts w:ascii="Times New Roman" w:hAnsi="Times New Roman" w:cs="Times New Roman"/>
          <w:b/>
          <w:sz w:val="24"/>
          <w:szCs w:val="24"/>
        </w:rPr>
        <w:t>с. 3</w:t>
      </w:r>
    </w:p>
    <w:p w:rsidR="001B1B1D" w:rsidRPr="00653C36" w:rsidRDefault="00653C36" w:rsidP="00653C3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3C36">
        <w:rPr>
          <w:rFonts w:ascii="Times New Roman" w:hAnsi="Times New Roman" w:cs="Times New Roman"/>
          <w:sz w:val="24"/>
          <w:szCs w:val="24"/>
        </w:rPr>
        <w:t>Игры на развитие дыхания………с.</w:t>
      </w:r>
      <w:r w:rsidR="00052690">
        <w:rPr>
          <w:rFonts w:ascii="Times New Roman" w:hAnsi="Times New Roman" w:cs="Times New Roman"/>
          <w:sz w:val="24"/>
          <w:szCs w:val="24"/>
        </w:rPr>
        <w:t xml:space="preserve"> </w:t>
      </w:r>
      <w:r w:rsidRPr="00653C36">
        <w:rPr>
          <w:rFonts w:ascii="Times New Roman" w:hAnsi="Times New Roman" w:cs="Times New Roman"/>
          <w:sz w:val="24"/>
          <w:szCs w:val="24"/>
        </w:rPr>
        <w:t>3</w:t>
      </w:r>
    </w:p>
    <w:p w:rsidR="001B1B1D" w:rsidRPr="00653C36" w:rsidRDefault="00653C36" w:rsidP="00653C3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3C36">
        <w:rPr>
          <w:rFonts w:ascii="Times New Roman" w:hAnsi="Times New Roman" w:cs="Times New Roman"/>
          <w:sz w:val="24"/>
          <w:szCs w:val="24"/>
        </w:rPr>
        <w:t>Игры для выполнения артикуляционной гимнастики</w:t>
      </w:r>
      <w:proofErr w:type="gramStart"/>
      <w:r w:rsidRPr="00653C36">
        <w:rPr>
          <w:rFonts w:ascii="Times New Roman" w:hAnsi="Times New Roman" w:cs="Times New Roman"/>
          <w:sz w:val="24"/>
          <w:szCs w:val="24"/>
        </w:rPr>
        <w:t>…</w:t>
      </w:r>
      <w:r w:rsidR="0005269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с.</w:t>
      </w:r>
      <w:r w:rsidR="00052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B1B1D" w:rsidRPr="00653C36" w:rsidRDefault="00653C36" w:rsidP="00653C36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3C36">
        <w:rPr>
          <w:rFonts w:ascii="Times New Roman" w:hAnsi="Times New Roman" w:cs="Times New Roman"/>
          <w:sz w:val="24"/>
          <w:szCs w:val="24"/>
        </w:rPr>
        <w:t xml:space="preserve">Игры на развитие </w:t>
      </w:r>
      <w:proofErr w:type="spellStart"/>
      <w:proofErr w:type="gramStart"/>
      <w:r w:rsidRPr="00653C36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653C36">
        <w:rPr>
          <w:rFonts w:ascii="Times New Roman" w:hAnsi="Times New Roman" w:cs="Times New Roman"/>
          <w:sz w:val="24"/>
          <w:szCs w:val="24"/>
        </w:rPr>
        <w:t xml:space="preserve"> – грамматического</w:t>
      </w:r>
      <w:proofErr w:type="gramEnd"/>
      <w:r w:rsidRPr="00653C36">
        <w:rPr>
          <w:rFonts w:ascii="Times New Roman" w:hAnsi="Times New Roman" w:cs="Times New Roman"/>
          <w:sz w:val="24"/>
          <w:szCs w:val="24"/>
        </w:rPr>
        <w:t xml:space="preserve"> строя речи…….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052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B1B1D" w:rsidRPr="00653C36" w:rsidRDefault="00653C36" w:rsidP="00653C36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Игры на развитие мелкой моторики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с.</w:t>
      </w:r>
      <w:r w:rsidR="00052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1B1B1D" w:rsidRPr="00653C36" w:rsidRDefault="00653C36" w:rsidP="00653C36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формирование звукового анализа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="0005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52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1B1D" w:rsidRDefault="001B1B1D" w:rsidP="001B1B1D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52690" w:rsidRDefault="00052690" w:rsidP="00653C3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52690" w:rsidRDefault="00052690" w:rsidP="00653C3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B1B1D" w:rsidRPr="00653C36" w:rsidRDefault="001B1B1D" w:rsidP="00653C3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Ноябрь 2018</w:t>
      </w:r>
      <w:r w:rsidR="00653C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</w:p>
    <w:p w:rsidR="00B1183F" w:rsidRPr="00B1183F" w:rsidRDefault="00B1183F" w:rsidP="00B1183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8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глубокой древности игрушка является проявлением любви взрослых к детям, старших к младшим. Любая игрушка создана, прежде всего, для общения, для передачи опыта от одного поколения к другому, для сохранения многовековых традиций. </w:t>
      </w:r>
      <w:r w:rsidRPr="00B1183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 этом состоит коммуникативная функция игрушки.</w:t>
      </w:r>
      <w:r w:rsidRPr="00B118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Именно через игрушки происходит общение старшего и младшего поколений в семье, братьев и сестер, друзей и подруг, сверстников с одной улицы, из одной деревни, села, города. Маленький человек узнает окружающий мир с помощью игрушек. Взрослые рассказывают о большом реальном мире детям, создавая мир игрушечный, но в нем отражается настоящая жизнь.</w:t>
      </w:r>
      <w:r w:rsidRPr="00B118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Игрушка, сделанная своими руками для любимого ребенка, без сомнения, несет в себе частички беззаветной родительской любви и тепла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7E019A" w:rsidRPr="007E019A" w:rsidRDefault="00B1183F" w:rsidP="007E019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1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делать игрушки своими руками, казалось 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глупый вопрос, особенно тогда, когда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йчас все продается в магазине. </w:t>
      </w:r>
      <w:r w:rsidRPr="00B1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я вряд ли смогу найти человека, который станет </w:t>
      </w:r>
      <w:r w:rsidRPr="008F6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отрицать, что нет ничего ценнее игрушки, сделанной своими руками. </w:t>
      </w:r>
      <w:r w:rsidR="008F61CF" w:rsidRPr="008F6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еще и игрушки, к</w:t>
      </w:r>
      <w:r w:rsidRPr="008F6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оторая поможет </w:t>
      </w:r>
      <w:r w:rsidR="008F61CF" w:rsidRPr="008F6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</w:t>
      </w:r>
      <w:r w:rsidR="008F6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="008F61CF" w:rsidRPr="008F61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вать  необходимые речевые навыки и умения.</w:t>
      </w:r>
    </w:p>
    <w:p w:rsidR="007E019A" w:rsidRDefault="007E019A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79955" cy="3285126"/>
            <wp:effectExtent l="152400" t="133350" r="115845" b="86724"/>
            <wp:docPr id="30" name="Рисунок 30" descr="C:\Users\Наталия\Desktop\Новая папка (3)\Новая папка\P104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аталия\Desktop\Новая папка (3)\Новая папка\P1040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74" cy="32867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019A" w:rsidRDefault="007E019A" w:rsidP="007E019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019A" w:rsidRDefault="007E019A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019A" w:rsidRDefault="007E019A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97A" w:rsidRDefault="008F61CF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Предлагаю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вашему </w:t>
      </w:r>
      <w:r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вниманию  оригинальные дидактические, наглядные пособия, предназначенные для развития мимической мускулатуры, </w:t>
      </w:r>
      <w:hyperlink r:id="rId8" w:tooltip="Артикуляция" w:history="1">
        <w:r w:rsidRPr="008F61C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артикуляционного</w:t>
        </w:r>
      </w:hyperlink>
      <w:r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аппарата,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речевого дыхания,</w:t>
      </w:r>
      <w:r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грамматического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строя речи,</w:t>
      </w:r>
      <w:r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связной речи, а также в период</w:t>
      </w:r>
      <w:r w:rsidR="002C197A" w:rsidRPr="002C1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197A"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</w:t>
      </w:r>
      <w:r w:rsidR="007E0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по  постановке и </w:t>
      </w:r>
      <w:proofErr w:type="spellStart"/>
      <w:r w:rsidR="007E0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автоматизацие</w:t>
      </w:r>
      <w:proofErr w:type="spellEnd"/>
      <w:r w:rsidR="002C197A" w:rsidRPr="008F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звуков, обучения грамоте.</w:t>
      </w:r>
    </w:p>
    <w:p w:rsidR="00CF34C1" w:rsidRDefault="00CA1CF8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Игры на развитие дыхания</w:t>
      </w:r>
    </w:p>
    <w:p w:rsidR="00CA1CF8" w:rsidRPr="00CA1CF8" w:rsidRDefault="00CA1CF8" w:rsidP="002C197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</w:rPr>
        <w:t>Цель: выработать более глубокий вдох и более длительный выдох</w:t>
      </w:r>
    </w:p>
    <w:p w:rsidR="00CA1CF8" w:rsidRDefault="00CF34C1" w:rsidP="00CA1CF8">
      <w:pPr>
        <w:pStyle w:val="a6"/>
        <w:numPr>
          <w:ilvl w:val="0"/>
          <w:numId w:val="2"/>
        </w:numPr>
        <w:rPr>
          <w:noProof/>
          <w:color w:val="000000"/>
          <w:sz w:val="28"/>
          <w:szCs w:val="28"/>
        </w:rPr>
      </w:pPr>
      <w:r w:rsidRPr="00CF34C1">
        <w:rPr>
          <w:b/>
          <w:bCs/>
          <w:color w:val="000000"/>
          <w:sz w:val="28"/>
          <w:szCs w:val="28"/>
        </w:rPr>
        <w:t>Игра</w:t>
      </w:r>
      <w:r w:rsidRPr="00CF34C1">
        <w:rPr>
          <w:color w:val="000000"/>
          <w:sz w:val="28"/>
          <w:szCs w:val="28"/>
        </w:rPr>
        <w:t> </w:t>
      </w:r>
      <w:r w:rsidRPr="00CF34C1">
        <w:rPr>
          <w:b/>
          <w:bCs/>
          <w:color w:val="000000"/>
          <w:sz w:val="28"/>
          <w:szCs w:val="28"/>
        </w:rPr>
        <w:t>«Воздушный футбол»</w:t>
      </w:r>
    </w:p>
    <w:p w:rsidR="00CF34C1" w:rsidRDefault="00CA1CF8" w:rsidP="007E019A">
      <w:pPr>
        <w:pStyle w:val="a6"/>
        <w:ind w:left="36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70870" cy="2828290"/>
            <wp:effectExtent l="876300" t="76200" r="96280" b="105410"/>
            <wp:docPr id="1" name="Рисунок 2" descr="C:\Users\Наталия\Desktop\Новая папка (3)\P104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Новая папка (3)\P1040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10" cy="282869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A1CF8" w:rsidRDefault="00CA1CF8" w:rsidP="00CA1CF8">
      <w:pPr>
        <w:pStyle w:val="a6"/>
        <w:numPr>
          <w:ilvl w:val="0"/>
          <w:numId w:val="2"/>
        </w:numPr>
        <w:rPr>
          <w:noProof/>
          <w:color w:val="000000"/>
          <w:sz w:val="28"/>
          <w:szCs w:val="28"/>
        </w:rPr>
      </w:pPr>
      <w:r w:rsidRPr="00CF34C1">
        <w:rPr>
          <w:b/>
          <w:bCs/>
          <w:color w:val="000000"/>
          <w:sz w:val="28"/>
          <w:szCs w:val="28"/>
        </w:rPr>
        <w:t>Игра</w:t>
      </w:r>
      <w:r w:rsidRPr="00CF34C1">
        <w:rPr>
          <w:color w:val="000000"/>
          <w:sz w:val="28"/>
          <w:szCs w:val="28"/>
        </w:rPr>
        <w:t> </w:t>
      </w:r>
      <w:r w:rsidRPr="00CF34C1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Подуй на снежинку</w:t>
      </w:r>
      <w:r w:rsidRPr="00CF34C1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, «Бабочка улетела»</w:t>
      </w:r>
    </w:p>
    <w:p w:rsidR="00CA1CF8" w:rsidRDefault="00CA1CF8" w:rsidP="0026298D">
      <w:pPr>
        <w:pStyle w:val="a6"/>
        <w:ind w:left="108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59647" cy="3021888"/>
            <wp:effectExtent l="990600" t="76200" r="93103" b="83262"/>
            <wp:docPr id="5" name="Рисунок 9" descr="C:\Users\Наталия\AppData\Local\Microsoft\Windows\INetCache\Content.Word\P104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ия\AppData\Local\Microsoft\Windows\INetCache\Content.Word\P1040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795" r="16930" b="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91" cy="3030389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64299" w:rsidRPr="00D64299" w:rsidRDefault="00D64299" w:rsidP="00D64299">
      <w:pPr>
        <w:ind w:firstLine="709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Игры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для выполнения артикуляционной гимнастики</w:t>
      </w:r>
    </w:p>
    <w:p w:rsidR="00D64299" w:rsidRDefault="00D64299" w:rsidP="00D64299">
      <w:pPr>
        <w:pStyle w:val="a6"/>
        <w:ind w:left="108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05246" cy="2178935"/>
            <wp:effectExtent l="762000" t="76200" r="85604" b="88015"/>
            <wp:docPr id="32" name="Рисунок 32" descr="C:\Users\Наталия\Desktop\Новая папка (3)\Новая папка\P104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аталия\Desktop\Новая папка (3)\Новая папка\P1040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16" cy="2181538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64299" w:rsidRDefault="00D64299" w:rsidP="00D64299">
      <w:pPr>
        <w:pStyle w:val="a6"/>
        <w:ind w:left="108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34872" cy="1976154"/>
            <wp:effectExtent l="704850" t="95250" r="89278" b="100296"/>
            <wp:docPr id="33" name="Рисунок 33" descr="C:\Users\Наталия\Desktop\Новая папка (3)\Новая папка\P104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аталия\Desktop\Новая папка (3)\Новая папка\P1040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36" cy="197740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F34C1" w:rsidRDefault="00CA1CF8" w:rsidP="007E019A">
      <w:pPr>
        <w:ind w:firstLine="709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Игры на развитие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лексико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– грамматического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строя реч</w:t>
      </w:r>
      <w:r w:rsidR="007E019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</w:t>
      </w:r>
    </w:p>
    <w:p w:rsidR="007E019A" w:rsidRDefault="007E019A" w:rsidP="007E019A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F34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научить различать цвета, закреплять навык согласования </w:t>
      </w:r>
      <w:r w:rsidR="00262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относительного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2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прилагательного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существительного, числительного и существительного, </w:t>
      </w:r>
      <w:r w:rsidRPr="007E0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298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употребление простых предлогов,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развивать мелкую моторику.</w:t>
      </w:r>
    </w:p>
    <w:p w:rsidR="007E019A" w:rsidRDefault="00CF34C1" w:rsidP="007E01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«Помогаем маме развесить белье»</w:t>
      </w:r>
    </w:p>
    <w:p w:rsidR="00CF34C1" w:rsidRPr="007E019A" w:rsidRDefault="007E019A" w:rsidP="007E019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E01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(*например, развесь все синее белье или посчитай все шапки т.д.</w:t>
      </w:r>
      <w:r w:rsidR="000526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</w:p>
    <w:p w:rsidR="00CA1CF8" w:rsidRDefault="00CA1CF8" w:rsidP="007E019A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1851" cy="2643851"/>
            <wp:effectExtent l="857250" t="95250" r="78599" b="118399"/>
            <wp:docPr id="16" name="Рисунок 16" descr="C:\Users\Наталия\AppData\Local\Microsoft\Windows\INetCache\Content.Word\P104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ия\AppData\Local\Microsoft\Windows\INetCache\Content.Word\P10408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94" cy="264681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172D9" w:rsidRPr="005172D9" w:rsidRDefault="005172D9" w:rsidP="005172D9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Многофункциональное панно «Говорим ладошками»</w:t>
      </w:r>
    </w:p>
    <w:p w:rsidR="005172D9" w:rsidRDefault="007E019A" w:rsidP="00052690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70024" cy="2377633"/>
            <wp:effectExtent l="819150" t="95250" r="87526" b="117917"/>
            <wp:docPr id="10" name="Рисунок 18" descr="C:\Users\Наталия\Desktop\Новая папка (3)\P104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ия\Desktop\Новая папка (3)\P10408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1" cy="238041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Pr="0026298D" w:rsidRDefault="00F24D30" w:rsidP="0026298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Отремонтируй игрушку - мишутку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F24D30" w:rsidP="0026298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37076" cy="2202915"/>
            <wp:effectExtent l="762000" t="76200" r="91874" b="83085"/>
            <wp:docPr id="25" name="Рисунок 25" descr="C:\Users\Наталия\Desktop\Новая папка (3)\P104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ия\Desktop\Новая папка (3)\P10408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04" cy="220391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64299" w:rsidRDefault="00D64299" w:rsidP="00D64299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Расскажи о слове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D64299" w:rsidRPr="005172D9" w:rsidRDefault="00D64299" w:rsidP="00D64299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47212" cy="2210409"/>
            <wp:effectExtent l="762000" t="95250" r="81738" b="94641"/>
            <wp:docPr id="31" name="Рисунок 31" descr="C:\Users\Наталия\Desktop\Новая папка (3)\Новая папка\P104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аталия\Desktop\Новая папка (3)\Новая папка\P10408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50" cy="221103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6298D" w:rsidRDefault="0026298D" w:rsidP="00D64299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5172D9" w:rsidRPr="0026298D" w:rsidRDefault="005172D9" w:rsidP="0026298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Игры на развитие </w:t>
      </w:r>
      <w:r w:rsidR="0026298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мелкой моторики</w:t>
      </w:r>
    </w:p>
    <w:p w:rsidR="005172D9" w:rsidRPr="005172D9" w:rsidRDefault="005172D9" w:rsidP="005172D9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Резиночки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пальчиках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5172D9" w:rsidRPr="00CF34C1" w:rsidRDefault="005172D9" w:rsidP="0026298D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03135"/>
          <w:sz w:val="28"/>
          <w:szCs w:val="28"/>
          <w:lang w:eastAsia="ru-RU"/>
        </w:rPr>
        <w:drawing>
          <wp:inline distT="0" distB="0" distL="0" distR="0">
            <wp:extent cx="3618260" cy="2713826"/>
            <wp:effectExtent l="704850" t="533400" r="0" b="543724"/>
            <wp:docPr id="6" name="Рисунок 17" descr="C:\Users\Наталия\Desktop\Новая папка (3)\P104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ия\Desktop\Новая папка (3)\P10408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4721" cy="2718672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6298D" w:rsidRDefault="0026298D" w:rsidP="0026298D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298D" w:rsidRDefault="0026298D" w:rsidP="0026298D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298D" w:rsidRDefault="0026298D" w:rsidP="0026298D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298D" w:rsidRDefault="0026298D" w:rsidP="0026298D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298D" w:rsidRDefault="0026298D" w:rsidP="0026298D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2690" w:rsidRDefault="00052690" w:rsidP="00052690">
      <w:pPr>
        <w:pStyle w:val="a8"/>
        <w:shd w:val="clear" w:color="auto" w:fill="FFFFFF"/>
        <w:spacing w:before="100" w:beforeAutospacing="1" w:after="100" w:afterAutospacing="1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F34C1" w:rsidRPr="0026298D" w:rsidRDefault="005172D9" w:rsidP="0026298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Волшебная коробка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5172D9" w:rsidRDefault="005172D9" w:rsidP="0026298D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303135"/>
          <w:sz w:val="28"/>
          <w:szCs w:val="28"/>
          <w:lang w:eastAsia="ru-RU"/>
        </w:rPr>
        <w:drawing>
          <wp:inline distT="0" distB="0" distL="0" distR="0">
            <wp:extent cx="2894496" cy="2170978"/>
            <wp:effectExtent l="762000" t="76200" r="77304" b="95972"/>
            <wp:docPr id="19" name="Рисунок 19" descr="C:\Users\Наталия\Desktop\Новая папка (3)\P104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ия\Desktop\Новая папка (3)\P10408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24" cy="217032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172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6298D">
        <w:rPr>
          <w:rFonts w:ascii="Times New Roman" w:eastAsia="Times New Roman" w:hAnsi="Times New Roman" w:cs="Times New Roman"/>
          <w:noProof/>
          <w:color w:val="303135"/>
          <w:sz w:val="28"/>
          <w:szCs w:val="28"/>
          <w:lang w:eastAsia="ru-RU"/>
        </w:rPr>
        <w:drawing>
          <wp:inline distT="0" distB="0" distL="0" distR="0">
            <wp:extent cx="1435191" cy="1076446"/>
            <wp:effectExtent l="476250" t="95250" r="88809" b="85604"/>
            <wp:docPr id="11" name="Рисунок 20" descr="C:\Users\Наталия\Desktop\Новая папка (3)\P104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ия\Desktop\Новая папка (3)\P10408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91" cy="107644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F34C1" w:rsidRDefault="00CF34C1" w:rsidP="00CF34C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03135"/>
          <w:sz w:val="28"/>
          <w:szCs w:val="28"/>
          <w:lang w:eastAsia="ru-RU"/>
        </w:rPr>
      </w:pPr>
    </w:p>
    <w:p w:rsidR="00F24D30" w:rsidRPr="0026298D" w:rsidRDefault="00F24D30" w:rsidP="0026298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Косички для солнышка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CF34C1" w:rsidRDefault="00F24D30" w:rsidP="002C197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8110" cy="2151187"/>
            <wp:effectExtent l="742950" t="95250" r="84640" b="96713"/>
            <wp:docPr id="21" name="Рисунок 21" descr="C:\Users\Наталия\Desktop\Новая папка (3)\P104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ия\Desktop\Новая папка (3)\P10408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33" cy="215045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Pr="005172D9" w:rsidRDefault="00F24D30" w:rsidP="00F24D3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Собери щуку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26298D" w:rsidP="0026298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583" cy="2054787"/>
            <wp:effectExtent l="723900" t="95250" r="79817" b="97863"/>
            <wp:docPr id="12" name="Рисунок 22" descr="C:\Users\Наталия\Desktop\Новая папка (3)\P104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ия\Desktop\Новая папка (3)\P10408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76" cy="205373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Pr="0026298D" w:rsidRDefault="00F24D30" w:rsidP="0026298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Собери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пушистиков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бутылку</w:t>
      </w:r>
      <w:r w:rsidR="002629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F24D30" w:rsidP="00F24D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382" cy="2152891"/>
            <wp:effectExtent l="742950" t="95250" r="82368" b="95009"/>
            <wp:docPr id="23" name="Рисунок 23" descr="C:\Users\Наталия\Desktop\Новая папка (3)\P104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ия\Desktop\Новая папка (3)\P10408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29" cy="215247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Pr="005172D9" w:rsidRDefault="00F24D30" w:rsidP="00F24D3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Поймай меня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F24D30" w:rsidP="00F24D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30" w:rsidRDefault="00F24D30" w:rsidP="0026298D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82" cy="2643340"/>
            <wp:effectExtent l="857250" t="95250" r="95218" b="118910"/>
            <wp:docPr id="26" name="Рисунок 26" descr="C:\Users\Наталия\Desktop\Новая папка (3)\P1040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лия\Desktop\Новая папка (3)\P10408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926" cy="264082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Pr="005172D9" w:rsidRDefault="00F24D30" w:rsidP="00F24D3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Пробегись по дорожкам</w:t>
      </w:r>
      <w:r w:rsidRPr="00517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26298D" w:rsidRPr="002629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29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7814" cy="2060961"/>
            <wp:effectExtent l="723900" t="95250" r="90636" b="91689"/>
            <wp:docPr id="14" name="Рисунок 27" descr="C:\Users\Наталия\Desktop\Новая папка (3)\P104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аталия\Desktop\Новая папка (3)\P10408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67" cy="20572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24D30" w:rsidRDefault="00F24D30" w:rsidP="00F24D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30" w:rsidRPr="0026298D" w:rsidRDefault="0026298D" w:rsidP="0026298D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9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Открой замок</w:t>
      </w:r>
      <w:r w:rsidRPr="002629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F24D30" w:rsidP="00F24D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D30" w:rsidRDefault="00F24D30" w:rsidP="0026298D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073" cy="2426423"/>
            <wp:effectExtent l="609600" t="495300" r="0" b="488227"/>
            <wp:docPr id="29" name="Рисунок 29" descr="C:\Users\Наталия\Desktop\Новая папка (3)\P104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аталия\Desktop\Новая папка (3)\P10408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1384" cy="243115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6298D" w:rsidRDefault="0026298D" w:rsidP="0026298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A1CF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Игры на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формирование звукового анализа и синтеза</w:t>
      </w:r>
    </w:p>
    <w:p w:rsidR="0026298D" w:rsidRDefault="0026298D" w:rsidP="0026298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научить производить звуковой анализ</w:t>
      </w:r>
    </w:p>
    <w:p w:rsidR="00F24D30" w:rsidRPr="0026298D" w:rsidRDefault="0026298D" w:rsidP="0026298D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629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Накрути крышечку</w:t>
      </w:r>
      <w:r w:rsidRPr="002629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24D30" w:rsidRDefault="00F24D30" w:rsidP="00FA1DB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776" cy="2091684"/>
            <wp:effectExtent l="742950" t="95250" r="87774" b="99066"/>
            <wp:docPr id="28" name="Рисунок 28" descr="C:\Users\Наталия\Desktop\Новая папка (3)\P104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аталия\Desktop\Новая папка (3)\P10408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19" cy="209014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A1DB7" w:rsidRPr="000C24A0" w:rsidRDefault="00FA1DB7" w:rsidP="00FA1D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FA1DB7" w:rsidRPr="000C24A0" w:rsidRDefault="00FA1DB7" w:rsidP="00FA1D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FA1DB7" w:rsidRDefault="00FA1DB7" w:rsidP="00FA1D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Учитель-логопед МБДОУ № 468</w:t>
      </w:r>
    </w:p>
    <w:p w:rsidR="00FA1DB7" w:rsidRPr="000C24A0" w:rsidRDefault="00FA1DB7" w:rsidP="00FA1D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Н.Я.</w:t>
      </w:r>
    </w:p>
    <w:p w:rsidR="00FA1DB7" w:rsidRPr="00CF34C1" w:rsidRDefault="00FA1DB7" w:rsidP="00FA1DB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1DB7" w:rsidRPr="00CF34C1" w:rsidSect="002A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msoBBF3"/>
      </v:shape>
    </w:pict>
  </w:numPicBullet>
  <w:abstractNum w:abstractNumId="0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41E9D"/>
    <w:multiLevelType w:val="multilevel"/>
    <w:tmpl w:val="6E46D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C712B"/>
    <w:multiLevelType w:val="hybridMultilevel"/>
    <w:tmpl w:val="544087C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5285"/>
    <w:rsid w:val="00052690"/>
    <w:rsid w:val="000E6C5B"/>
    <w:rsid w:val="001B1B1D"/>
    <w:rsid w:val="0026298D"/>
    <w:rsid w:val="002A2281"/>
    <w:rsid w:val="002C197A"/>
    <w:rsid w:val="00425285"/>
    <w:rsid w:val="005172D9"/>
    <w:rsid w:val="00653C36"/>
    <w:rsid w:val="007C78B1"/>
    <w:rsid w:val="007E019A"/>
    <w:rsid w:val="008F61CF"/>
    <w:rsid w:val="00A30EDD"/>
    <w:rsid w:val="00B1183F"/>
    <w:rsid w:val="00CA1CF8"/>
    <w:rsid w:val="00CF34C1"/>
    <w:rsid w:val="00D64299"/>
    <w:rsid w:val="00F24D30"/>
    <w:rsid w:val="00FA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1D"/>
  </w:style>
  <w:style w:type="paragraph" w:styleId="3">
    <w:name w:val="heading 3"/>
    <w:basedOn w:val="a"/>
    <w:link w:val="30"/>
    <w:uiPriority w:val="9"/>
    <w:qFormat/>
    <w:rsid w:val="00CF3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B1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F61C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F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34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CF34C1"/>
    <w:rPr>
      <w:b/>
      <w:bCs/>
    </w:rPr>
  </w:style>
  <w:style w:type="paragraph" w:styleId="a8">
    <w:name w:val="List Paragraph"/>
    <w:basedOn w:val="a"/>
    <w:uiPriority w:val="34"/>
    <w:qFormat/>
    <w:rsid w:val="00517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2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rtikulyatciya/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Наталия Савицкая</cp:lastModifiedBy>
  <cp:revision>6</cp:revision>
  <dcterms:created xsi:type="dcterms:W3CDTF">2018-12-03T10:14:00Z</dcterms:created>
  <dcterms:modified xsi:type="dcterms:W3CDTF">2018-12-04T06:01:00Z</dcterms:modified>
</cp:coreProperties>
</file>