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15" w:rsidRDefault="00BD5354">
      <w:r w:rsidRPr="008526FD">
        <w:rPr>
          <w:lang w:eastAsia="ru-RU"/>
        </w:rPr>
        <w:drawing>
          <wp:inline distT="0" distB="0" distL="0" distR="0" wp14:anchorId="09716B66" wp14:editId="5F31EABD">
            <wp:extent cx="4572000" cy="2571750"/>
            <wp:effectExtent l="0" t="0" r="0" b="0"/>
            <wp:docPr id="1" name="Рисунок 1" descr="сада, подготовка ребенка +к детскому саду, дети +в детском саду, адапта..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ада, подготовка ребенка +к детскому саду, дети +в детском саду, адапта..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991" w:rsidRPr="00930901" w:rsidRDefault="00347991" w:rsidP="00347991">
      <w:pPr>
        <w:shd w:val="clear" w:color="auto" w:fill="FFFFFF"/>
        <w:spacing w:before="307" w:after="0" w:line="322" w:lineRule="atLeast"/>
        <w:ind w:left="19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u w:val="single"/>
        </w:rPr>
      </w:pPr>
      <w:r w:rsidRPr="00930901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u w:val="single"/>
        </w:rPr>
        <w:t>ЭТИ ТРУДНЫЕ ПЕРВЫЕ ДНИ</w:t>
      </w:r>
    </w:p>
    <w:p w:rsidR="00347991" w:rsidRPr="00347991" w:rsidRDefault="00347991" w:rsidP="00347991">
      <w:pPr>
        <w:shd w:val="clear" w:color="auto" w:fill="FFFFFF"/>
        <w:spacing w:before="307" w:after="0" w:line="322" w:lineRule="atLeast"/>
        <w:ind w:left="1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930901">
        <w:rPr>
          <w:rFonts w:ascii="Times New Roman" w:eastAsia="Times New Roman" w:hAnsi="Times New Roman" w:cs="Times New Roman"/>
          <w:b/>
          <w:color w:val="C00000"/>
          <w:spacing w:val="-3"/>
          <w:sz w:val="24"/>
          <w:szCs w:val="24"/>
          <w:u w:val="single"/>
        </w:rPr>
        <w:t>Совет первый -  Неполный ден</w:t>
      </w:r>
      <w:r w:rsidRPr="00347991">
        <w:rPr>
          <w:rFonts w:ascii="Times New Roman" w:eastAsia="Times New Roman" w:hAnsi="Times New Roman" w:cs="Times New Roman"/>
          <w:color w:val="C00000"/>
          <w:spacing w:val="-3"/>
          <w:sz w:val="24"/>
          <w:szCs w:val="24"/>
          <w:u w:val="single"/>
        </w:rPr>
        <w:t>ь</w:t>
      </w:r>
    </w:p>
    <w:p w:rsidR="00347991" w:rsidRPr="00347991" w:rsidRDefault="00347991" w:rsidP="00347991">
      <w:pPr>
        <w:shd w:val="clear" w:color="auto" w:fill="FFFFFF"/>
        <w:spacing w:before="34" w:after="34" w:line="322" w:lineRule="atLeast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 оставлять ребенка на весь день. </w:t>
      </w:r>
      <w:r w:rsidRPr="003479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Время пребывания в саду </w:t>
      </w:r>
      <w:r w:rsidRPr="003479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увеличивайте постепенно.</w:t>
      </w:r>
    </w:p>
    <w:p w:rsidR="00347991" w:rsidRPr="00930901" w:rsidRDefault="00347991" w:rsidP="00347991">
      <w:pPr>
        <w:shd w:val="clear" w:color="auto" w:fill="FFFFFF"/>
        <w:spacing w:before="34" w:after="34" w:line="322" w:lineRule="atLeast"/>
        <w:ind w:lef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0901">
        <w:rPr>
          <w:rFonts w:ascii="Times New Roman" w:eastAsia="Times New Roman" w:hAnsi="Times New Roman" w:cs="Times New Roman"/>
          <w:b/>
          <w:color w:val="C00000"/>
          <w:spacing w:val="-3"/>
          <w:sz w:val="24"/>
          <w:szCs w:val="24"/>
          <w:u w:val="single"/>
        </w:rPr>
        <w:t>Совет второй - Правила личной гигиены</w:t>
      </w:r>
    </w:p>
    <w:p w:rsidR="00347991" w:rsidRPr="00347991" w:rsidRDefault="00347991" w:rsidP="00347991">
      <w:pPr>
        <w:shd w:val="clear" w:color="auto" w:fill="FFFFFF"/>
        <w:spacing w:before="34" w:after="34" w:line="322" w:lineRule="atLeast"/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Постарайтесь придерживаться дома правил личной гигиены существующих в садике – тогда </w:t>
      </w:r>
      <w:r w:rsidRPr="003479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ребенку легче будет привыкнуть к требованиям садика. Обязательно оставьте в </w:t>
      </w:r>
      <w:r w:rsidRPr="003479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садике запас одежды и белья, чтобы в случае необходимости ребенок мог </w:t>
      </w:r>
      <w:r w:rsidRPr="003479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быстро переодеться.</w:t>
      </w:r>
    </w:p>
    <w:p w:rsidR="00347991" w:rsidRPr="00930901" w:rsidRDefault="00347991" w:rsidP="00347991">
      <w:pPr>
        <w:shd w:val="clear" w:color="auto" w:fill="FFFFFF"/>
        <w:spacing w:before="34" w:after="34" w:line="322" w:lineRule="atLeast"/>
        <w:ind w:left="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0901">
        <w:rPr>
          <w:rFonts w:ascii="Times New Roman" w:eastAsia="Times New Roman" w:hAnsi="Times New Roman" w:cs="Times New Roman"/>
          <w:b/>
          <w:color w:val="C00000"/>
          <w:spacing w:val="-3"/>
          <w:sz w:val="24"/>
          <w:szCs w:val="24"/>
          <w:u w:val="single"/>
        </w:rPr>
        <w:t>Совет три - Еда</w:t>
      </w:r>
    </w:p>
    <w:p w:rsidR="00347991" w:rsidRPr="00347991" w:rsidRDefault="00347991" w:rsidP="00347991">
      <w:pPr>
        <w:shd w:val="clear" w:color="auto" w:fill="FFFFFF"/>
        <w:spacing w:before="34" w:after="34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 приучайте детей к перекусам, а соблюдайте режим питания. Организм ребенка привыкает к перекусам и в саду ему этого может не хватать. </w:t>
      </w:r>
    </w:p>
    <w:p w:rsidR="00347991" w:rsidRPr="00930901" w:rsidRDefault="00347991" w:rsidP="00347991">
      <w:pPr>
        <w:shd w:val="clear" w:color="auto" w:fill="FFFFFF"/>
        <w:spacing w:before="34" w:after="34" w:line="32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0901">
        <w:rPr>
          <w:rFonts w:ascii="Times New Roman" w:eastAsia="Times New Roman" w:hAnsi="Times New Roman" w:cs="Times New Roman"/>
          <w:b/>
          <w:color w:val="C00000"/>
          <w:spacing w:val="-3"/>
          <w:sz w:val="24"/>
          <w:szCs w:val="24"/>
          <w:u w:val="single"/>
        </w:rPr>
        <w:t>Совет четыре - Сон</w:t>
      </w:r>
    </w:p>
    <w:p w:rsidR="00347991" w:rsidRPr="00347991" w:rsidRDefault="00347991" w:rsidP="00347991">
      <w:pPr>
        <w:shd w:val="clear" w:color="auto" w:fill="FFFFFF"/>
        <w:spacing w:before="34" w:after="34" w:line="322" w:lineRule="atLeast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Очень часто родители уверены, что ребенку не нужен дневной сон. </w:t>
      </w:r>
      <w:r w:rsidRPr="003479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 детском саду дети спят, потому что их жизнь  </w:t>
      </w:r>
      <w:r w:rsidRPr="003479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динамична и насыщена, им необходим отдых.</w:t>
      </w:r>
    </w:p>
    <w:p w:rsidR="00347991" w:rsidRPr="00930901" w:rsidRDefault="00347991" w:rsidP="00347991">
      <w:pPr>
        <w:shd w:val="clear" w:color="auto" w:fill="FFFFFF"/>
        <w:spacing w:before="34" w:after="34" w:line="322" w:lineRule="atLeast"/>
        <w:ind w:lef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7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30901">
        <w:rPr>
          <w:rFonts w:ascii="Times New Roman" w:eastAsia="Times New Roman" w:hAnsi="Times New Roman" w:cs="Times New Roman"/>
          <w:b/>
          <w:color w:val="C00000"/>
          <w:spacing w:val="-3"/>
          <w:sz w:val="24"/>
          <w:szCs w:val="24"/>
          <w:u w:val="single"/>
        </w:rPr>
        <w:t>Совет пять - Одежда</w:t>
      </w:r>
    </w:p>
    <w:p w:rsidR="00347991" w:rsidRPr="00347991" w:rsidRDefault="00347991" w:rsidP="00347991">
      <w:pPr>
        <w:shd w:val="clear" w:color="auto" w:fill="FFFFFF"/>
        <w:spacing w:before="34" w:after="34" w:line="322" w:lineRule="atLeast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Одежда должна быть удобной и комфортной. Что для вас важнее — чтобы он </w:t>
      </w:r>
      <w:r w:rsidRPr="003479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выглядел самым модным и стильным или, чтобы он не боялся испачкаться и помять одежду? Обратить внимание на удобство застежек. Пусть маленький </w:t>
      </w:r>
      <w:r w:rsidRPr="0034799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человек чувствует себя комфортно и свободно, а одежда не будет предметом </w:t>
      </w:r>
      <w:r w:rsidRPr="00347991">
        <w:rPr>
          <w:rFonts w:ascii="Times New Roman" w:eastAsia="Times New Roman" w:hAnsi="Times New Roman" w:cs="Times New Roman"/>
          <w:color w:val="000000"/>
          <w:sz w:val="24"/>
          <w:szCs w:val="24"/>
        </w:rPr>
        <w:t>ваших сожалений и претензий.</w:t>
      </w:r>
    </w:p>
    <w:p w:rsidR="00347991" w:rsidRPr="00930901" w:rsidRDefault="00347991" w:rsidP="00347991">
      <w:pPr>
        <w:shd w:val="clear" w:color="auto" w:fill="FFFFFF"/>
        <w:spacing w:before="34" w:after="34" w:line="322" w:lineRule="atLeast"/>
        <w:ind w:lef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0901">
        <w:rPr>
          <w:rFonts w:ascii="Times New Roman" w:eastAsia="Times New Roman" w:hAnsi="Times New Roman" w:cs="Times New Roman"/>
          <w:b/>
          <w:color w:val="C00000"/>
          <w:spacing w:val="-3"/>
          <w:sz w:val="24"/>
          <w:szCs w:val="24"/>
          <w:u w:val="single"/>
        </w:rPr>
        <w:t>Совет шесть - Игрушки</w:t>
      </w:r>
    </w:p>
    <w:p w:rsidR="00347991" w:rsidRPr="00347991" w:rsidRDefault="00347991" w:rsidP="00347991">
      <w:pPr>
        <w:shd w:val="clear" w:color="auto" w:fill="FFFFFF"/>
        <w:spacing w:before="34" w:after="34" w:line="322" w:lineRule="atLeast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Договоритесь с ребенком, что он будет приносить в детский  сад только те</w:t>
      </w:r>
      <w:r w:rsidRPr="003479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  <w:t>игрушки, с которыми он готов поделится, и пропажа или порча которых не</w:t>
      </w:r>
      <w:r w:rsidRPr="003479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34799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вызовет бурю слез. Во время адаптации</w:t>
      </w:r>
      <w:r w:rsidRPr="003479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лишние потрясения совсем ни к чему.</w:t>
      </w:r>
    </w:p>
    <w:p w:rsidR="00347991" w:rsidRPr="00930901" w:rsidRDefault="00347991" w:rsidP="00347991">
      <w:pPr>
        <w:shd w:val="clear" w:color="auto" w:fill="FFFFFF"/>
        <w:spacing w:before="34" w:after="34" w:line="322" w:lineRule="atLeast"/>
        <w:ind w:lef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7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30901">
        <w:rPr>
          <w:rFonts w:ascii="Times New Roman" w:eastAsia="Times New Roman" w:hAnsi="Times New Roman" w:cs="Times New Roman"/>
          <w:b/>
          <w:color w:val="C00000"/>
          <w:spacing w:val="-3"/>
          <w:sz w:val="24"/>
          <w:szCs w:val="24"/>
          <w:u w:val="single"/>
        </w:rPr>
        <w:t>Совет семь - Расставание</w:t>
      </w:r>
    </w:p>
    <w:p w:rsidR="00347991" w:rsidRPr="00347991" w:rsidRDefault="00347991" w:rsidP="00347991">
      <w:pPr>
        <w:shd w:val="clear" w:color="auto" w:fill="FFFFFF"/>
        <w:spacing w:before="5" w:after="0" w:line="322" w:lineRule="atLeast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9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Расставание</w:t>
      </w:r>
      <w:r w:rsidRPr="003479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с мамой — для всех животрепещущий вопрос. Очень многие дети </w:t>
      </w:r>
      <w:r w:rsidRPr="003479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плачут при расставании. </w:t>
      </w:r>
      <w:r w:rsidRPr="003479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Необходимо придумать ритуал, чтобы ребенку было </w:t>
      </w:r>
      <w:r w:rsidRPr="00347991">
        <w:rPr>
          <w:rFonts w:ascii="Times New Roman" w:eastAsia="Times New Roman" w:hAnsi="Times New Roman" w:cs="Times New Roman"/>
          <w:color w:val="000000"/>
          <w:sz w:val="24"/>
          <w:szCs w:val="24"/>
        </w:rPr>
        <w:t>легче вас отпустить.</w:t>
      </w:r>
    </w:p>
    <w:p w:rsidR="00347991" w:rsidRPr="00930901" w:rsidRDefault="00347991" w:rsidP="00347991">
      <w:pPr>
        <w:shd w:val="clear" w:color="auto" w:fill="FFFFFF"/>
        <w:spacing w:before="34" w:after="34" w:line="322" w:lineRule="atLeast"/>
        <w:jc w:val="both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</w:pPr>
      <w:r w:rsidRPr="009309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930901">
        <w:rPr>
          <w:rFonts w:ascii="Times New Roman" w:eastAsia="Times New Roman" w:hAnsi="Times New Roman" w:cs="Times New Roman"/>
          <w:b/>
          <w:color w:val="C00000"/>
          <w:spacing w:val="-3"/>
          <w:sz w:val="24"/>
          <w:szCs w:val="24"/>
          <w:u w:val="single"/>
        </w:rPr>
        <w:t>Совет восемь — Никогда не обманывайте ребенка</w:t>
      </w:r>
      <w:r w:rsidRPr="00930901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> </w:t>
      </w:r>
    </w:p>
    <w:p w:rsidR="00BD5354" w:rsidRPr="00347991" w:rsidRDefault="00347991" w:rsidP="00347991">
      <w:pPr>
        <w:shd w:val="clear" w:color="auto" w:fill="FFFFFF"/>
        <w:spacing w:before="34" w:after="34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9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Обман — даже если у вас изменились планы — может стать очень тяжелой </w:t>
      </w:r>
      <w:r w:rsidRPr="0034799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правдой для ребенка. </w:t>
      </w:r>
      <w:r w:rsidRPr="0034799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Если вы не уверены, что сможете забрать ребенка пораньше, не обещайте ему ничего. Лучше </w:t>
      </w:r>
      <w:bookmarkStart w:id="0" w:name="_GoBack"/>
      <w:bookmarkEnd w:id="0"/>
      <w:r w:rsidRPr="0034799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забрать ребенка раньше без предупреждения — это ста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нет для него приятным сюрпризом.</w:t>
      </w:r>
    </w:p>
    <w:sectPr w:rsidR="00BD5354" w:rsidRPr="0034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4D"/>
    <w:rsid w:val="00347991"/>
    <w:rsid w:val="00930901"/>
    <w:rsid w:val="00A16915"/>
    <w:rsid w:val="00BD5354"/>
    <w:rsid w:val="00C9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andex.ru/images/search?source=wiz&amp;text=%D0%BA%D0%BE%D0%BF%D0%B8%D1%80%D0%BE%D0%B2%D0%B0%D1%82%D1%8C%20%D0%BA%D0%B0%D1%80%D1%82%D0%B8%D0%BD%D0%BA%D1%83%20%D0%B0%D0%B4%D0%B0%D0%BF%D1%82%D0%B0%D1%86%D0%B8%D1%8F%20%D0%B2%20%D0%B4%D0%B5%D1%82%D1%81%D0%BA%D0%BE%D0%BC%20%D1%81%D0%B0%D0%B4%D1%83&amp;img_url=https://i.ytimg.com/vi/QDqAyiFhBA8/maxresdefault.jpg&amp;pos=0&amp;rpt=simage&amp;lr=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2018-04-13T04:17:00Z</dcterms:created>
  <dcterms:modified xsi:type="dcterms:W3CDTF">2018-04-13T04:20:00Z</dcterms:modified>
</cp:coreProperties>
</file>