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15" w:rsidRDefault="00BD5354">
      <w:r w:rsidRPr="008526FD">
        <w:rPr>
          <w:lang w:eastAsia="ru-RU"/>
        </w:rPr>
        <w:drawing>
          <wp:inline distT="0" distB="0" distL="0" distR="0" wp14:anchorId="09716B66" wp14:editId="5F31EABD">
            <wp:extent cx="4572000" cy="2571750"/>
            <wp:effectExtent l="0" t="0" r="0" b="0"/>
            <wp:docPr id="1" name="Рисунок 1" descr="сада, подготовка ребенка +к детскому саду, дети +в детском саду, адапта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да, подготовка ребенка +к детскому саду, дети +в детском саду, адапта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91" w:rsidRPr="00930901" w:rsidRDefault="00347991" w:rsidP="00347991">
      <w:pPr>
        <w:shd w:val="clear" w:color="auto" w:fill="FFFFFF"/>
        <w:spacing w:before="307" w:after="0" w:line="322" w:lineRule="atLeast"/>
        <w:ind w:left="19"/>
        <w:jc w:val="center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u w:val="single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u w:val="single"/>
        </w:rPr>
        <w:t>ЭТИ ТРУДНЫЕ ПЕРВЫЕ ДНИ</w:t>
      </w:r>
    </w:p>
    <w:p w:rsidR="00347991" w:rsidRPr="00347991" w:rsidRDefault="00347991" w:rsidP="00347991">
      <w:pPr>
        <w:shd w:val="clear" w:color="auto" w:fill="FFFFFF"/>
        <w:spacing w:before="307" w:after="0" w:line="322" w:lineRule="atLeast"/>
        <w:ind w:left="1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первый -  Неполный ден</w:t>
      </w:r>
      <w:r w:rsidRPr="00347991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u w:val="single"/>
        </w:rPr>
        <w:t>ь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оставлять ребенка на весь день. 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Время пребывания в саду </w:t>
      </w: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увеличивайте постепенно.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второй - Правила личной гигиены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Постарайтесь придерживаться дома правил личной гигиены существующих в садике – тогда </w:t>
      </w: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ребенку легче будет привыкнуть к требованиям садика. Обязательно оставьте в </w:t>
      </w: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садике запас одежды и белья, чтобы в случае необходимости ребенок мог 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быстро переодеться.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ind w:left="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три - Еда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приучайте детей к перекусам, а соблюдайте режим питания. Организм ребенка привыкает к перекусам и в саду ему этого может не хватать. 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четыре - Сон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Очень часто родители уверены, что ребенку не нужен дневной сон. </w:t>
      </w: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детском саду дети спят, потому что их жизнь  </w:t>
      </w: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динамична и насыщена, им необходим отдых.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пять - Одежда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Одежда должна быть удобной и комфортной. Что для вас важнее — чтобы он 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выглядел самым модным и стильным или, чтобы он не боялся испачкаться и помять одежду? Обратить внимание на удобство застежек. Пусть маленький </w:t>
      </w:r>
      <w:r w:rsidRPr="003479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человек чувствует себя комфортно и свободно, а одежда не будет предметом </w:t>
      </w:r>
      <w:r w:rsidRPr="00347991">
        <w:rPr>
          <w:rFonts w:ascii="Times New Roman" w:eastAsia="Times New Roman" w:hAnsi="Times New Roman" w:cs="Times New Roman"/>
          <w:color w:val="000000"/>
          <w:sz w:val="24"/>
          <w:szCs w:val="24"/>
        </w:rPr>
        <w:t>ваших сожалений и претензий.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шесть - Игрушки</w:t>
      </w:r>
    </w:p>
    <w:p w:rsidR="00347991" w:rsidRPr="0034799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Договоритесь с ребенком, что он будет приносить в детский  сад только те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игрушки, с которыми он готов поделится, и пропажа или порча которых не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479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вызовет бурю слез. Во время адаптации</w:t>
      </w:r>
      <w:r w:rsidRPr="00347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лишние потрясения совсем ни к чему.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семь - Расставание</w:t>
      </w:r>
    </w:p>
    <w:p w:rsidR="00347991" w:rsidRPr="00347991" w:rsidRDefault="00347991" w:rsidP="00347991">
      <w:pPr>
        <w:shd w:val="clear" w:color="auto" w:fill="FFFFFF"/>
        <w:spacing w:before="5" w:after="0" w:line="322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Расставание</w:t>
      </w: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с мамой — для всех животрепещущий вопрос. Очень многие дети </w:t>
      </w:r>
      <w:r w:rsidRPr="0034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плачут при расставании. </w:t>
      </w:r>
      <w:r w:rsidRPr="003479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Необходимо придумать ритуал, чтобы ребенку было </w:t>
      </w:r>
      <w:r w:rsidRPr="0034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 вас отпустить.</w:t>
      </w:r>
    </w:p>
    <w:p w:rsidR="00347991" w:rsidRPr="00930901" w:rsidRDefault="00347991" w:rsidP="00347991">
      <w:pPr>
        <w:shd w:val="clear" w:color="auto" w:fill="FFFFFF"/>
        <w:spacing w:before="34" w:after="34" w:line="322" w:lineRule="atLeast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30901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Совет восемь — Никогда не обманывайте ребенка</w:t>
      </w:r>
      <w:r w:rsidRPr="00930901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 </w:t>
      </w:r>
    </w:p>
    <w:p w:rsidR="00BD5354" w:rsidRPr="00347991" w:rsidRDefault="00347991" w:rsidP="00347991">
      <w:pPr>
        <w:shd w:val="clear" w:color="auto" w:fill="FFFFFF"/>
        <w:spacing w:before="34" w:after="34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Обман — даже если у вас изменились планы — может стать очень тяжелой </w:t>
      </w:r>
      <w:r w:rsidRPr="0034799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правдой для ребенка. </w:t>
      </w:r>
      <w:r w:rsidRPr="003479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Если вы не уверены, что сможете забрать ребенка пораньше, не обещайте ему ничего. Лучше </w:t>
      </w:r>
      <w:bookmarkStart w:id="0" w:name="_GoBack"/>
      <w:bookmarkEnd w:id="0"/>
      <w:r w:rsidRPr="003479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забрать ребенка раньше без предупреждения — это ста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нет для него приятным сюрпризом.</w:t>
      </w:r>
    </w:p>
    <w:sectPr w:rsidR="00BD5354" w:rsidRPr="0034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D"/>
    <w:rsid w:val="00347991"/>
    <w:rsid w:val="00930901"/>
    <w:rsid w:val="00A16915"/>
    <w:rsid w:val="00BD5354"/>
    <w:rsid w:val="00C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text=%D0%BA%D0%BE%D0%BF%D0%B8%D1%80%D0%BE%D0%B2%D0%B0%D1%82%D1%8C%20%D0%BA%D0%B0%D1%80%D1%82%D0%B8%D0%BD%D0%BA%D1%83%20%D0%B0%D0%B4%D0%B0%D0%BF%D1%82%D0%B0%D1%86%D0%B8%D1%8F%20%D0%B2%20%D0%B4%D0%B5%D1%82%D1%81%D0%BA%D0%BE%D0%BC%20%D1%81%D0%B0%D0%B4%D1%83&amp;img_url=https://i.ytimg.com/vi/QDqAyiFhBA8/maxresdefault.jpg&amp;pos=0&amp;rpt=simage&amp;lr=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2018-04-13T04:17:00Z</dcterms:created>
  <dcterms:modified xsi:type="dcterms:W3CDTF">2018-04-13T04:20:00Z</dcterms:modified>
</cp:coreProperties>
</file>