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20C3E" w14:textId="7A7D9812" w:rsidR="001A1802" w:rsidRPr="00547C41" w:rsidRDefault="00547C4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7C41">
        <w:rPr>
          <w:rFonts w:ascii="Times New Roman" w:hAnsi="Times New Roman" w:cs="Times New Roman"/>
          <w:b/>
          <w:sz w:val="28"/>
          <w:szCs w:val="28"/>
        </w:rPr>
        <w:t>Книжная полка</w:t>
      </w:r>
    </w:p>
    <w:p w14:paraId="44BE2BF1" w14:textId="2ADD8F3E" w:rsidR="001E2FC6" w:rsidRDefault="0054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 – это  короткая история, в которой заключена мудрость наших предков. Притчи для детей могут использоваться как один из способов воспитания.</w:t>
      </w:r>
    </w:p>
    <w:p w14:paraId="48926196" w14:textId="6469AA7B" w:rsidR="001A1802" w:rsidRPr="001E2FC6" w:rsidRDefault="0093783B" w:rsidP="001E2F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783B">
        <w:rPr>
          <w:rFonts w:ascii="Times New Roman" w:hAnsi="Times New Roman" w:cs="Times New Roman"/>
          <w:sz w:val="28"/>
          <w:szCs w:val="28"/>
        </w:rPr>
        <w:t xml:space="preserve"> </w:t>
      </w:r>
      <w:r w:rsidR="001E2FC6" w:rsidRPr="001E2FC6">
        <w:rPr>
          <w:rFonts w:ascii="Times New Roman" w:hAnsi="Times New Roman" w:cs="Times New Roman"/>
          <w:b/>
          <w:sz w:val="28"/>
          <w:szCs w:val="28"/>
        </w:rPr>
        <w:t>Аквариумная рыбка</w:t>
      </w:r>
    </w:p>
    <w:p w14:paraId="22164705" w14:textId="56A9689C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П</w:t>
      </w:r>
      <w:r w:rsidRPr="0093783B">
        <w:rPr>
          <w:color w:val="1E1E1E"/>
          <w:sz w:val="28"/>
          <w:szCs w:val="28"/>
        </w:rPr>
        <w:t xml:space="preserve">опала </w:t>
      </w:r>
      <w:r w:rsidRPr="001E2FC6">
        <w:rPr>
          <w:color w:val="1E1E1E"/>
          <w:sz w:val="28"/>
          <w:szCs w:val="28"/>
        </w:rPr>
        <w:t>аквариумная рыбка</w:t>
      </w:r>
      <w:r w:rsidRPr="0093783B">
        <w:rPr>
          <w:color w:val="1E1E1E"/>
          <w:sz w:val="28"/>
          <w:szCs w:val="28"/>
        </w:rPr>
        <w:t xml:space="preserve"> в реку. Окружили её местные рыбы, подивились диковинному наряду и спросили, как ей жилось в домашних условиях.</w:t>
      </w:r>
    </w:p>
    <w:p w14:paraId="4BAF59A4" w14:textId="77777777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— Хорошо! — вспоминая тёплый уютный аквариум, ответила, дрожа от холода, рыбка и пожаловалась: — Одно было плохо: кормили только один раз в день!</w:t>
      </w:r>
    </w:p>
    <w:p w14:paraId="210EC5B7" w14:textId="77777777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— Ну, с этим у нас проще! — успокоили её рыбы. — Ешь, сколько хочешь! Если, конечно, сможешь…</w:t>
      </w:r>
    </w:p>
    <w:p w14:paraId="4EC3CEDA" w14:textId="77777777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И бросились кто куда в поисках корма.</w:t>
      </w:r>
    </w:p>
    <w:p w14:paraId="48E36513" w14:textId="4EC90E3E" w:rsid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</w:rPr>
      </w:pPr>
      <w:r w:rsidRPr="0093783B">
        <w:rPr>
          <w:color w:val="1E1E1E"/>
          <w:sz w:val="28"/>
          <w:szCs w:val="28"/>
        </w:rPr>
        <w:t>Смысл их последних слов аквариумная рыбка поняла к вечеру, когда ей пришлось встречать ночь полуголодной.</w:t>
      </w:r>
      <w:r w:rsidRPr="0093783B">
        <w:rPr>
          <w:color w:val="1E1E1E"/>
          <w:sz w:val="28"/>
          <w:szCs w:val="28"/>
          <w:bdr w:val="none" w:sz="0" w:space="0" w:color="auto" w:frame="1"/>
        </w:rPr>
        <w:br/>
      </w:r>
    </w:p>
    <w:p w14:paraId="12343BB7" w14:textId="78E39120" w:rsid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</w:rPr>
      </w:pPr>
    </w:p>
    <w:p w14:paraId="4D437AED" w14:textId="2282A820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b/>
          <w:color w:val="1E1E1E"/>
          <w:sz w:val="28"/>
          <w:szCs w:val="28"/>
        </w:rPr>
      </w:pPr>
      <w:r w:rsidRPr="0093783B">
        <w:rPr>
          <w:b/>
          <w:color w:val="1E1E1E"/>
          <w:sz w:val="28"/>
          <w:szCs w:val="28"/>
        </w:rPr>
        <w:t>Белая зависть</w:t>
      </w:r>
    </w:p>
    <w:p w14:paraId="049FDB0F" w14:textId="0E7BE732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У</w:t>
      </w:r>
      <w:r w:rsidRPr="0093783B">
        <w:rPr>
          <w:color w:val="1E1E1E"/>
          <w:sz w:val="28"/>
          <w:szCs w:val="28"/>
        </w:rPr>
        <w:t>нала зависть о том, что она — тяжкий грех. Ой-ой-ой!.. И рада бы от него избавиться. Да разве от себя убежишь?</w:t>
      </w:r>
    </w:p>
    <w:p w14:paraId="03A38740" w14:textId="77777777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И впервые по-хорошему позавидовала она человеку, что хоть он, с Божьей помощью, может от неё избавиться.</w:t>
      </w:r>
    </w:p>
    <w:p w14:paraId="33884997" w14:textId="7C1DADB1" w:rsid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Как это по-хорошему? А очень просто: то есть, порадовалась за него!</w:t>
      </w:r>
      <w:r w:rsidRPr="0093783B">
        <w:rPr>
          <w:color w:val="1E1E1E"/>
          <w:sz w:val="28"/>
          <w:szCs w:val="28"/>
          <w:bdr w:val="none" w:sz="0" w:space="0" w:color="auto" w:frame="1"/>
        </w:rPr>
        <w:br/>
      </w:r>
      <w:r w:rsidRPr="0093783B">
        <w:rPr>
          <w:color w:val="1E1E1E"/>
          <w:sz w:val="28"/>
          <w:szCs w:val="28"/>
        </w:rPr>
        <w:t xml:space="preserve"> </w:t>
      </w:r>
    </w:p>
    <w:p w14:paraId="199D5611" w14:textId="43FB79E8" w:rsid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</w:p>
    <w:p w14:paraId="218087CF" w14:textId="2F3B1DE0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b/>
          <w:color w:val="1E1E1E"/>
          <w:sz w:val="28"/>
          <w:szCs w:val="28"/>
        </w:rPr>
      </w:pPr>
      <w:r w:rsidRPr="0093783B">
        <w:rPr>
          <w:b/>
          <w:color w:val="1E1E1E"/>
          <w:sz w:val="28"/>
          <w:szCs w:val="28"/>
        </w:rPr>
        <w:t>Вас</w:t>
      </w:r>
      <w:r>
        <w:rPr>
          <w:b/>
          <w:color w:val="1E1E1E"/>
          <w:sz w:val="28"/>
          <w:szCs w:val="28"/>
        </w:rPr>
        <w:t>и</w:t>
      </w:r>
      <w:r w:rsidRPr="0093783B">
        <w:rPr>
          <w:b/>
          <w:color w:val="1E1E1E"/>
          <w:sz w:val="28"/>
          <w:szCs w:val="28"/>
        </w:rPr>
        <w:t>льки</w:t>
      </w:r>
    </w:p>
    <w:p w14:paraId="7A1CF3E9" w14:textId="3BEABFA8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П</w:t>
      </w:r>
      <w:r w:rsidRPr="0093783B">
        <w:rPr>
          <w:color w:val="1E1E1E"/>
          <w:sz w:val="28"/>
          <w:szCs w:val="28"/>
        </w:rPr>
        <w:t>ришли жнецы на поле — рожь жать. Рожь собрали, а из васильков, которые в ней росли, девушки венки сплели и на себя надели.</w:t>
      </w:r>
    </w:p>
    <w:p w14:paraId="43C634C5" w14:textId="77777777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Возгордились васильки:</w:t>
      </w:r>
    </w:p>
    <w:p w14:paraId="25E33E9D" w14:textId="77777777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— Вот мы какие красивые! Для того, знать, и рожь сеяли, чтобы нам в ней расти! Она нас от ветров прикрывала, от холодов защищала. И теперь её за ненадобностью выбросили!</w:t>
      </w:r>
    </w:p>
    <w:p w14:paraId="19E5C6BC" w14:textId="77777777" w:rsidR="0093783B" w:rsidRP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А рожь и не думали выбрасывать. Собрали её в снопы, обмолотили, свезли на мельницу и стали печь хлеб. На целый год хватило. Ещё и осталось!</w:t>
      </w:r>
    </w:p>
    <w:p w14:paraId="1F05C888" w14:textId="5A527E4A" w:rsid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3783B">
        <w:rPr>
          <w:color w:val="1E1E1E"/>
          <w:sz w:val="28"/>
          <w:szCs w:val="28"/>
        </w:rPr>
        <w:t>А васильки… Они так и остались на поле, дождям да ветрам в добычу, не нужные больше никому…</w:t>
      </w:r>
      <w:r w:rsidRPr="0093783B">
        <w:rPr>
          <w:color w:val="1E1E1E"/>
          <w:sz w:val="28"/>
          <w:szCs w:val="28"/>
          <w:bdr w:val="none" w:sz="0" w:space="0" w:color="auto" w:frame="1"/>
        </w:rPr>
        <w:br/>
      </w:r>
      <w:r w:rsidRPr="0093783B">
        <w:rPr>
          <w:color w:val="1E1E1E"/>
          <w:sz w:val="28"/>
          <w:szCs w:val="28"/>
        </w:rPr>
        <w:t xml:space="preserve"> </w:t>
      </w:r>
    </w:p>
    <w:p w14:paraId="29C3CAE1" w14:textId="30886EBA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b/>
          <w:color w:val="1E1E1E"/>
          <w:sz w:val="28"/>
          <w:szCs w:val="28"/>
        </w:rPr>
      </w:pPr>
      <w:r w:rsidRPr="009C6D02">
        <w:rPr>
          <w:b/>
          <w:color w:val="1E1E1E"/>
          <w:sz w:val="28"/>
          <w:szCs w:val="28"/>
        </w:rPr>
        <w:t>Грубость</w:t>
      </w:r>
    </w:p>
    <w:p w14:paraId="5A19F830" w14:textId="474AC846" w:rsidR="0093783B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В</w:t>
      </w:r>
      <w:r w:rsidR="0093783B" w:rsidRPr="009C6D02">
        <w:rPr>
          <w:color w:val="1E1E1E"/>
          <w:sz w:val="28"/>
          <w:szCs w:val="28"/>
        </w:rPr>
        <w:t>ышла грубость на прогулку. Там накричала, тут нахамила. Идёт, довольная собой. Вдруг навстречу ей — зависть.</w:t>
      </w:r>
    </w:p>
    <w:p w14:paraId="31531DBC" w14:textId="77777777" w:rsidR="0093783B" w:rsidRPr="009C6D02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— И как же это, грубость, у тебя всё хорошо получается! — как всегда, стала завидовать она.</w:t>
      </w:r>
    </w:p>
    <w:p w14:paraId="5CA8817F" w14:textId="77777777" w:rsidR="0093783B" w:rsidRPr="009C6D02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lastRenderedPageBreak/>
        <w:t>А грубость и ей:</w:t>
      </w:r>
    </w:p>
    <w:p w14:paraId="477CDAED" w14:textId="77777777" w:rsidR="0093783B" w:rsidRPr="009C6D02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— Ах, ты, такая сякая! И всем и всему ты завидуешь! Ну, скажи, есть ли хоть что на свете, чему бы ты не завидовала?</w:t>
      </w:r>
    </w:p>
    <w:p w14:paraId="1BE77E42" w14:textId="7D0C9DB9" w:rsidR="0093783B" w:rsidRDefault="0093783B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Задумалась зависть. Но тут заметила, что от грубости все шарахаются, никто её не любит, всем она неприятна. И поняла: что такая вещь всё же есть. Это — грубость. И правда. Чему тут было завидовать?</w:t>
      </w:r>
      <w:r w:rsidRPr="009C6D02">
        <w:rPr>
          <w:color w:val="1E1E1E"/>
          <w:sz w:val="28"/>
          <w:szCs w:val="28"/>
          <w:bdr w:val="none" w:sz="0" w:space="0" w:color="auto" w:frame="1"/>
        </w:rPr>
        <w:br/>
      </w:r>
      <w:r w:rsidR="009C6D02" w:rsidRPr="009C6D02">
        <w:rPr>
          <w:color w:val="1E1E1E"/>
          <w:sz w:val="28"/>
          <w:szCs w:val="28"/>
        </w:rPr>
        <w:t xml:space="preserve"> </w:t>
      </w:r>
    </w:p>
    <w:p w14:paraId="680BBF56" w14:textId="25B82D45" w:rsid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</w:p>
    <w:p w14:paraId="25AD808B" w14:textId="39925153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b/>
          <w:color w:val="1E1E1E"/>
          <w:sz w:val="28"/>
          <w:szCs w:val="28"/>
        </w:rPr>
      </w:pPr>
      <w:r w:rsidRPr="009C6D02">
        <w:rPr>
          <w:b/>
          <w:color w:val="1E1E1E"/>
          <w:sz w:val="28"/>
          <w:szCs w:val="28"/>
        </w:rPr>
        <w:t>Добрый лисенок</w:t>
      </w:r>
    </w:p>
    <w:p w14:paraId="30D60A9A" w14:textId="51DA5901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Ж</w:t>
      </w:r>
      <w:r w:rsidRPr="009C6D02">
        <w:rPr>
          <w:color w:val="1E1E1E"/>
          <w:sz w:val="28"/>
          <w:szCs w:val="28"/>
        </w:rPr>
        <w:t>ил-был на свете лисёнок. Он был очень добрый. У него было много друзей. Он часто ходил к ним в гости, и все друзья были ему всегда рады.</w:t>
      </w:r>
    </w:p>
    <w:p w14:paraId="206B5CF8" w14:textId="5AD19CC8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Но однажды он заболел ангиной. Его друзья часто навещали и заботились о нём, а его друг медвежонок принёс большой бочонок мёда. Лисёнок быстро поправился и в своём маленьком уютном домике, посреди огромного сказочного леса ещё не раз приглашал своих приятелей отведать его чудесных вкусных пирогов.</w:t>
      </w:r>
      <w:r>
        <w:rPr>
          <w:color w:val="1E1E1E"/>
          <w:sz w:val="28"/>
          <w:szCs w:val="28"/>
        </w:rPr>
        <w:t xml:space="preserve"> </w:t>
      </w:r>
      <w:r w:rsidRPr="009C6D02">
        <w:rPr>
          <w:color w:val="1E1E1E"/>
          <w:sz w:val="28"/>
          <w:szCs w:val="28"/>
        </w:rPr>
        <w:t>Путь добра и милосердия — самый надёжный в мире.</w:t>
      </w:r>
      <w:r w:rsidRPr="009C6D02">
        <w:rPr>
          <w:color w:val="1E1E1E"/>
          <w:sz w:val="28"/>
          <w:szCs w:val="28"/>
          <w:bdr w:val="none" w:sz="0" w:space="0" w:color="auto" w:frame="1"/>
        </w:rPr>
        <w:br/>
      </w:r>
    </w:p>
    <w:p w14:paraId="1747BC5E" w14:textId="4C8B757B" w:rsidR="009C6D02" w:rsidRPr="009C6D02" w:rsidRDefault="009C6D02" w:rsidP="001E2FC6">
      <w:pPr>
        <w:spacing w:after="0" w:line="240" w:lineRule="auto"/>
        <w:ind w:firstLine="709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DFDF3"/>
        </w:rPr>
      </w:pPr>
      <w:r w:rsidRPr="009C6D02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DFDF3"/>
        </w:rPr>
        <w:t>Живой пример</w:t>
      </w:r>
    </w:p>
    <w:p w14:paraId="2337A24E" w14:textId="589A794D" w:rsidR="0093783B" w:rsidRDefault="009C6D02" w:rsidP="001E2F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D02">
        <w:rPr>
          <w:rFonts w:ascii="Times New Roman" w:hAnsi="Times New Roman" w:cs="Times New Roman"/>
          <w:color w:val="1E1E1E"/>
          <w:sz w:val="28"/>
          <w:szCs w:val="28"/>
          <w:shd w:val="clear" w:color="auto" w:fill="FDFDF3"/>
        </w:rPr>
        <w:t>П</w:t>
      </w:r>
      <w:r w:rsidRPr="009C6D02">
        <w:rPr>
          <w:rFonts w:ascii="Times New Roman" w:hAnsi="Times New Roman" w:cs="Times New Roman"/>
          <w:color w:val="1E1E1E"/>
          <w:sz w:val="28"/>
          <w:szCs w:val="28"/>
          <w:shd w:val="clear" w:color="auto" w:fill="FDFDF3"/>
        </w:rPr>
        <w:t>рожил дуб тысячу лет и решил, что он — бессмертен. Но тут сверкнула молния, и остался от него один огромный обугленный пень. А ещё — живое назидание всем остальным деревьям в лесу: «Уж если дуб оказался не вечен, что тогда остаётся нам?..»</w:t>
      </w:r>
      <w:r w:rsidRPr="009C6D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DFDF3"/>
        </w:rPr>
        <w:br/>
      </w:r>
    </w:p>
    <w:p w14:paraId="392C71FD" w14:textId="1AA3E583" w:rsidR="009C6D02" w:rsidRPr="009C6D02" w:rsidRDefault="009C6D02" w:rsidP="001E2F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6D02">
        <w:rPr>
          <w:rFonts w:ascii="Times New Roman" w:hAnsi="Times New Roman" w:cs="Times New Roman"/>
          <w:b/>
          <w:sz w:val="28"/>
          <w:szCs w:val="28"/>
        </w:rPr>
        <w:t>Зайчик и паучки</w:t>
      </w:r>
    </w:p>
    <w:p w14:paraId="41852FA8" w14:textId="20119EEA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Н</w:t>
      </w:r>
      <w:r w:rsidRPr="009C6D02">
        <w:rPr>
          <w:color w:val="1E1E1E"/>
          <w:sz w:val="28"/>
          <w:szCs w:val="28"/>
        </w:rPr>
        <w:t>едолюбливал Зайчик Паучков за то, что все кусты на его любимой полянке они оплели паутиной. Куда ни ткнёшься везде она.</w:t>
      </w:r>
    </w:p>
    <w:p w14:paraId="2D82142D" w14:textId="77777777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И вот однажды, спасаясь от Волков, он запутал свои следы, и спрятался в кустах. Приблизились Волки к кустам, за которыми скрывался длинноухий и остановились.</w:t>
      </w:r>
    </w:p>
    <w:p w14:paraId="724CDB82" w14:textId="77777777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— Мне кажется, что мы потеряли его следы! — растерялся Вожак.</w:t>
      </w:r>
    </w:p>
    <w:p w14:paraId="098E1047" w14:textId="77777777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— Почему? — засуетились Волки.</w:t>
      </w:r>
    </w:p>
    <w:p w14:paraId="2A13259F" w14:textId="77777777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— На кустах повсюду паутина, значит Заяц здесь не пробегал.</w:t>
      </w:r>
    </w:p>
    <w:p w14:paraId="3B971696" w14:textId="77777777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И удалились Волки несолоно хлебавши.</w:t>
      </w:r>
    </w:p>
    <w:p w14:paraId="2E4A3975" w14:textId="77777777" w:rsidR="009C6D02" w:rsidRPr="009C6D02" w:rsidRDefault="009C6D0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9C6D02">
        <w:rPr>
          <w:color w:val="1E1E1E"/>
          <w:sz w:val="28"/>
          <w:szCs w:val="28"/>
        </w:rPr>
        <w:t>Вышел Зайчик из-за кустов и понял, что Паучки, которых он несправедливо обижал, спасли ему жизнь.</w:t>
      </w:r>
    </w:p>
    <w:p w14:paraId="08CA24BD" w14:textId="77777777" w:rsidR="009C6D02" w:rsidRDefault="009C6D02" w:rsidP="001E2FC6">
      <w:pPr>
        <w:pStyle w:val="date"/>
        <w:shd w:val="clear" w:color="auto" w:fill="FDFDF3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898989"/>
          <w:sz w:val="18"/>
          <w:szCs w:val="18"/>
          <w:bdr w:val="none" w:sz="0" w:space="0" w:color="auto" w:frame="1"/>
        </w:rPr>
      </w:pPr>
    </w:p>
    <w:p w14:paraId="47FFD803" w14:textId="77777777" w:rsidR="00384ED6" w:rsidRDefault="00384ED6" w:rsidP="001E2FC6">
      <w:pPr>
        <w:pStyle w:val="date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898989"/>
          <w:sz w:val="28"/>
          <w:szCs w:val="28"/>
          <w:bdr w:val="none" w:sz="0" w:space="0" w:color="auto" w:frame="1"/>
        </w:rPr>
      </w:pPr>
    </w:p>
    <w:p w14:paraId="708B037C" w14:textId="315E4E41" w:rsidR="009C6D02" w:rsidRPr="00786B22" w:rsidRDefault="00786B22" w:rsidP="001E2FC6">
      <w:pPr>
        <w:pStyle w:val="date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b/>
          <w:sz w:val="28"/>
          <w:szCs w:val="28"/>
          <w:bdr w:val="none" w:sz="0" w:space="0" w:color="auto" w:frame="1"/>
        </w:rPr>
        <w:t>Короткое одеяло</w:t>
      </w:r>
      <w:r w:rsidR="009C6D02" w:rsidRPr="00786B22">
        <w:rPr>
          <w:color w:val="1E1E1E"/>
          <w:sz w:val="28"/>
          <w:szCs w:val="28"/>
        </w:rPr>
        <w:br/>
      </w:r>
    </w:p>
    <w:p w14:paraId="349D009D" w14:textId="1CFF89D0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С</w:t>
      </w:r>
      <w:r w:rsidRPr="00786B22">
        <w:rPr>
          <w:color w:val="1E1E1E"/>
          <w:sz w:val="28"/>
          <w:szCs w:val="28"/>
        </w:rPr>
        <w:t>шила старуха мужу одеяло, только получилось оно короткое, и всю ночь у него мёрзли ноги.</w:t>
      </w:r>
    </w:p>
    <w:p w14:paraId="062D642D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Решила старуха исправить дело. Отрезала верхнюю часть одеяла и пришила вниз. А затем подумала и проделала это ещё раз, и отдала мужу.</w:t>
      </w:r>
    </w:p>
    <w:p w14:paraId="1668BD5C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Я удлинила одеяло сразу на два куска.</w:t>
      </w:r>
    </w:p>
    <w:p w14:paraId="4B352FF0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lastRenderedPageBreak/>
        <w:t>Ничего не ответил старик. А что тут скажешь, если одеяло удлинялось дважды? Ноги, правда, у него по-прежнему мёрзли.</w:t>
      </w:r>
    </w:p>
    <w:p w14:paraId="527CE8E5" w14:textId="2D3D1D60" w:rsidR="00786B22" w:rsidRPr="00786B22" w:rsidRDefault="00786B22" w:rsidP="001E2FC6">
      <w:pPr>
        <w:pStyle w:val="date"/>
        <w:shd w:val="clear" w:color="auto" w:fill="FDFDF3"/>
        <w:spacing w:before="0" w:beforeAutospacing="0" w:after="0" w:afterAutospacing="0"/>
        <w:ind w:firstLine="709"/>
        <w:textAlignment w:val="baseline"/>
        <w:rPr>
          <w:b/>
          <w:sz w:val="28"/>
          <w:szCs w:val="28"/>
        </w:rPr>
      </w:pPr>
      <w:r w:rsidRPr="00786B22">
        <w:rPr>
          <w:rFonts w:ascii="Arial" w:hAnsi="Arial" w:cs="Arial"/>
          <w:color w:val="898989"/>
          <w:sz w:val="28"/>
          <w:szCs w:val="28"/>
          <w:bdr w:val="none" w:sz="0" w:space="0" w:color="auto" w:frame="1"/>
        </w:rPr>
        <w:br/>
      </w:r>
      <w:r w:rsidRPr="00786B22">
        <w:rPr>
          <w:b/>
          <w:sz w:val="28"/>
          <w:szCs w:val="28"/>
        </w:rPr>
        <w:t>Легкие слезы</w:t>
      </w:r>
    </w:p>
    <w:p w14:paraId="01F3E1E2" w14:textId="7AA0E5FA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Т</w:t>
      </w:r>
      <w:r w:rsidRPr="00786B22">
        <w:rPr>
          <w:color w:val="1E1E1E"/>
          <w:sz w:val="28"/>
          <w:szCs w:val="28"/>
        </w:rPr>
        <w:t>рава часто плакала, и поэтому все звали её на лугу Плакун-Травой. Рядом с ней рос Одуванчик. Как-то он спросил её:</w:t>
      </w:r>
    </w:p>
    <w:p w14:paraId="042D4657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Тебя кто-нибудь обидел?</w:t>
      </w:r>
    </w:p>
    <w:p w14:paraId="57F023AA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Нет.</w:t>
      </w:r>
    </w:p>
    <w:p w14:paraId="32951A19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А что же ты тогда плачешь?</w:t>
      </w:r>
    </w:p>
    <w:p w14:paraId="1D170A79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От мыслей от своих, — сказала Плакун-Трава. — Как подумала, что в прошлом году меня не было, а жизнь была, обидно мне стало, что не догадалась в прошлом году родиться, я и заплакала.</w:t>
      </w:r>
    </w:p>
    <w:p w14:paraId="17F9922F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Глупышка, — сказал Одуванчик, — какая разница, когда родиться, главное всё-таки — родиться, пожить, а ты живёшь.</w:t>
      </w:r>
    </w:p>
    <w:p w14:paraId="5C69E0D3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И то правда, — согласилась Плакун-Трава и вытерла слезы.</w:t>
      </w:r>
    </w:p>
    <w:p w14:paraId="64E2F0FE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Но вскоре Одуванчик увидел, что она опять плачет, и спросил:</w:t>
      </w:r>
    </w:p>
    <w:p w14:paraId="71442127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Что, обидел кто-нибудь?.. Нет?! А что же ты плачешь?</w:t>
      </w:r>
    </w:p>
    <w:p w14:paraId="5DB8D00D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От мыслей от своих, — вздохнула Плакун-Трава. — Как подумала, что вот умру я осенью, а другие будут жить, без меня будут жить. Обидно мне стало, я и заплакала.</w:t>
      </w:r>
    </w:p>
    <w:p w14:paraId="1612585E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Ну и глупышка, — сказал Одуванчик. — Радоваться надо: ты уже пожила, а другие ещё и не родились даже, а может быть, и не родятся.</w:t>
      </w:r>
    </w:p>
    <w:p w14:paraId="58D4D93A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И то правда, — согласилась Плакун-Трава и вытерла слёзы.</w:t>
      </w:r>
    </w:p>
    <w:p w14:paraId="789E600E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Но через день смотрит Одуванчик, а она опять плачет. Спросил он её:</w:t>
      </w:r>
    </w:p>
    <w:p w14:paraId="6ED7FF0E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Теперь-то ты чего плачешь?</w:t>
      </w:r>
    </w:p>
    <w:p w14:paraId="6F60B398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Да всё от мыслей от своих, — отвечает она. — Как подумала я: дана мне была жизнь для радости, а я её всю проплакала. Обидно мне стало, я и…</w:t>
      </w:r>
    </w:p>
    <w:p w14:paraId="6BD6C3A1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Ну и опять ты глупышка, — сказал Одуванчик, — ведь знаешь же, вчерашний день не воротишь, а от завтрашнего не уйдёшь, что ж тут плакать?</w:t>
      </w:r>
    </w:p>
    <w:p w14:paraId="291BE99B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Это верно, чего уж теперь, плакать, — согласилась Плакун-Трава и вытерла слёзы.</w:t>
      </w:r>
    </w:p>
    <w:p w14:paraId="2EDDAB5D" w14:textId="7FE8C820" w:rsid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Да ненадолго. Вскоре она опять плакала. И Одуванчик говорил теперь всем, что слёзы её самые лёгкие на земле, — они не от горя.</w:t>
      </w:r>
    </w:p>
    <w:p w14:paraId="20527D7F" w14:textId="6CC7493A" w:rsid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</w:p>
    <w:p w14:paraId="34512544" w14:textId="0AB8D56C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b/>
          <w:color w:val="1E1E1E"/>
          <w:sz w:val="28"/>
          <w:szCs w:val="28"/>
        </w:rPr>
      </w:pPr>
      <w:r w:rsidRPr="00786B22">
        <w:rPr>
          <w:b/>
          <w:color w:val="1E1E1E"/>
          <w:sz w:val="28"/>
          <w:szCs w:val="28"/>
        </w:rPr>
        <w:t>Мыльный пузырь</w:t>
      </w:r>
    </w:p>
    <w:p w14:paraId="4231FB5F" w14:textId="4724E08D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М</w:t>
      </w:r>
      <w:r w:rsidRPr="00786B22">
        <w:rPr>
          <w:color w:val="1E1E1E"/>
          <w:sz w:val="28"/>
          <w:szCs w:val="28"/>
        </w:rPr>
        <w:t>ыльный пузырь раздулся и стал больше Куска мыла.</w:t>
      </w:r>
    </w:p>
    <w:p w14:paraId="12854CB2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— Прощай, предок! — сказал он небрежно и полетел над потоком машин и пешеходов.</w:t>
      </w:r>
    </w:p>
    <w:p w14:paraId="1EDC12B2" w14:textId="72A1C074" w:rsid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Мыльный пузырь переливался всеми цветами радуги, блестел на солнце, а сквозь его стенки было видно голубое небо с лёгкими облаками. Пузырь гордился, что был надут воздухом современности, и старался улететь подальше от того места, где оставил своего серого родителя. Чтобы никто не догадался, что он имеет к нему какое-то отношение.</w:t>
      </w:r>
    </w:p>
    <w:p w14:paraId="426108F1" w14:textId="77777777" w:rsidR="001E2FC6" w:rsidRPr="00786B22" w:rsidRDefault="001E2FC6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</w:p>
    <w:p w14:paraId="7BC5FBD2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lastRenderedPageBreak/>
        <w:t>«Какое счастье, что я на него не похож», — думал Пузырь и любовался в витринах магазинов своими сверкающими отражениями.</w:t>
      </w:r>
    </w:p>
    <w:p w14:paraId="755A9A3A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Все, кто видел Мыльный пузырь, удивлялись его величине и говорили: «Акселерация!»</w:t>
      </w:r>
    </w:p>
    <w:p w14:paraId="2FDB957D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Пузырь плыл над толпой, гонимый городскими сквозняками, и свысока поглядывал на прохожих. Ему казалось — весь мир смотрит только на него одного. Восхищаются только им. Его величиной, блеском и радужным цветом.</w:t>
      </w:r>
    </w:p>
    <w:p w14:paraId="16029DFA" w14:textId="77777777" w:rsidR="00786B22" w:rsidRP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>Но мыльные пузыри лопаются. Лопнул и этот Пузырь.</w:t>
      </w:r>
    </w:p>
    <w:p w14:paraId="7D7330D2" w14:textId="1FA0E77C" w:rsidR="00786B22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786B22">
        <w:rPr>
          <w:color w:val="1E1E1E"/>
          <w:sz w:val="28"/>
          <w:szCs w:val="28"/>
        </w:rPr>
        <w:t xml:space="preserve">Упала на жестяной карниз дома мутная капля. Каплю высушило солнце, и она превратилась в еле заметную </w:t>
      </w:r>
      <w:proofErr w:type="spellStart"/>
      <w:r w:rsidRPr="00786B22">
        <w:rPr>
          <w:color w:val="1E1E1E"/>
          <w:sz w:val="28"/>
          <w:szCs w:val="28"/>
        </w:rPr>
        <w:t>плёночку</w:t>
      </w:r>
      <w:proofErr w:type="spellEnd"/>
      <w:r w:rsidRPr="00786B22">
        <w:rPr>
          <w:color w:val="1E1E1E"/>
          <w:sz w:val="28"/>
          <w:szCs w:val="28"/>
        </w:rPr>
        <w:t xml:space="preserve"> серого хозяйственного мыла.</w:t>
      </w:r>
      <w:r w:rsidRPr="00786B22">
        <w:rPr>
          <w:color w:val="1E1E1E"/>
          <w:sz w:val="28"/>
          <w:szCs w:val="28"/>
          <w:bdr w:val="none" w:sz="0" w:space="0" w:color="auto" w:frame="1"/>
        </w:rPr>
        <w:br/>
      </w:r>
    </w:p>
    <w:p w14:paraId="7ADD4308" w14:textId="447295EC" w:rsidR="001E2FC6" w:rsidRPr="001E2FC6" w:rsidRDefault="001E2FC6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b/>
          <w:color w:val="1E1E1E"/>
          <w:sz w:val="28"/>
          <w:szCs w:val="28"/>
        </w:rPr>
      </w:pPr>
      <w:r w:rsidRPr="001E2FC6">
        <w:rPr>
          <w:b/>
          <w:color w:val="1E1E1E"/>
          <w:sz w:val="28"/>
          <w:szCs w:val="28"/>
        </w:rPr>
        <w:t>Новое платье</w:t>
      </w:r>
    </w:p>
    <w:p w14:paraId="3F668C56" w14:textId="7CD512C2" w:rsidR="001E2FC6" w:rsidRPr="001E2FC6" w:rsidRDefault="001E2FC6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1E2FC6">
        <w:rPr>
          <w:color w:val="1E1E1E"/>
          <w:sz w:val="28"/>
          <w:szCs w:val="28"/>
        </w:rPr>
        <w:t>Сш</w:t>
      </w:r>
      <w:r w:rsidRPr="001E2FC6">
        <w:rPr>
          <w:color w:val="1E1E1E"/>
          <w:sz w:val="28"/>
          <w:szCs w:val="28"/>
        </w:rPr>
        <w:t>ила рассеянность себе новое платье. Друзья, зная её характер, предупредили:</w:t>
      </w:r>
    </w:p>
    <w:p w14:paraId="5C228AC5" w14:textId="77777777" w:rsidR="001E2FC6" w:rsidRPr="001E2FC6" w:rsidRDefault="001E2FC6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1E2FC6">
        <w:rPr>
          <w:color w:val="1E1E1E"/>
          <w:sz w:val="28"/>
          <w:szCs w:val="28"/>
        </w:rPr>
        <w:t>— Смотри: семь раз отмерь и один раз отрежь!</w:t>
      </w:r>
    </w:p>
    <w:p w14:paraId="34328501" w14:textId="77777777" w:rsidR="001E2FC6" w:rsidRPr="001E2FC6" w:rsidRDefault="001E2FC6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1E2FC6">
        <w:rPr>
          <w:color w:val="1E1E1E"/>
          <w:sz w:val="28"/>
          <w:szCs w:val="28"/>
        </w:rPr>
        <w:t>— Хорошо! — пообещала рассеянность, и вскоре платье было готово.</w:t>
      </w:r>
    </w:p>
    <w:p w14:paraId="11253E40" w14:textId="77777777" w:rsidR="001E2FC6" w:rsidRPr="001E2FC6" w:rsidRDefault="001E2FC6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1E2FC6">
        <w:rPr>
          <w:color w:val="1E1E1E"/>
          <w:sz w:val="28"/>
          <w:szCs w:val="28"/>
        </w:rPr>
        <w:t>Увидели друзья её в нём и ужаснулись:</w:t>
      </w:r>
    </w:p>
    <w:p w14:paraId="5CD1CA48" w14:textId="77777777" w:rsidR="001E2FC6" w:rsidRPr="001E2FC6" w:rsidRDefault="001E2FC6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1E2FC6">
        <w:rPr>
          <w:color w:val="1E1E1E"/>
          <w:sz w:val="28"/>
          <w:szCs w:val="28"/>
        </w:rPr>
        <w:t>— Откуда на тебе эти лохмотья?!</w:t>
      </w:r>
    </w:p>
    <w:p w14:paraId="774A0C5C" w14:textId="77777777" w:rsidR="001E2FC6" w:rsidRPr="001E2FC6" w:rsidRDefault="001E2FC6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1E2FC6">
        <w:rPr>
          <w:color w:val="1E1E1E"/>
          <w:sz w:val="28"/>
          <w:szCs w:val="28"/>
        </w:rPr>
        <w:t>— Как откуда? Вы сами так посоветовали: один раз отмерь и семь раз отрежь!</w:t>
      </w:r>
    </w:p>
    <w:p w14:paraId="6EC92E50" w14:textId="7723B75E" w:rsidR="001E2FC6" w:rsidRPr="001E2FC6" w:rsidRDefault="001E2FC6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  <w:r w:rsidRPr="001E2FC6">
        <w:rPr>
          <w:color w:val="1E1E1E"/>
          <w:sz w:val="28"/>
          <w:szCs w:val="28"/>
        </w:rPr>
        <w:t>Развели руками друзья. И больше уже никогда ничего ей не советовали!</w:t>
      </w:r>
      <w:r w:rsidRPr="001E2FC6">
        <w:rPr>
          <w:color w:val="1E1E1E"/>
          <w:sz w:val="28"/>
          <w:szCs w:val="28"/>
          <w:bdr w:val="none" w:sz="0" w:space="0" w:color="auto" w:frame="1"/>
        </w:rPr>
        <w:br/>
      </w:r>
    </w:p>
    <w:p w14:paraId="38770A4F" w14:textId="77777777" w:rsidR="00786B22" w:rsidRPr="001E2FC6" w:rsidRDefault="00786B22" w:rsidP="001E2FC6">
      <w:pPr>
        <w:pStyle w:val="a4"/>
        <w:shd w:val="clear" w:color="auto" w:fill="FDFDF3"/>
        <w:spacing w:before="0" w:beforeAutospacing="0" w:after="0" w:afterAutospacing="0"/>
        <w:ind w:firstLine="709"/>
        <w:textAlignment w:val="baseline"/>
        <w:rPr>
          <w:color w:val="1E1E1E"/>
          <w:sz w:val="28"/>
          <w:szCs w:val="28"/>
        </w:rPr>
      </w:pPr>
    </w:p>
    <w:sectPr w:rsidR="00786B22" w:rsidRPr="001E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1A1802"/>
    <w:rsid w:val="001E2FC6"/>
    <w:rsid w:val="00267F64"/>
    <w:rsid w:val="00384ED6"/>
    <w:rsid w:val="00547C41"/>
    <w:rsid w:val="00633D71"/>
    <w:rsid w:val="00786B22"/>
    <w:rsid w:val="0093783B"/>
    <w:rsid w:val="009C6D02"/>
    <w:rsid w:val="00C255D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A1D7"/>
  <w15:chartTrackingRefBased/>
  <w15:docId w15:val="{71DBE661-D336-4739-BD08-B3D012C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8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9C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42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437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8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205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 пользователь</dc:creator>
  <cp:keywords/>
  <dc:description/>
  <cp:lastModifiedBy>пользовательский пользователь</cp:lastModifiedBy>
  <cp:revision>5</cp:revision>
  <dcterms:created xsi:type="dcterms:W3CDTF">2019-02-12T00:40:00Z</dcterms:created>
  <dcterms:modified xsi:type="dcterms:W3CDTF">2019-02-12T02:30:00Z</dcterms:modified>
</cp:coreProperties>
</file>