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668C0" w14:textId="77777777" w:rsidR="00CF663B" w:rsidRPr="00E67AA7" w:rsidRDefault="00CF663B" w:rsidP="00966442">
      <w:pPr>
        <w:pStyle w:val="30"/>
        <w:keepNext/>
        <w:keepLines/>
        <w:spacing w:after="260" w:line="240" w:lineRule="auto"/>
        <w:ind w:left="-851"/>
        <w:rPr>
          <w:color w:val="auto"/>
          <w:sz w:val="28"/>
          <w:szCs w:val="28"/>
        </w:rPr>
      </w:pPr>
      <w:bookmarkStart w:id="0" w:name="bookmark0"/>
      <w:r w:rsidRPr="00E67AA7">
        <w:rPr>
          <w:color w:val="auto"/>
          <w:sz w:val="28"/>
          <w:szCs w:val="28"/>
        </w:rPr>
        <w:t>Проек</w:t>
      </w:r>
      <w:bookmarkEnd w:id="0"/>
      <w:r w:rsidR="00653072">
        <w:rPr>
          <w:color w:val="auto"/>
          <w:sz w:val="28"/>
          <w:szCs w:val="28"/>
        </w:rPr>
        <w:t xml:space="preserve">т </w:t>
      </w:r>
      <w:r w:rsidR="00BC2522">
        <w:rPr>
          <w:color w:val="auto"/>
          <w:sz w:val="28"/>
          <w:szCs w:val="28"/>
        </w:rPr>
        <w:t xml:space="preserve">в подготовительной </w:t>
      </w:r>
      <w:r w:rsidRPr="00E67AA7">
        <w:rPr>
          <w:color w:val="auto"/>
          <w:sz w:val="28"/>
          <w:szCs w:val="28"/>
        </w:rPr>
        <w:t xml:space="preserve"> группе компенсирующей направленности</w:t>
      </w:r>
    </w:p>
    <w:p w14:paraId="6F4D6E08" w14:textId="77777777" w:rsidR="00CF663B" w:rsidRPr="00E67AA7" w:rsidRDefault="00130B2D" w:rsidP="00861914">
      <w:pPr>
        <w:pStyle w:val="30"/>
        <w:keepNext/>
        <w:keepLines/>
        <w:spacing w:after="180"/>
        <w:ind w:left="-851"/>
        <w:rPr>
          <w:color w:val="auto"/>
          <w:sz w:val="28"/>
          <w:szCs w:val="28"/>
        </w:rPr>
      </w:pPr>
      <w:bookmarkStart w:id="1" w:name="bookmark2"/>
      <w:r>
        <w:rPr>
          <w:color w:val="auto"/>
          <w:sz w:val="28"/>
          <w:szCs w:val="28"/>
        </w:rPr>
        <w:t>«</w:t>
      </w:r>
      <w:r w:rsidR="00763ADB">
        <w:rPr>
          <w:color w:val="auto"/>
          <w:sz w:val="28"/>
          <w:szCs w:val="28"/>
        </w:rPr>
        <w:t>Парад пожарных машин</w:t>
      </w:r>
      <w:r w:rsidR="00CF663B" w:rsidRPr="00E67AA7">
        <w:rPr>
          <w:color w:val="auto"/>
          <w:sz w:val="28"/>
          <w:szCs w:val="28"/>
        </w:rPr>
        <w:t>»</w:t>
      </w:r>
      <w:bookmarkEnd w:id="1"/>
    </w:p>
    <w:p w14:paraId="08831269" w14:textId="77777777" w:rsidR="00CF663B" w:rsidRPr="00E67AA7" w:rsidRDefault="00CF663B" w:rsidP="00966442">
      <w:pPr>
        <w:pStyle w:val="30"/>
        <w:keepNext/>
        <w:keepLines/>
        <w:spacing w:after="180"/>
        <w:ind w:left="-851"/>
        <w:rPr>
          <w:color w:val="0070C0"/>
          <w:sz w:val="24"/>
          <w:szCs w:val="24"/>
        </w:rPr>
      </w:pPr>
    </w:p>
    <w:p w14:paraId="2765F008" w14:textId="77777777" w:rsidR="00CF663B" w:rsidRDefault="00CF663B" w:rsidP="00966442">
      <w:pPr>
        <w:pStyle w:val="1"/>
        <w:tabs>
          <w:tab w:val="left" w:pos="1920"/>
          <w:tab w:val="left" w:pos="6307"/>
          <w:tab w:val="left" w:pos="8916"/>
        </w:tabs>
        <w:spacing w:line="276" w:lineRule="auto"/>
        <w:ind w:left="-851" w:firstLine="0"/>
        <w:jc w:val="both"/>
        <w:rPr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 xml:space="preserve">Цель: </w:t>
      </w:r>
      <w:r w:rsidR="00B576ED">
        <w:rPr>
          <w:bCs/>
          <w:sz w:val="24"/>
          <w:szCs w:val="24"/>
        </w:rPr>
        <w:t xml:space="preserve">Формирование у детей старшего дошкольного возраста с ОВЗ </w:t>
      </w:r>
      <w:r w:rsidR="00EC014C">
        <w:rPr>
          <w:bCs/>
          <w:sz w:val="24"/>
          <w:szCs w:val="24"/>
        </w:rPr>
        <w:t>знаний и навыков выполнения правил пожарной безопасности.</w:t>
      </w:r>
    </w:p>
    <w:p w14:paraId="0CB62AFE" w14:textId="77777777" w:rsidR="00721913" w:rsidRPr="00721913" w:rsidRDefault="00721913" w:rsidP="00966442">
      <w:pPr>
        <w:pStyle w:val="1"/>
        <w:tabs>
          <w:tab w:val="left" w:pos="1920"/>
          <w:tab w:val="left" w:pos="6307"/>
          <w:tab w:val="left" w:pos="8916"/>
        </w:tabs>
        <w:spacing w:line="276" w:lineRule="auto"/>
        <w:ind w:left="-851" w:firstLine="0"/>
        <w:jc w:val="both"/>
        <w:rPr>
          <w:sz w:val="24"/>
          <w:szCs w:val="24"/>
        </w:rPr>
      </w:pPr>
    </w:p>
    <w:p w14:paraId="439BFBB5" w14:textId="77777777" w:rsidR="00CF663B" w:rsidRDefault="00CF663B" w:rsidP="00966442">
      <w:pPr>
        <w:pStyle w:val="1"/>
        <w:spacing w:after="220" w:line="268" w:lineRule="auto"/>
        <w:ind w:left="-851" w:firstLine="0"/>
        <w:jc w:val="both"/>
        <w:rPr>
          <w:b/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>Задачи:</w:t>
      </w:r>
    </w:p>
    <w:p w14:paraId="521439C0" w14:textId="77777777" w:rsidR="00721913" w:rsidRPr="00B576ED" w:rsidRDefault="009712B2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Расширить и обогатить знания детей о том, что огонь бывает другом и врагом.</w:t>
      </w:r>
    </w:p>
    <w:p w14:paraId="6CF86346" w14:textId="77777777" w:rsidR="00B576ED" w:rsidRPr="00721913" w:rsidRDefault="008E2F79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Формировать знания детей о правилах пожарной безопасности; знакомить с работой пожарных машин; расширить словарный запас.</w:t>
      </w:r>
    </w:p>
    <w:p w14:paraId="10055D2F" w14:textId="77777777" w:rsidR="00721913" w:rsidRPr="00A41BE8" w:rsidRDefault="008E2F79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Знакомить детей с практическими навыками поведения при возникновении пожара.</w:t>
      </w:r>
    </w:p>
    <w:p w14:paraId="38D48527" w14:textId="77777777" w:rsidR="00A41BE8" w:rsidRPr="00721913" w:rsidRDefault="00A41BE8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Воспитывать </w:t>
      </w:r>
      <w:r w:rsidR="008E2F79">
        <w:rPr>
          <w:bCs/>
          <w:sz w:val="24"/>
          <w:szCs w:val="24"/>
        </w:rPr>
        <w:t>уважительное отношение к работе пожарных.</w:t>
      </w:r>
    </w:p>
    <w:p w14:paraId="4C050208" w14:textId="77777777" w:rsidR="00871587" w:rsidRPr="00721913" w:rsidRDefault="00871587" w:rsidP="00871587">
      <w:pPr>
        <w:pStyle w:val="1"/>
        <w:spacing w:after="220" w:line="268" w:lineRule="auto"/>
        <w:ind w:left="-851" w:firstLine="0"/>
        <w:jc w:val="both"/>
        <w:rPr>
          <w:sz w:val="24"/>
          <w:szCs w:val="24"/>
        </w:rPr>
      </w:pPr>
      <w:r w:rsidRPr="00FC0E37">
        <w:rPr>
          <w:b/>
          <w:bCs/>
          <w:sz w:val="24"/>
          <w:szCs w:val="24"/>
        </w:rPr>
        <w:t>Интеграция образовате</w:t>
      </w:r>
      <w:r w:rsidR="00FC0E37" w:rsidRPr="00FC0E37">
        <w:rPr>
          <w:b/>
          <w:bCs/>
          <w:sz w:val="24"/>
          <w:szCs w:val="24"/>
        </w:rPr>
        <w:t>льных областей</w:t>
      </w:r>
      <w:r w:rsidR="00FC0E37">
        <w:rPr>
          <w:bCs/>
          <w:sz w:val="24"/>
          <w:szCs w:val="24"/>
        </w:rPr>
        <w:t>: речевая, познавательная, художественно-эстетическая, физическая, социально-коммуникативная.</w:t>
      </w:r>
    </w:p>
    <w:p w14:paraId="772BD714" w14:textId="77777777" w:rsidR="00CF663B" w:rsidRPr="00E67AA7" w:rsidRDefault="00A85810" w:rsidP="00966442">
      <w:pPr>
        <w:pStyle w:val="1"/>
        <w:spacing w:after="240"/>
        <w:ind w:left="-851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Тип проекта: </w:t>
      </w:r>
      <w:r w:rsidRPr="00A85810">
        <w:rPr>
          <w:bCs/>
          <w:sz w:val="24"/>
          <w:szCs w:val="24"/>
        </w:rPr>
        <w:t>познавательно</w:t>
      </w:r>
      <w:r w:rsidR="00CF663B" w:rsidRPr="00A85810">
        <w:rPr>
          <w:sz w:val="24"/>
          <w:szCs w:val="24"/>
        </w:rPr>
        <w:t xml:space="preserve"> </w:t>
      </w:r>
      <w:r w:rsidR="002B49C7">
        <w:rPr>
          <w:sz w:val="24"/>
          <w:szCs w:val="24"/>
        </w:rPr>
        <w:t>- творческий</w:t>
      </w:r>
      <w:r w:rsidR="00CF663B" w:rsidRPr="00E67AA7">
        <w:rPr>
          <w:sz w:val="24"/>
          <w:szCs w:val="24"/>
        </w:rPr>
        <w:t>.</w:t>
      </w:r>
    </w:p>
    <w:p w14:paraId="67E702DD" w14:textId="77777777" w:rsidR="00CF663B" w:rsidRPr="00E67AA7" w:rsidRDefault="00CF663B" w:rsidP="00966442">
      <w:pPr>
        <w:pStyle w:val="1"/>
        <w:spacing w:after="240"/>
        <w:ind w:left="-851" w:firstLine="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</w:rPr>
        <w:t xml:space="preserve">Сроки проведения: </w:t>
      </w:r>
      <w:r w:rsidR="00BC2522">
        <w:rPr>
          <w:sz w:val="24"/>
          <w:szCs w:val="24"/>
        </w:rPr>
        <w:t>апрель</w:t>
      </w:r>
    </w:p>
    <w:p w14:paraId="2465C801" w14:textId="77777777" w:rsidR="00CF663B" w:rsidRPr="00E67AA7" w:rsidRDefault="00CF663B" w:rsidP="00966442">
      <w:pPr>
        <w:pStyle w:val="1"/>
        <w:spacing w:after="200" w:line="276" w:lineRule="auto"/>
        <w:ind w:left="-851" w:firstLine="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</w:rPr>
        <w:t xml:space="preserve">Участники проекта: </w:t>
      </w:r>
      <w:r w:rsidR="00BC2522">
        <w:rPr>
          <w:sz w:val="24"/>
          <w:szCs w:val="24"/>
        </w:rPr>
        <w:t xml:space="preserve">дети подготовительной </w:t>
      </w:r>
      <w:r w:rsidRPr="00E67AA7">
        <w:rPr>
          <w:sz w:val="24"/>
          <w:szCs w:val="24"/>
        </w:rPr>
        <w:t xml:space="preserve"> группы компенсирующей направленности</w:t>
      </w:r>
      <w:r w:rsidR="00BA3F4D">
        <w:rPr>
          <w:sz w:val="24"/>
          <w:szCs w:val="24"/>
        </w:rPr>
        <w:t xml:space="preserve"> №5, воспитатель Костенко Т.В</w:t>
      </w:r>
      <w:r w:rsidRPr="00E67AA7">
        <w:rPr>
          <w:sz w:val="24"/>
          <w:szCs w:val="24"/>
        </w:rPr>
        <w:t xml:space="preserve">. </w:t>
      </w:r>
    </w:p>
    <w:p w14:paraId="6FB6A188" w14:textId="77777777" w:rsidR="00CF663B" w:rsidRPr="00E67AA7" w:rsidRDefault="00CF663B" w:rsidP="00966442">
      <w:pPr>
        <w:pStyle w:val="40"/>
        <w:keepNext/>
        <w:keepLines/>
        <w:spacing w:after="200" w:line="276" w:lineRule="auto"/>
        <w:ind w:left="-851" w:firstLine="0"/>
        <w:jc w:val="both"/>
        <w:rPr>
          <w:sz w:val="24"/>
          <w:szCs w:val="24"/>
        </w:rPr>
      </w:pPr>
      <w:bookmarkStart w:id="2" w:name="bookmark4"/>
      <w:r w:rsidRPr="00E67AA7">
        <w:rPr>
          <w:sz w:val="24"/>
          <w:szCs w:val="24"/>
        </w:rPr>
        <w:t>Этапы:</w:t>
      </w:r>
      <w:bookmarkEnd w:id="2"/>
    </w:p>
    <w:p w14:paraId="4C5FD012" w14:textId="77777777" w:rsidR="00CF663B" w:rsidRDefault="00CF663B" w:rsidP="00966442">
      <w:pPr>
        <w:pStyle w:val="1"/>
        <w:numPr>
          <w:ilvl w:val="0"/>
          <w:numId w:val="1"/>
        </w:numPr>
        <w:tabs>
          <w:tab w:val="left" w:pos="818"/>
        </w:tabs>
        <w:spacing w:after="40"/>
        <w:ind w:left="-851" w:firstLine="460"/>
        <w:jc w:val="both"/>
        <w:rPr>
          <w:sz w:val="24"/>
          <w:szCs w:val="24"/>
        </w:rPr>
      </w:pPr>
      <w:r w:rsidRPr="00E67AA7">
        <w:rPr>
          <w:sz w:val="24"/>
          <w:szCs w:val="24"/>
        </w:rPr>
        <w:t>Подготовительный</w:t>
      </w:r>
    </w:p>
    <w:p w14:paraId="12BE3183" w14:textId="77777777" w:rsidR="00721913" w:rsidRPr="00E67AA7" w:rsidRDefault="00721913" w:rsidP="00966442">
      <w:pPr>
        <w:pStyle w:val="1"/>
        <w:numPr>
          <w:ilvl w:val="0"/>
          <w:numId w:val="1"/>
        </w:numPr>
        <w:tabs>
          <w:tab w:val="left" w:pos="818"/>
        </w:tabs>
        <w:spacing w:after="40"/>
        <w:ind w:left="-851" w:firstLine="4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</w:t>
      </w:r>
    </w:p>
    <w:p w14:paraId="257E2271" w14:textId="77777777" w:rsidR="00CF663B" w:rsidRPr="00E67AA7" w:rsidRDefault="00721913" w:rsidP="00966442">
      <w:pPr>
        <w:pStyle w:val="1"/>
        <w:numPr>
          <w:ilvl w:val="0"/>
          <w:numId w:val="1"/>
        </w:numPr>
        <w:tabs>
          <w:tab w:val="left" w:pos="847"/>
        </w:tabs>
        <w:spacing w:after="40"/>
        <w:ind w:left="-851" w:firstLine="460"/>
        <w:jc w:val="both"/>
        <w:rPr>
          <w:sz w:val="24"/>
          <w:szCs w:val="24"/>
        </w:rPr>
      </w:pPr>
      <w:r>
        <w:rPr>
          <w:sz w:val="24"/>
          <w:szCs w:val="24"/>
        </w:rPr>
        <w:t>Формирующий</w:t>
      </w:r>
    </w:p>
    <w:p w14:paraId="72FC1733" w14:textId="77777777" w:rsidR="00CF663B" w:rsidRDefault="00721913" w:rsidP="00966442">
      <w:pPr>
        <w:pStyle w:val="1"/>
        <w:numPr>
          <w:ilvl w:val="0"/>
          <w:numId w:val="1"/>
        </w:numPr>
        <w:tabs>
          <w:tab w:val="left" w:pos="847"/>
        </w:tabs>
        <w:spacing w:after="40"/>
        <w:ind w:left="-851" w:firstLine="460"/>
        <w:jc w:val="both"/>
        <w:rPr>
          <w:sz w:val="24"/>
          <w:szCs w:val="24"/>
        </w:rPr>
      </w:pPr>
      <w:r>
        <w:rPr>
          <w:sz w:val="24"/>
          <w:szCs w:val="24"/>
        </w:rPr>
        <w:t>Итоговый</w:t>
      </w:r>
    </w:p>
    <w:p w14:paraId="4C12EAAD" w14:textId="77777777" w:rsidR="000415A3" w:rsidRPr="00E67AA7" w:rsidRDefault="000415A3" w:rsidP="000415A3">
      <w:pPr>
        <w:pStyle w:val="1"/>
        <w:tabs>
          <w:tab w:val="left" w:pos="847"/>
        </w:tabs>
        <w:spacing w:after="40"/>
        <w:ind w:left="-391" w:firstLine="0"/>
        <w:jc w:val="both"/>
        <w:rPr>
          <w:sz w:val="24"/>
          <w:szCs w:val="24"/>
        </w:rPr>
      </w:pPr>
    </w:p>
    <w:p w14:paraId="0CC1BF19" w14:textId="77777777" w:rsidR="000415A3" w:rsidRDefault="000415A3" w:rsidP="003A2F35">
      <w:pPr>
        <w:pStyle w:val="1"/>
        <w:spacing w:after="120"/>
        <w:ind w:left="-284" w:right="229" w:firstLine="0"/>
        <w:rPr>
          <w:b/>
          <w:bCs/>
          <w:sz w:val="24"/>
          <w:szCs w:val="24"/>
        </w:rPr>
      </w:pPr>
      <w:r w:rsidRPr="00FC0E37">
        <w:rPr>
          <w:b/>
          <w:bCs/>
          <w:sz w:val="24"/>
          <w:szCs w:val="24"/>
        </w:rPr>
        <w:t>Предполагаемый результат:</w:t>
      </w:r>
    </w:p>
    <w:p w14:paraId="7FCCEA29" w14:textId="77777777" w:rsidR="000415A3" w:rsidRDefault="00F56CCC" w:rsidP="00B80885">
      <w:pPr>
        <w:pStyle w:val="a5"/>
        <w:numPr>
          <w:ilvl w:val="0"/>
          <w:numId w:val="32"/>
        </w:numPr>
        <w:ind w:left="-284" w:right="22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Дети в соответствии с возрастом знают правила </w:t>
      </w:r>
      <w:r w:rsidR="004F2481">
        <w:rPr>
          <w:bCs/>
          <w:sz w:val="24"/>
          <w:szCs w:val="24"/>
        </w:rPr>
        <w:t>пожарной безопасности</w:t>
      </w:r>
      <w:r>
        <w:rPr>
          <w:bCs/>
          <w:sz w:val="24"/>
          <w:szCs w:val="24"/>
        </w:rPr>
        <w:t xml:space="preserve">, </w:t>
      </w:r>
      <w:r w:rsidR="004F2481">
        <w:rPr>
          <w:bCs/>
          <w:sz w:val="24"/>
          <w:szCs w:val="24"/>
        </w:rPr>
        <w:t>правила поведения при возникновении пожара</w:t>
      </w:r>
      <w:r>
        <w:rPr>
          <w:bCs/>
          <w:sz w:val="24"/>
          <w:szCs w:val="24"/>
        </w:rPr>
        <w:t xml:space="preserve">, умеют применять эти знания в </w:t>
      </w:r>
      <w:r w:rsidR="004F2481">
        <w:rPr>
          <w:bCs/>
          <w:sz w:val="24"/>
          <w:szCs w:val="24"/>
        </w:rPr>
        <w:t xml:space="preserve">жизненных </w:t>
      </w:r>
      <w:r>
        <w:rPr>
          <w:bCs/>
          <w:sz w:val="24"/>
          <w:szCs w:val="24"/>
        </w:rPr>
        <w:t xml:space="preserve"> ситуациях; предвидеть опасные ситуации, искать пути решения выхода из них.</w:t>
      </w:r>
    </w:p>
    <w:p w14:paraId="73401D0E" w14:textId="77777777" w:rsidR="000415A3" w:rsidRDefault="00F56CCC" w:rsidP="00B80885">
      <w:pPr>
        <w:pStyle w:val="a5"/>
        <w:numPr>
          <w:ilvl w:val="0"/>
          <w:numId w:val="32"/>
        </w:numPr>
        <w:ind w:left="-284" w:right="22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группе пополнилась РППС по теме проекта.</w:t>
      </w:r>
    </w:p>
    <w:p w14:paraId="7DA78D28" w14:textId="77777777" w:rsidR="000415A3" w:rsidRDefault="00F56CCC" w:rsidP="00B80885">
      <w:pPr>
        <w:pStyle w:val="a5"/>
        <w:numPr>
          <w:ilvl w:val="0"/>
          <w:numId w:val="32"/>
        </w:numPr>
        <w:ind w:left="-284" w:right="22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Родители детей владеют знаниями об особенностях обучения дошкольников правилам безопасного поведения </w:t>
      </w:r>
      <w:r w:rsidR="004F2481">
        <w:rPr>
          <w:bCs/>
          <w:sz w:val="24"/>
          <w:szCs w:val="24"/>
        </w:rPr>
        <w:t>при возникновении пожара</w:t>
      </w:r>
      <w:r>
        <w:rPr>
          <w:bCs/>
          <w:sz w:val="24"/>
          <w:szCs w:val="24"/>
        </w:rPr>
        <w:t>; повысилась сознатель</w:t>
      </w:r>
      <w:r w:rsidR="004F2481">
        <w:rPr>
          <w:bCs/>
          <w:sz w:val="24"/>
          <w:szCs w:val="24"/>
        </w:rPr>
        <w:t>ность родителей в соблюдении правил пожарной безопасности</w:t>
      </w:r>
      <w:r>
        <w:rPr>
          <w:bCs/>
          <w:sz w:val="24"/>
          <w:szCs w:val="24"/>
        </w:rPr>
        <w:t>.</w:t>
      </w:r>
    </w:p>
    <w:p w14:paraId="1FDF271A" w14:textId="77777777" w:rsidR="000415A3" w:rsidRPr="00721913" w:rsidRDefault="00F56CCC" w:rsidP="00F56CCC">
      <w:pPr>
        <w:pStyle w:val="1"/>
        <w:spacing w:after="220" w:line="268" w:lineRule="auto"/>
        <w:ind w:left="-644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39668D">
        <w:rPr>
          <w:bCs/>
          <w:sz w:val="24"/>
          <w:szCs w:val="24"/>
        </w:rPr>
        <w:t>Расширился словарный запас детей: дети знают</w:t>
      </w:r>
      <w:r w:rsidR="004F2481">
        <w:rPr>
          <w:bCs/>
          <w:sz w:val="24"/>
          <w:szCs w:val="24"/>
        </w:rPr>
        <w:t xml:space="preserve">, </w:t>
      </w:r>
      <w:r w:rsidR="0039668D">
        <w:rPr>
          <w:bCs/>
          <w:sz w:val="24"/>
          <w:szCs w:val="24"/>
        </w:rPr>
        <w:t xml:space="preserve"> что такое </w:t>
      </w:r>
      <w:r w:rsidR="004F2481">
        <w:rPr>
          <w:bCs/>
          <w:sz w:val="24"/>
          <w:szCs w:val="24"/>
        </w:rPr>
        <w:t>опасная ситуация</w:t>
      </w:r>
      <w:r w:rsidR="0039668D">
        <w:rPr>
          <w:bCs/>
          <w:sz w:val="24"/>
          <w:szCs w:val="24"/>
        </w:rPr>
        <w:t xml:space="preserve">, </w:t>
      </w:r>
      <w:r w:rsidR="0077694B">
        <w:rPr>
          <w:bCs/>
          <w:sz w:val="24"/>
          <w:szCs w:val="24"/>
        </w:rPr>
        <w:t>пожарный рукав</w:t>
      </w:r>
      <w:r w:rsidR="0039668D">
        <w:rPr>
          <w:bCs/>
          <w:sz w:val="24"/>
          <w:szCs w:val="24"/>
        </w:rPr>
        <w:t>,</w:t>
      </w:r>
      <w:r w:rsidR="0077694B">
        <w:rPr>
          <w:bCs/>
          <w:sz w:val="24"/>
          <w:szCs w:val="24"/>
        </w:rPr>
        <w:t xml:space="preserve"> специальное снаряжение пожарных, специальный транспорт, особенности его</w:t>
      </w:r>
      <w:r w:rsidR="0039668D">
        <w:rPr>
          <w:bCs/>
          <w:sz w:val="24"/>
          <w:szCs w:val="24"/>
        </w:rPr>
        <w:t xml:space="preserve"> передвижения; знают о назначении </w:t>
      </w:r>
      <w:r w:rsidR="0077694B">
        <w:rPr>
          <w:bCs/>
          <w:sz w:val="24"/>
          <w:szCs w:val="24"/>
        </w:rPr>
        <w:t>различных приспособлений для тушения пожара</w:t>
      </w:r>
      <w:r w:rsidR="0039668D">
        <w:rPr>
          <w:bCs/>
          <w:sz w:val="24"/>
          <w:szCs w:val="24"/>
        </w:rPr>
        <w:t>, знают какие правила безопасного поведения</w:t>
      </w:r>
      <w:r w:rsidR="0077694B">
        <w:rPr>
          <w:bCs/>
          <w:sz w:val="24"/>
          <w:szCs w:val="24"/>
        </w:rPr>
        <w:t xml:space="preserve"> при возникновении пожара необходимо соблюдать</w:t>
      </w:r>
      <w:r w:rsidR="0039668D">
        <w:rPr>
          <w:bCs/>
          <w:sz w:val="24"/>
          <w:szCs w:val="24"/>
        </w:rPr>
        <w:t xml:space="preserve">; как можно защитить себя </w:t>
      </w:r>
      <w:r w:rsidR="0077694B">
        <w:rPr>
          <w:bCs/>
          <w:sz w:val="24"/>
          <w:szCs w:val="24"/>
        </w:rPr>
        <w:t xml:space="preserve"> при пожаре.</w:t>
      </w:r>
    </w:p>
    <w:tbl>
      <w:tblPr>
        <w:tblStyle w:val="a6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402"/>
      </w:tblGrid>
      <w:tr w:rsidR="00B7457C" w:rsidRPr="00E67AA7" w14:paraId="2E4EFF78" w14:textId="77777777" w:rsidTr="00B745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D5C1" w14:textId="77777777" w:rsidR="00B7457C" w:rsidRPr="00E67AA7" w:rsidRDefault="00B7457C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lastRenderedPageBreak/>
              <w:t>Деятельность воспитателя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27A0" w14:textId="77777777" w:rsidR="00B7457C" w:rsidRPr="00E67AA7" w:rsidRDefault="00B7457C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t>Взаимодействие  с семьей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0F26" w14:textId="77777777" w:rsidR="00B7457C" w:rsidRPr="00E67AA7" w:rsidRDefault="00B7457C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t>Продукт проекта</w:t>
            </w:r>
          </w:p>
        </w:tc>
      </w:tr>
      <w:tr w:rsidR="00B7457C" w:rsidRPr="00E67AA7" w14:paraId="5D55A6D5" w14:textId="77777777" w:rsidTr="00B745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7031" w14:textId="77777777" w:rsidR="00B7457C" w:rsidRPr="00E67AA7" w:rsidRDefault="00B7457C" w:rsidP="00B80885">
            <w:pPr>
              <w:pStyle w:val="a5"/>
              <w:tabs>
                <w:tab w:val="right" w:pos="2558"/>
              </w:tabs>
              <w:ind w:firstLine="0"/>
              <w:jc w:val="both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1.Привлечение внимания к проблеме.</w:t>
            </w:r>
          </w:p>
          <w:p w14:paraId="76FBDA38" w14:textId="77777777" w:rsidR="00B7457C" w:rsidRPr="00E67AA7" w:rsidRDefault="00B7457C" w:rsidP="00B80885">
            <w:pPr>
              <w:pStyle w:val="a5"/>
              <w:tabs>
                <w:tab w:val="left" w:pos="110"/>
                <w:tab w:val="right" w:pos="2549"/>
              </w:tabs>
              <w:ind w:firstLine="0"/>
              <w:jc w:val="both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2.</w:t>
            </w:r>
            <w:r>
              <w:rPr>
                <w:color w:val="333333"/>
                <w:sz w:val="24"/>
                <w:szCs w:val="24"/>
              </w:rPr>
              <w:t xml:space="preserve">Консультации </w:t>
            </w:r>
            <w:r w:rsidRPr="00E67AA7">
              <w:rPr>
                <w:color w:val="333333"/>
                <w:sz w:val="24"/>
                <w:szCs w:val="24"/>
              </w:rPr>
              <w:t>для</w:t>
            </w:r>
          </w:p>
          <w:p w14:paraId="36EF8F0E" w14:textId="77777777" w:rsidR="00B7457C" w:rsidRPr="00E67AA7" w:rsidRDefault="00B7457C" w:rsidP="00B80885">
            <w:pPr>
              <w:pStyle w:val="a5"/>
              <w:tabs>
                <w:tab w:val="left" w:pos="143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родителей, </w:t>
            </w:r>
            <w:r w:rsidRPr="00E67AA7">
              <w:rPr>
                <w:sz w:val="24"/>
                <w:szCs w:val="24"/>
              </w:rPr>
              <w:t>разработка</w:t>
            </w:r>
          </w:p>
          <w:p w14:paraId="1F4FD78B" w14:textId="77777777" w:rsidR="00B7457C" w:rsidRPr="00E67AA7" w:rsidRDefault="00B7457C" w:rsidP="00B80885">
            <w:pPr>
              <w:pStyle w:val="a5"/>
              <w:tabs>
                <w:tab w:val="right" w:pos="257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памяток, папок</w:t>
            </w:r>
            <w:r w:rsidRPr="00E67A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раскладушек.</w:t>
            </w:r>
          </w:p>
          <w:p w14:paraId="550C9F99" w14:textId="77777777" w:rsidR="00B7457C" w:rsidRPr="00E67AA7" w:rsidRDefault="00B7457C" w:rsidP="00B80885">
            <w:pPr>
              <w:pStyle w:val="a5"/>
              <w:tabs>
                <w:tab w:val="left" w:pos="624"/>
                <w:tab w:val="left" w:pos="2237"/>
              </w:tabs>
              <w:ind w:firstLine="0"/>
              <w:jc w:val="both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НОД «</w:t>
            </w:r>
            <w:r w:rsidR="00D245DA">
              <w:rPr>
                <w:sz w:val="24"/>
                <w:szCs w:val="24"/>
              </w:rPr>
              <w:t>Правила пожарной безопасности дома</w:t>
            </w:r>
            <w:r>
              <w:rPr>
                <w:sz w:val="24"/>
                <w:szCs w:val="24"/>
              </w:rPr>
              <w:t>».</w:t>
            </w:r>
          </w:p>
          <w:p w14:paraId="6053A1F2" w14:textId="77777777" w:rsidR="00B7457C" w:rsidRDefault="00B7457C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67AA7">
              <w:rPr>
                <w:sz w:val="24"/>
                <w:szCs w:val="24"/>
              </w:rPr>
              <w:t xml:space="preserve">.Совместное </w:t>
            </w:r>
            <w:r>
              <w:rPr>
                <w:sz w:val="24"/>
                <w:szCs w:val="24"/>
              </w:rPr>
              <w:t xml:space="preserve"> с детьми </w:t>
            </w:r>
            <w:r w:rsidRPr="00E67AA7">
              <w:rPr>
                <w:sz w:val="24"/>
                <w:szCs w:val="24"/>
              </w:rPr>
              <w:t>творчество</w:t>
            </w:r>
            <w:r w:rsidR="00C30272">
              <w:rPr>
                <w:sz w:val="24"/>
                <w:szCs w:val="24"/>
              </w:rPr>
              <w:t xml:space="preserve">: </w:t>
            </w:r>
            <w:proofErr w:type="spellStart"/>
            <w:r w:rsidR="00C30272">
              <w:rPr>
                <w:sz w:val="24"/>
                <w:szCs w:val="24"/>
              </w:rPr>
              <w:t>пластилинография</w:t>
            </w:r>
            <w:proofErr w:type="spellEnd"/>
            <w:r w:rsidR="00C30272">
              <w:rPr>
                <w:sz w:val="24"/>
                <w:szCs w:val="24"/>
              </w:rPr>
              <w:t xml:space="preserve"> «Берегите лес от огня».</w:t>
            </w:r>
          </w:p>
          <w:p w14:paraId="0378BA4D" w14:textId="77777777" w:rsidR="00B7457C" w:rsidRDefault="00B7457C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5.Создание презентаций для НОД.</w:t>
            </w:r>
          </w:p>
          <w:p w14:paraId="498FD957" w14:textId="77777777" w:rsidR="00B7457C" w:rsidRDefault="00B7457C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6.Просмотр мультфильм</w:t>
            </w:r>
            <w:r w:rsidR="00F74BAA">
              <w:rPr>
                <w:sz w:val="24"/>
                <w:szCs w:val="24"/>
              </w:rPr>
              <w:t>ов серии</w:t>
            </w:r>
            <w:r>
              <w:rPr>
                <w:sz w:val="24"/>
                <w:szCs w:val="24"/>
              </w:rPr>
              <w:t xml:space="preserve"> «Арка</w:t>
            </w:r>
            <w:r w:rsidR="00F74BAA">
              <w:rPr>
                <w:sz w:val="24"/>
                <w:szCs w:val="24"/>
              </w:rPr>
              <w:t>дий Паровозов спешит на помощь»</w:t>
            </w:r>
            <w:r>
              <w:rPr>
                <w:sz w:val="24"/>
                <w:szCs w:val="24"/>
              </w:rPr>
              <w:t>.</w:t>
            </w:r>
          </w:p>
          <w:p w14:paraId="2E91AF61" w14:textId="77777777" w:rsidR="00B7457C" w:rsidRDefault="00B7457C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7.Чтение художественной литературы.</w:t>
            </w:r>
          </w:p>
          <w:p w14:paraId="2601EEBC" w14:textId="77777777" w:rsidR="00C30272" w:rsidRDefault="00C30272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Обсуждение и заучивание стихов на тему пожарной безопасности.</w:t>
            </w:r>
          </w:p>
          <w:p w14:paraId="33307B9D" w14:textId="77777777" w:rsidR="00441AA4" w:rsidRDefault="00441AA4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Отгадывание загадок и заучивание пословиц на тему пожарной безопасности.</w:t>
            </w:r>
          </w:p>
          <w:p w14:paraId="6602FD4A" w14:textId="77777777" w:rsidR="006212D2" w:rsidRDefault="00441AA4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212D2">
              <w:rPr>
                <w:sz w:val="24"/>
                <w:szCs w:val="24"/>
              </w:rPr>
              <w:t>.Констр</w:t>
            </w:r>
            <w:r w:rsidR="002C03A9">
              <w:rPr>
                <w:sz w:val="24"/>
                <w:szCs w:val="24"/>
              </w:rPr>
              <w:t>уирование модели пожарной машины</w:t>
            </w:r>
            <w:r w:rsidR="006212D2">
              <w:rPr>
                <w:sz w:val="24"/>
                <w:szCs w:val="24"/>
              </w:rPr>
              <w:t xml:space="preserve"> из конструктора ТИКО.</w:t>
            </w:r>
          </w:p>
          <w:p w14:paraId="1BBBF61F" w14:textId="77777777" w:rsidR="00B7457C" w:rsidRDefault="00441AA4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7457C">
              <w:rPr>
                <w:sz w:val="24"/>
                <w:szCs w:val="24"/>
              </w:rPr>
              <w:t>.Дидактические, сюжетно-ролевые игры</w:t>
            </w:r>
            <w:r w:rsidR="002C03A9">
              <w:rPr>
                <w:sz w:val="24"/>
                <w:szCs w:val="24"/>
              </w:rPr>
              <w:t xml:space="preserve"> на тему пожарной безопасности.</w:t>
            </w:r>
          </w:p>
          <w:p w14:paraId="14DDCEDE" w14:textId="77777777" w:rsidR="002C03A9" w:rsidRDefault="002C03A9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12.Составление рассказов по картинкам «Что необходимо пожарному».</w:t>
            </w:r>
          </w:p>
          <w:p w14:paraId="1C55D8B1" w14:textId="77777777" w:rsidR="00B7457C" w:rsidRDefault="002C03A9" w:rsidP="00B8088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D0BA9">
              <w:rPr>
                <w:sz w:val="24"/>
                <w:szCs w:val="24"/>
              </w:rPr>
              <w:t>.Экскурсия по детскому саду «Умей действовать при пожаре».</w:t>
            </w:r>
          </w:p>
          <w:p w14:paraId="2466C110" w14:textId="77777777" w:rsidR="00B7457C" w:rsidRPr="00E67AA7" w:rsidRDefault="00B7457C" w:rsidP="00B80885">
            <w:pPr>
              <w:pStyle w:val="a5"/>
              <w:tabs>
                <w:tab w:val="left" w:pos="1320"/>
              </w:tabs>
              <w:ind w:firstLine="0"/>
              <w:jc w:val="both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696" w14:textId="77777777" w:rsidR="00B7457C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  <w:r w:rsidRPr="00951025">
              <w:rPr>
                <w:bCs/>
                <w:sz w:val="24"/>
                <w:szCs w:val="24"/>
                <w:lang w:bidi="ru-RU"/>
              </w:rPr>
              <w:t>1.</w:t>
            </w:r>
            <w:r>
              <w:rPr>
                <w:bCs/>
                <w:sz w:val="24"/>
                <w:szCs w:val="24"/>
                <w:lang w:bidi="ru-RU"/>
              </w:rPr>
              <w:t>Совместное изготовление макетов «</w:t>
            </w:r>
            <w:r w:rsidR="00C01959">
              <w:rPr>
                <w:bCs/>
                <w:sz w:val="24"/>
                <w:szCs w:val="24"/>
                <w:lang w:bidi="ru-RU"/>
              </w:rPr>
              <w:t>Пожарная машина</w:t>
            </w:r>
            <w:r>
              <w:rPr>
                <w:bCs/>
                <w:sz w:val="24"/>
                <w:szCs w:val="24"/>
                <w:lang w:bidi="ru-RU"/>
              </w:rPr>
              <w:t>» родителями и детьми.</w:t>
            </w:r>
          </w:p>
          <w:p w14:paraId="224B6ED1" w14:textId="77777777" w:rsidR="00B7457C" w:rsidRDefault="00C01959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2</w:t>
            </w:r>
            <w:r w:rsidR="00B7457C">
              <w:rPr>
                <w:bCs/>
                <w:sz w:val="24"/>
                <w:szCs w:val="24"/>
                <w:lang w:bidi="ru-RU"/>
              </w:rPr>
              <w:t xml:space="preserve">.Памятки «Правила </w:t>
            </w:r>
            <w:r w:rsidR="00441AA4">
              <w:rPr>
                <w:bCs/>
                <w:sz w:val="24"/>
                <w:szCs w:val="24"/>
                <w:lang w:bidi="ru-RU"/>
              </w:rPr>
              <w:t>пожарной безопасности дома и на улице</w:t>
            </w:r>
            <w:r w:rsidR="00B7457C">
              <w:rPr>
                <w:bCs/>
                <w:sz w:val="24"/>
                <w:szCs w:val="24"/>
                <w:lang w:bidi="ru-RU"/>
              </w:rPr>
              <w:t xml:space="preserve">», «Как научить ребёнка не попадать в </w:t>
            </w:r>
            <w:r w:rsidR="00441AA4">
              <w:rPr>
                <w:bCs/>
                <w:sz w:val="24"/>
                <w:szCs w:val="24"/>
                <w:lang w:bidi="ru-RU"/>
              </w:rPr>
              <w:t>опасные ситуации</w:t>
            </w:r>
            <w:r w:rsidR="00B7457C">
              <w:rPr>
                <w:bCs/>
                <w:sz w:val="24"/>
                <w:szCs w:val="24"/>
                <w:lang w:bidi="ru-RU"/>
              </w:rPr>
              <w:t>».</w:t>
            </w:r>
          </w:p>
          <w:p w14:paraId="42E715DA" w14:textId="77777777" w:rsidR="00B7457C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</w:p>
          <w:p w14:paraId="363E2270" w14:textId="77777777" w:rsidR="00B7457C" w:rsidRPr="00E67AA7" w:rsidRDefault="00B7457C" w:rsidP="00B80885">
            <w:pPr>
              <w:pStyle w:val="a5"/>
              <w:ind w:firstLine="0"/>
              <w:jc w:val="both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F27" w14:textId="77777777" w:rsidR="00B7457C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  <w:r w:rsidRPr="00951025">
              <w:rPr>
                <w:bCs/>
                <w:sz w:val="24"/>
                <w:szCs w:val="24"/>
                <w:lang w:bidi="ru-RU"/>
              </w:rPr>
              <w:t xml:space="preserve">1.Создание </w:t>
            </w:r>
            <w:r>
              <w:rPr>
                <w:bCs/>
                <w:sz w:val="24"/>
                <w:szCs w:val="24"/>
                <w:lang w:bidi="ru-RU"/>
              </w:rPr>
              <w:t>видеоролика хода реализации проекта для участия в районной познавательной игре</w:t>
            </w:r>
            <w:r w:rsidR="00441AA4">
              <w:rPr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bCs/>
                <w:sz w:val="24"/>
                <w:szCs w:val="24"/>
                <w:lang w:bidi="ru-RU"/>
              </w:rPr>
              <w:t>- конкурсе «Формула безопасности».</w:t>
            </w:r>
          </w:p>
          <w:p w14:paraId="2F383431" w14:textId="77777777" w:rsidR="00B7457C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2.Выставка рисунков, макетов</w:t>
            </w:r>
            <w:r w:rsidR="00441AA4">
              <w:rPr>
                <w:bCs/>
                <w:sz w:val="24"/>
                <w:szCs w:val="24"/>
                <w:lang w:bidi="ru-RU"/>
              </w:rPr>
              <w:t>, изготовленных совместно детьми и родителями «Парад пожарных машин»</w:t>
            </w:r>
            <w:r>
              <w:rPr>
                <w:bCs/>
                <w:sz w:val="24"/>
                <w:szCs w:val="24"/>
                <w:lang w:bidi="ru-RU"/>
              </w:rPr>
              <w:t>.</w:t>
            </w:r>
          </w:p>
          <w:p w14:paraId="1A36F80C" w14:textId="77777777" w:rsidR="00B7457C" w:rsidRDefault="00441AA4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3</w:t>
            </w:r>
            <w:r w:rsidR="00B7457C">
              <w:rPr>
                <w:bCs/>
                <w:sz w:val="24"/>
                <w:szCs w:val="24"/>
                <w:lang w:bidi="ru-RU"/>
              </w:rPr>
              <w:t>. Участие в районной познавательной игре</w:t>
            </w:r>
            <w:r w:rsidR="002C03A9">
              <w:rPr>
                <w:bCs/>
                <w:sz w:val="24"/>
                <w:szCs w:val="24"/>
                <w:lang w:bidi="ru-RU"/>
              </w:rPr>
              <w:t xml:space="preserve"> </w:t>
            </w:r>
            <w:r w:rsidR="00B7457C">
              <w:rPr>
                <w:bCs/>
                <w:sz w:val="24"/>
                <w:szCs w:val="24"/>
                <w:lang w:bidi="ru-RU"/>
              </w:rPr>
              <w:t>- конкурсе «Формула безопасности»</w:t>
            </w:r>
          </w:p>
          <w:p w14:paraId="49D69955" w14:textId="77777777" w:rsidR="00B7457C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(диплом призёров</w:t>
            </w:r>
            <w:r w:rsidR="00441AA4">
              <w:rPr>
                <w:bCs/>
                <w:sz w:val="24"/>
                <w:szCs w:val="24"/>
                <w:lang w:bidi="ru-RU"/>
              </w:rPr>
              <w:t xml:space="preserve"> 2 степени</w:t>
            </w:r>
            <w:r>
              <w:rPr>
                <w:bCs/>
                <w:sz w:val="24"/>
                <w:szCs w:val="24"/>
                <w:lang w:bidi="ru-RU"/>
              </w:rPr>
              <w:t>).</w:t>
            </w:r>
          </w:p>
          <w:p w14:paraId="48C53BD4" w14:textId="77777777" w:rsidR="00B7457C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</w:p>
          <w:p w14:paraId="519507B6" w14:textId="77777777" w:rsidR="00B7457C" w:rsidRPr="00951025" w:rsidRDefault="00B7457C" w:rsidP="00B80885">
            <w:pPr>
              <w:pStyle w:val="a5"/>
              <w:ind w:firstLine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</w:tr>
    </w:tbl>
    <w:p w14:paraId="39EE31CA" w14:textId="77777777" w:rsidR="00CF663B" w:rsidRPr="00E67AA7" w:rsidRDefault="00CF663B" w:rsidP="0033517F">
      <w:pPr>
        <w:pStyle w:val="a5"/>
        <w:ind w:left="-851" w:firstLine="0"/>
        <w:jc w:val="center"/>
        <w:rPr>
          <w:b/>
          <w:bCs/>
          <w:sz w:val="24"/>
          <w:szCs w:val="24"/>
          <w:lang w:bidi="ru-RU"/>
        </w:rPr>
      </w:pPr>
    </w:p>
    <w:p w14:paraId="01F8E841" w14:textId="77777777" w:rsidR="00607F89" w:rsidRDefault="00607F89" w:rsidP="0033517F">
      <w:pPr>
        <w:pStyle w:val="1"/>
        <w:ind w:left="-851" w:right="229" w:firstLine="440"/>
        <w:jc w:val="both"/>
        <w:rPr>
          <w:b/>
          <w:bCs/>
          <w:sz w:val="24"/>
          <w:szCs w:val="24"/>
          <w:lang w:bidi="en-US"/>
        </w:rPr>
      </w:pPr>
    </w:p>
    <w:p w14:paraId="44F2BF3C" w14:textId="77777777" w:rsidR="00607F89" w:rsidRDefault="00607F89" w:rsidP="0033517F">
      <w:pPr>
        <w:pStyle w:val="1"/>
        <w:ind w:left="-851" w:right="229" w:firstLine="440"/>
        <w:jc w:val="both"/>
        <w:rPr>
          <w:b/>
          <w:bCs/>
          <w:sz w:val="24"/>
          <w:szCs w:val="24"/>
          <w:lang w:bidi="en-US"/>
        </w:rPr>
      </w:pPr>
    </w:p>
    <w:p w14:paraId="2F9F2E6D" w14:textId="77777777" w:rsidR="00CF663B" w:rsidRPr="00E67AA7" w:rsidRDefault="00CF663B" w:rsidP="0033517F">
      <w:pPr>
        <w:pStyle w:val="1"/>
        <w:ind w:left="-851" w:right="229" w:firstLine="44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  <w:lang w:val="en-US" w:bidi="en-US"/>
        </w:rPr>
        <w:t>I</w:t>
      </w:r>
      <w:r w:rsidRPr="00E67AA7">
        <w:rPr>
          <w:b/>
          <w:bCs/>
          <w:sz w:val="24"/>
          <w:szCs w:val="24"/>
          <w:lang w:bidi="en-US"/>
        </w:rPr>
        <w:t xml:space="preserve"> </w:t>
      </w:r>
      <w:r w:rsidRPr="00E67AA7">
        <w:rPr>
          <w:b/>
          <w:bCs/>
          <w:sz w:val="24"/>
          <w:szCs w:val="24"/>
        </w:rPr>
        <w:t>этап подготовительный</w:t>
      </w:r>
    </w:p>
    <w:p w14:paraId="08C4DCF9" w14:textId="77777777" w:rsidR="00CF663B" w:rsidRDefault="00CF663B" w:rsidP="0033517F">
      <w:pPr>
        <w:pStyle w:val="1"/>
        <w:ind w:left="-851" w:right="229" w:firstLine="440"/>
        <w:jc w:val="both"/>
        <w:rPr>
          <w:b/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>Этап выбора темы. Актуальность.</w:t>
      </w:r>
    </w:p>
    <w:p w14:paraId="0A15428F" w14:textId="77777777" w:rsidR="00B80885" w:rsidRDefault="00B80885" w:rsidP="0033517F">
      <w:pPr>
        <w:pStyle w:val="1"/>
        <w:ind w:left="-851" w:right="229" w:firstLine="440"/>
        <w:jc w:val="both"/>
        <w:rPr>
          <w:b/>
          <w:bCs/>
          <w:sz w:val="24"/>
          <w:szCs w:val="24"/>
        </w:rPr>
      </w:pPr>
    </w:p>
    <w:p w14:paraId="035DF9FA" w14:textId="77777777" w:rsidR="002660A5" w:rsidRDefault="002660A5" w:rsidP="0033517F">
      <w:pPr>
        <w:pStyle w:val="1"/>
        <w:ind w:left="-851" w:right="229" w:firstLine="440"/>
        <w:jc w:val="both"/>
        <w:rPr>
          <w:bCs/>
          <w:sz w:val="24"/>
          <w:szCs w:val="24"/>
        </w:rPr>
      </w:pPr>
      <w:r w:rsidRPr="002660A5">
        <w:rPr>
          <w:bCs/>
          <w:sz w:val="24"/>
          <w:szCs w:val="24"/>
        </w:rPr>
        <w:t xml:space="preserve">Сколько лет </w:t>
      </w:r>
      <w:r w:rsidR="00F720C7">
        <w:rPr>
          <w:bCs/>
          <w:sz w:val="24"/>
          <w:szCs w:val="24"/>
        </w:rPr>
        <w:t>огонь угрожает людям, почти столько же они пытаются найти защиту от него.</w:t>
      </w:r>
    </w:p>
    <w:p w14:paraId="474BA42B" w14:textId="77777777" w:rsidR="00F720C7" w:rsidRDefault="00F720C7" w:rsidP="0033517F">
      <w:pPr>
        <w:pStyle w:val="1"/>
        <w:ind w:left="-851" w:right="229" w:firstLine="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Можно назвать много факторов, влияющих на увеличение пожаров в современно мире, но самым важным является человеческий фактор. За последние годы значительно увеличилось количество пожаров, которые произошли по вине человека.  Часто  причиной пожара является детская шалость. Родители подходят к этой проблеме недостаточно серьезно. Разрешают детям играть огнеопасными предметами, у многих зажигалка является привычной игрушкой.</w:t>
      </w:r>
    </w:p>
    <w:p w14:paraId="3BE5CFE0" w14:textId="77777777" w:rsidR="00F720C7" w:rsidRDefault="00F720C7" w:rsidP="0033517F">
      <w:pPr>
        <w:pStyle w:val="1"/>
        <w:ind w:left="-851" w:right="229" w:firstLine="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Чтобы изменить отношение к этой проблеме, нужно уже на дошкольном этапе развития ребенка начинать заниматься этой проблемой. </w:t>
      </w:r>
      <w:r w:rsidR="00DE787A">
        <w:rPr>
          <w:bCs/>
          <w:sz w:val="24"/>
          <w:szCs w:val="24"/>
        </w:rPr>
        <w:t>Необходимо изменить  сознание и отношение людей  к противопожарной безопасности, а детский возраст является самым благоприятным  для формирования правил пожарной безопасности.</w:t>
      </w:r>
    </w:p>
    <w:p w14:paraId="7A649E70" w14:textId="77777777" w:rsidR="00DE787A" w:rsidRPr="002660A5" w:rsidRDefault="00DE787A" w:rsidP="0033517F">
      <w:pPr>
        <w:pStyle w:val="1"/>
        <w:ind w:left="-851" w:right="229" w:firstLine="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Детскому саду и родителям надо объединить усилия для того, чтобы уберечь детей от возможной трагедии, необходима целенаправленная работа над формированием  у них культуры пожаробезопасного поведения.</w:t>
      </w:r>
    </w:p>
    <w:p w14:paraId="011F1545" w14:textId="614CDC59" w:rsidR="0080267E" w:rsidRDefault="0080267E" w:rsidP="00B80885">
      <w:pPr>
        <w:pStyle w:val="a5"/>
        <w:ind w:left="-851" w:right="22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Актуальность проекта связана ещё и с тем, что у детей этого возраста отсутствует защитная психологическая реакция на </w:t>
      </w:r>
      <w:r w:rsidR="00DE787A">
        <w:rPr>
          <w:bCs/>
          <w:sz w:val="24"/>
          <w:szCs w:val="24"/>
        </w:rPr>
        <w:t xml:space="preserve">пожарную </w:t>
      </w:r>
      <w:r w:rsidR="00B80885">
        <w:rPr>
          <w:bCs/>
          <w:sz w:val="24"/>
          <w:szCs w:val="24"/>
        </w:rPr>
        <w:t>опасность,</w:t>
      </w:r>
      <w:r>
        <w:rPr>
          <w:bCs/>
          <w:sz w:val="24"/>
          <w:szCs w:val="24"/>
        </w:rPr>
        <w:t xml:space="preserve"> которая свойственна взрослым. Желание постоянно открывать что-то новое, непосредственность часто ставят их пред реальными опасностями.</w:t>
      </w:r>
    </w:p>
    <w:p w14:paraId="207F9ECE" w14:textId="77777777" w:rsidR="00DE787A" w:rsidRDefault="00DE787A" w:rsidP="00B80885">
      <w:pPr>
        <w:pStyle w:val="a5"/>
        <w:ind w:left="-851" w:right="22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С самых ранних лет маленький ребёнок должен понимать важность соблюдения данных правил, поскольку от этого зависит безопасность его жизни и здоровья.</w:t>
      </w:r>
    </w:p>
    <w:p w14:paraId="5AFC1B27" w14:textId="77777777" w:rsidR="00DE787A" w:rsidRPr="000D7598" w:rsidRDefault="00DE787A" w:rsidP="00607F89">
      <w:pPr>
        <w:pStyle w:val="a5"/>
        <w:ind w:left="-851" w:right="229" w:firstLine="0"/>
        <w:rPr>
          <w:bCs/>
          <w:sz w:val="24"/>
          <w:szCs w:val="24"/>
        </w:rPr>
      </w:pPr>
    </w:p>
    <w:p w14:paraId="14AA961A" w14:textId="77777777" w:rsidR="00CF663B" w:rsidRDefault="00CF663B" w:rsidP="0033517F">
      <w:pPr>
        <w:pStyle w:val="40"/>
        <w:keepNext/>
        <w:keepLines/>
        <w:ind w:left="-851" w:right="229"/>
        <w:jc w:val="both"/>
        <w:rPr>
          <w:sz w:val="24"/>
          <w:szCs w:val="24"/>
        </w:rPr>
      </w:pPr>
      <w:r w:rsidRPr="00E67AA7">
        <w:rPr>
          <w:sz w:val="24"/>
          <w:szCs w:val="24"/>
          <w:lang w:val="en-US" w:bidi="en-US"/>
        </w:rPr>
        <w:t>II</w:t>
      </w:r>
      <w:r w:rsidRPr="00E826CF">
        <w:rPr>
          <w:sz w:val="24"/>
          <w:szCs w:val="24"/>
          <w:lang w:bidi="en-US"/>
        </w:rPr>
        <w:t xml:space="preserve"> </w:t>
      </w:r>
      <w:r w:rsidRPr="00E67AA7">
        <w:rPr>
          <w:sz w:val="24"/>
          <w:szCs w:val="24"/>
        </w:rPr>
        <w:t>этап</w:t>
      </w:r>
      <w:r w:rsidR="006317A7">
        <w:rPr>
          <w:sz w:val="24"/>
          <w:szCs w:val="24"/>
        </w:rPr>
        <w:t xml:space="preserve"> организационный</w:t>
      </w:r>
    </w:p>
    <w:p w14:paraId="6F4D2707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Обдумывание характера проекта.</w:t>
      </w:r>
    </w:p>
    <w:p w14:paraId="7DDF3199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Привлечение родителей для участия в проекте (распределение заданий).</w:t>
      </w:r>
    </w:p>
    <w:p w14:paraId="767EB6BC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Разработка презентаций для НОД.</w:t>
      </w:r>
    </w:p>
    <w:p w14:paraId="763549BF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Разработка сценариев, атриб</w:t>
      </w:r>
      <w:r w:rsidR="009717F7">
        <w:rPr>
          <w:b w:val="0"/>
          <w:sz w:val="24"/>
          <w:szCs w:val="24"/>
        </w:rPr>
        <w:t>утов</w:t>
      </w:r>
      <w:r w:rsidRPr="00DF6676">
        <w:rPr>
          <w:b w:val="0"/>
          <w:sz w:val="24"/>
          <w:szCs w:val="24"/>
        </w:rPr>
        <w:t>.</w:t>
      </w:r>
    </w:p>
    <w:p w14:paraId="755B2389" w14:textId="77777777" w:rsidR="00DF6676" w:rsidRPr="00E67AA7" w:rsidRDefault="00DF6676" w:rsidP="00DF6676">
      <w:pPr>
        <w:pStyle w:val="40"/>
        <w:keepNext/>
        <w:keepLines/>
        <w:ind w:left="-51" w:right="229" w:firstLine="0"/>
        <w:jc w:val="both"/>
        <w:rPr>
          <w:sz w:val="24"/>
          <w:szCs w:val="24"/>
        </w:rPr>
      </w:pPr>
    </w:p>
    <w:p w14:paraId="446F486A" w14:textId="77777777" w:rsidR="00CF663B" w:rsidRDefault="00CF663B" w:rsidP="0033517F">
      <w:pPr>
        <w:pStyle w:val="1"/>
        <w:ind w:left="-851" w:right="229" w:firstLine="440"/>
        <w:jc w:val="both"/>
        <w:rPr>
          <w:b/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>III этап</w:t>
      </w:r>
      <w:r w:rsidR="00DF6676">
        <w:rPr>
          <w:b/>
          <w:bCs/>
          <w:sz w:val="24"/>
          <w:szCs w:val="24"/>
        </w:rPr>
        <w:t xml:space="preserve"> формирующий</w:t>
      </w:r>
    </w:p>
    <w:p w14:paraId="7C39D7E8" w14:textId="77777777" w:rsidR="0071462B" w:rsidRPr="00E67AA7" w:rsidRDefault="0071462B" w:rsidP="0071462B">
      <w:pPr>
        <w:pStyle w:val="1"/>
        <w:ind w:left="-851" w:right="229" w:firstLine="44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</w:rPr>
        <w:t>Этап реализации проекта.</w:t>
      </w:r>
    </w:p>
    <w:p w14:paraId="521CD179" w14:textId="77777777" w:rsidR="00DF6676" w:rsidRPr="006E7CC9" w:rsidRDefault="00DF6676" w:rsidP="002B3E46">
      <w:pPr>
        <w:pStyle w:val="1"/>
        <w:ind w:left="-51" w:right="229" w:firstLine="0"/>
        <w:jc w:val="both"/>
        <w:rPr>
          <w:bCs/>
          <w:sz w:val="24"/>
          <w:szCs w:val="24"/>
        </w:rPr>
      </w:pPr>
    </w:p>
    <w:p w14:paraId="369CE1E7" w14:textId="77777777" w:rsidR="00DF6676" w:rsidRPr="006E7CC9" w:rsidRDefault="002B3E46" w:rsidP="006E7CC9">
      <w:pPr>
        <w:pStyle w:val="1"/>
        <w:numPr>
          <w:ilvl w:val="0"/>
          <w:numId w:val="28"/>
        </w:numPr>
        <w:ind w:right="229"/>
        <w:jc w:val="both"/>
        <w:rPr>
          <w:bCs/>
          <w:sz w:val="24"/>
          <w:szCs w:val="24"/>
        </w:rPr>
      </w:pPr>
      <w:r w:rsidRPr="006E7CC9">
        <w:rPr>
          <w:bCs/>
          <w:sz w:val="24"/>
          <w:szCs w:val="24"/>
        </w:rPr>
        <w:t>Проведение НОД: «</w:t>
      </w:r>
      <w:r w:rsidR="009717F7">
        <w:rPr>
          <w:sz w:val="24"/>
          <w:szCs w:val="24"/>
        </w:rPr>
        <w:t>Правила пожарной безопасности дома</w:t>
      </w:r>
      <w:r w:rsidR="009717F7">
        <w:rPr>
          <w:bCs/>
          <w:sz w:val="24"/>
          <w:szCs w:val="24"/>
        </w:rPr>
        <w:t>».</w:t>
      </w:r>
    </w:p>
    <w:p w14:paraId="3B9337AE" w14:textId="77777777" w:rsidR="00DF6676" w:rsidRPr="006E7CC9" w:rsidRDefault="00DF6676" w:rsidP="003A2354">
      <w:pPr>
        <w:pStyle w:val="1"/>
        <w:numPr>
          <w:ilvl w:val="0"/>
          <w:numId w:val="28"/>
        </w:numPr>
        <w:ind w:right="229"/>
        <w:jc w:val="both"/>
        <w:rPr>
          <w:bCs/>
          <w:sz w:val="24"/>
          <w:szCs w:val="24"/>
        </w:rPr>
      </w:pPr>
      <w:r w:rsidRPr="006E7CC9">
        <w:rPr>
          <w:bCs/>
          <w:sz w:val="24"/>
          <w:szCs w:val="24"/>
        </w:rPr>
        <w:t>Изготовление</w:t>
      </w:r>
      <w:r w:rsidR="003A2354" w:rsidRPr="006E7CC9">
        <w:rPr>
          <w:bCs/>
          <w:sz w:val="24"/>
          <w:szCs w:val="24"/>
        </w:rPr>
        <w:t xml:space="preserve"> макетов «</w:t>
      </w:r>
      <w:r w:rsidR="009717F7">
        <w:rPr>
          <w:bCs/>
          <w:sz w:val="24"/>
          <w:szCs w:val="24"/>
        </w:rPr>
        <w:t>Пожарная машина</w:t>
      </w:r>
      <w:r w:rsidR="003A2354" w:rsidRPr="006E7CC9">
        <w:rPr>
          <w:bCs/>
          <w:sz w:val="24"/>
          <w:szCs w:val="24"/>
        </w:rPr>
        <w:t xml:space="preserve">». </w:t>
      </w:r>
    </w:p>
    <w:p w14:paraId="19CBE31B" w14:textId="77777777" w:rsidR="00A4579C" w:rsidRDefault="00DF6676" w:rsidP="00A4579C">
      <w:pPr>
        <w:pStyle w:val="a5"/>
        <w:numPr>
          <w:ilvl w:val="0"/>
          <w:numId w:val="28"/>
        </w:numPr>
        <w:rPr>
          <w:sz w:val="24"/>
          <w:szCs w:val="24"/>
        </w:rPr>
      </w:pPr>
      <w:r w:rsidRPr="006E7CC9">
        <w:rPr>
          <w:bCs/>
          <w:sz w:val="24"/>
          <w:szCs w:val="24"/>
        </w:rPr>
        <w:t>Проведен</w:t>
      </w:r>
      <w:r w:rsidR="003A2354" w:rsidRPr="006E7CC9">
        <w:rPr>
          <w:bCs/>
          <w:sz w:val="24"/>
          <w:szCs w:val="24"/>
        </w:rPr>
        <w:t xml:space="preserve">ие </w:t>
      </w:r>
      <w:r w:rsidR="009717F7">
        <w:rPr>
          <w:sz w:val="24"/>
          <w:szCs w:val="24"/>
        </w:rPr>
        <w:t>экскурсии по детскому саду «Умей действовать при пожаре».</w:t>
      </w:r>
    </w:p>
    <w:p w14:paraId="3DD454EE" w14:textId="77777777" w:rsidR="00A4579C" w:rsidRPr="00A4579C" w:rsidRDefault="00655D7D" w:rsidP="00A4579C">
      <w:pPr>
        <w:pStyle w:val="a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Выставка рисунков </w:t>
      </w:r>
      <w:r w:rsidR="00A4579C" w:rsidRPr="00A4579C">
        <w:rPr>
          <w:sz w:val="24"/>
          <w:szCs w:val="24"/>
        </w:rPr>
        <w:t xml:space="preserve"> «Берегите лес от огня».</w:t>
      </w:r>
    </w:p>
    <w:p w14:paraId="15CB0B4D" w14:textId="77777777" w:rsidR="0071462B" w:rsidRPr="006E7CC9" w:rsidRDefault="00655D7D" w:rsidP="00DF6676">
      <w:pPr>
        <w:pStyle w:val="1"/>
        <w:numPr>
          <w:ilvl w:val="0"/>
          <w:numId w:val="28"/>
        </w:numPr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>Просмотр мультфильмов серии «Аркадий Паровозов спешит на помощь».</w:t>
      </w:r>
    </w:p>
    <w:p w14:paraId="297D3E79" w14:textId="77777777" w:rsidR="00655D7D" w:rsidRDefault="00655D7D" w:rsidP="00655D7D">
      <w:pPr>
        <w:pStyle w:val="a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Конструирование модели пожарной машины из конструктора ТИКО.</w:t>
      </w:r>
    </w:p>
    <w:p w14:paraId="44D275F5" w14:textId="77777777" w:rsidR="00655D7D" w:rsidRDefault="00655D7D" w:rsidP="00655D7D">
      <w:pPr>
        <w:pStyle w:val="1"/>
        <w:numPr>
          <w:ilvl w:val="0"/>
          <w:numId w:val="28"/>
        </w:numPr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рассказов по картинкам «Что необходимо пожарному».</w:t>
      </w:r>
    </w:p>
    <w:p w14:paraId="59041537" w14:textId="77777777" w:rsidR="0071462B" w:rsidRDefault="00655D7D" w:rsidP="00655D7D">
      <w:pPr>
        <w:pStyle w:val="1"/>
        <w:ind w:left="-411" w:right="22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CAEB753" w14:textId="77777777" w:rsidR="00655D7D" w:rsidRPr="0071462B" w:rsidRDefault="00655D7D" w:rsidP="00655D7D">
      <w:pPr>
        <w:pStyle w:val="1"/>
        <w:ind w:left="-411" w:right="229" w:firstLine="0"/>
        <w:jc w:val="both"/>
        <w:rPr>
          <w:b/>
          <w:sz w:val="24"/>
          <w:szCs w:val="24"/>
        </w:rPr>
      </w:pPr>
    </w:p>
    <w:p w14:paraId="25BBA48D" w14:textId="77777777" w:rsidR="00CF663B" w:rsidRPr="00E67AA7" w:rsidRDefault="00CF663B" w:rsidP="0033517F">
      <w:pPr>
        <w:pStyle w:val="40"/>
        <w:keepNext/>
        <w:keepLines/>
        <w:ind w:left="-851" w:right="229" w:firstLine="460"/>
        <w:jc w:val="both"/>
        <w:rPr>
          <w:sz w:val="24"/>
          <w:szCs w:val="24"/>
        </w:rPr>
      </w:pPr>
      <w:r w:rsidRPr="00E67AA7">
        <w:rPr>
          <w:sz w:val="24"/>
          <w:szCs w:val="24"/>
          <w:lang w:val="en-US" w:bidi="en-US"/>
        </w:rPr>
        <w:t>IV</w:t>
      </w:r>
      <w:r w:rsidRPr="00E67AA7">
        <w:rPr>
          <w:sz w:val="24"/>
          <w:szCs w:val="24"/>
          <w:lang w:bidi="en-US"/>
        </w:rPr>
        <w:t xml:space="preserve"> </w:t>
      </w:r>
      <w:r w:rsidRPr="00E67AA7">
        <w:rPr>
          <w:sz w:val="24"/>
          <w:szCs w:val="24"/>
        </w:rPr>
        <w:t>этап</w:t>
      </w:r>
      <w:r w:rsidR="0071462B">
        <w:rPr>
          <w:sz w:val="24"/>
          <w:szCs w:val="24"/>
        </w:rPr>
        <w:t xml:space="preserve"> итоговый</w:t>
      </w:r>
    </w:p>
    <w:p w14:paraId="2AA46DF2" w14:textId="77777777" w:rsidR="00CF663B" w:rsidRPr="00E67AA7" w:rsidRDefault="00CF663B" w:rsidP="0033517F">
      <w:pPr>
        <w:pStyle w:val="40"/>
        <w:keepNext/>
        <w:keepLines/>
        <w:ind w:left="-851" w:right="229" w:firstLine="520"/>
        <w:jc w:val="both"/>
        <w:rPr>
          <w:sz w:val="24"/>
          <w:szCs w:val="24"/>
        </w:rPr>
      </w:pPr>
      <w:r w:rsidRPr="00E67AA7">
        <w:rPr>
          <w:sz w:val="24"/>
          <w:szCs w:val="24"/>
        </w:rPr>
        <w:t>этап презентации проекта.</w:t>
      </w:r>
    </w:p>
    <w:p w14:paraId="011AA3A7" w14:textId="77777777" w:rsidR="00CF663B" w:rsidRDefault="0071462B" w:rsidP="0071462B">
      <w:pPr>
        <w:pStyle w:val="1"/>
        <w:numPr>
          <w:ilvl w:val="0"/>
          <w:numId w:val="29"/>
        </w:numPr>
        <w:tabs>
          <w:tab w:val="left" w:pos="809"/>
        </w:tabs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>Создание видеоролика хода реализации</w:t>
      </w:r>
      <w:r w:rsidR="003A2354">
        <w:rPr>
          <w:sz w:val="24"/>
          <w:szCs w:val="24"/>
        </w:rPr>
        <w:t xml:space="preserve"> проекта для участия в районной познавательной игре-конкурсе «Формула безопасности».</w:t>
      </w:r>
    </w:p>
    <w:p w14:paraId="7604DCC3" w14:textId="77777777" w:rsidR="008B1C69" w:rsidRDefault="008B1C69" w:rsidP="0071462B">
      <w:pPr>
        <w:pStyle w:val="1"/>
        <w:numPr>
          <w:ilvl w:val="0"/>
          <w:numId w:val="29"/>
        </w:numPr>
        <w:tabs>
          <w:tab w:val="left" w:pos="809"/>
        </w:tabs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конкурсе (диплом призёра</w:t>
      </w:r>
      <w:r w:rsidR="00655D7D">
        <w:rPr>
          <w:sz w:val="24"/>
          <w:szCs w:val="24"/>
        </w:rPr>
        <w:t xml:space="preserve"> 2 степени</w:t>
      </w:r>
      <w:r>
        <w:rPr>
          <w:sz w:val="24"/>
          <w:szCs w:val="24"/>
        </w:rPr>
        <w:t>).</w:t>
      </w:r>
    </w:p>
    <w:p w14:paraId="33960D4B" w14:textId="77777777" w:rsidR="00577EF4" w:rsidRPr="00E67AA7" w:rsidRDefault="00577EF4" w:rsidP="00577EF4">
      <w:pPr>
        <w:pStyle w:val="1"/>
        <w:tabs>
          <w:tab w:val="left" w:pos="809"/>
        </w:tabs>
        <w:ind w:left="-451" w:right="229" w:firstLine="0"/>
        <w:jc w:val="both"/>
        <w:rPr>
          <w:sz w:val="24"/>
          <w:szCs w:val="24"/>
        </w:rPr>
      </w:pPr>
    </w:p>
    <w:p w14:paraId="1E88BD35" w14:textId="77777777" w:rsidR="00577EF4" w:rsidRDefault="0071462B" w:rsidP="00577EF4">
      <w:pPr>
        <w:pStyle w:val="1"/>
        <w:spacing w:after="120"/>
        <w:ind w:left="-851" w:right="229" w:firstLine="4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Полученный результат:</w:t>
      </w:r>
      <w:r w:rsidR="00577EF4">
        <w:rPr>
          <w:b/>
          <w:bCs/>
          <w:sz w:val="24"/>
          <w:szCs w:val="24"/>
        </w:rPr>
        <w:t xml:space="preserve"> </w:t>
      </w:r>
    </w:p>
    <w:p w14:paraId="7ECF4E40" w14:textId="77777777" w:rsidR="00577EF4" w:rsidRPr="00577EF4" w:rsidRDefault="00577EF4" w:rsidP="00577EF4">
      <w:pPr>
        <w:pStyle w:val="1"/>
        <w:spacing w:after="120"/>
        <w:ind w:left="-851" w:right="229" w:firstLine="460"/>
        <w:jc w:val="both"/>
        <w:rPr>
          <w:sz w:val="24"/>
          <w:szCs w:val="24"/>
        </w:rPr>
      </w:pPr>
      <w:r w:rsidRPr="00577EF4">
        <w:rPr>
          <w:bCs/>
          <w:sz w:val="24"/>
          <w:szCs w:val="24"/>
        </w:rPr>
        <w:t xml:space="preserve">Реализация данного проекта </w:t>
      </w:r>
      <w:r>
        <w:rPr>
          <w:bCs/>
          <w:sz w:val="24"/>
          <w:szCs w:val="24"/>
        </w:rPr>
        <w:t xml:space="preserve">позволила </w:t>
      </w:r>
      <w:r w:rsidR="004A4EC9" w:rsidRPr="00577EF4">
        <w:rPr>
          <w:bCs/>
          <w:sz w:val="24"/>
          <w:szCs w:val="24"/>
        </w:rPr>
        <w:t xml:space="preserve"> сформиров</w:t>
      </w:r>
      <w:r>
        <w:rPr>
          <w:bCs/>
          <w:sz w:val="24"/>
          <w:szCs w:val="24"/>
        </w:rPr>
        <w:t>ать у детей старшего дошкольного возраста с ОВЗ необходимые представления</w:t>
      </w:r>
      <w:r w:rsidRPr="00577EF4">
        <w:rPr>
          <w:bCs/>
          <w:sz w:val="24"/>
          <w:szCs w:val="24"/>
        </w:rPr>
        <w:t xml:space="preserve">, умения и навыки безопасного </w:t>
      </w:r>
      <w:r w:rsidR="00655D7D">
        <w:rPr>
          <w:bCs/>
          <w:sz w:val="24"/>
          <w:szCs w:val="24"/>
        </w:rPr>
        <w:t xml:space="preserve">противопожарного </w:t>
      </w:r>
      <w:r w:rsidRPr="00577EF4">
        <w:rPr>
          <w:bCs/>
          <w:sz w:val="24"/>
          <w:szCs w:val="24"/>
        </w:rPr>
        <w:t xml:space="preserve">поведения </w:t>
      </w:r>
      <w:r w:rsidR="00655D7D">
        <w:rPr>
          <w:bCs/>
          <w:sz w:val="24"/>
          <w:szCs w:val="24"/>
        </w:rPr>
        <w:t xml:space="preserve"> дома и на улице</w:t>
      </w:r>
      <w:r w:rsidRPr="00577EF4">
        <w:rPr>
          <w:bCs/>
          <w:sz w:val="24"/>
          <w:szCs w:val="24"/>
        </w:rPr>
        <w:t xml:space="preserve">. </w:t>
      </w:r>
      <w:r w:rsidR="004A4EC9" w:rsidRPr="00577E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Показателями эффективности работы стало следующее:</w:t>
      </w:r>
    </w:p>
    <w:p w14:paraId="71F9EFB3" w14:textId="77777777" w:rsidR="0071462B" w:rsidRPr="008715BF" w:rsidRDefault="00577EF4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Знание детьми правил безопасного </w:t>
      </w:r>
      <w:r w:rsidR="00655D7D">
        <w:rPr>
          <w:bCs/>
          <w:sz w:val="24"/>
          <w:szCs w:val="24"/>
        </w:rPr>
        <w:t xml:space="preserve">обращения с пожароопасными предметами в </w:t>
      </w:r>
      <w:r w:rsidR="008715BF">
        <w:rPr>
          <w:bCs/>
          <w:sz w:val="24"/>
          <w:szCs w:val="24"/>
        </w:rPr>
        <w:t>соответствии с возрастом. Умение детей  быстро и прав</w:t>
      </w:r>
      <w:r w:rsidR="00655D7D">
        <w:rPr>
          <w:bCs/>
          <w:sz w:val="24"/>
          <w:szCs w:val="24"/>
        </w:rPr>
        <w:t xml:space="preserve">ильно ориентироваться в экстремальных </w:t>
      </w:r>
      <w:r w:rsidR="008715BF">
        <w:rPr>
          <w:bCs/>
          <w:sz w:val="24"/>
          <w:szCs w:val="24"/>
        </w:rPr>
        <w:t xml:space="preserve"> ситуациях;</w:t>
      </w:r>
    </w:p>
    <w:p w14:paraId="1C6D8903" w14:textId="77777777" w:rsidR="008715BF" w:rsidRPr="008715BF" w:rsidRDefault="008715BF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Умение выбрать адекватную модель поведения в различных жизненных ситуациях;</w:t>
      </w:r>
    </w:p>
    <w:p w14:paraId="312DE99E" w14:textId="77777777" w:rsidR="008715BF" w:rsidRPr="00943F8B" w:rsidRDefault="008715BF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Осознанное отношение к вопросам своего физического здоровья и  личной безопасности и безопасности окружающих;</w:t>
      </w:r>
    </w:p>
    <w:p w14:paraId="49682EB6" w14:textId="77777777" w:rsidR="00943F8B" w:rsidRPr="00943F8B" w:rsidRDefault="00943F8B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Систематизированы представления о</w:t>
      </w:r>
      <w:r w:rsidR="005D3FE4">
        <w:rPr>
          <w:bCs/>
          <w:sz w:val="24"/>
          <w:szCs w:val="24"/>
        </w:rPr>
        <w:t>б элементарных действиях  при возникновении пожара, при тушении очага возгорания.</w:t>
      </w:r>
    </w:p>
    <w:p w14:paraId="3CD4CD91" w14:textId="77777777" w:rsidR="00655D7D" w:rsidRDefault="00943F8B" w:rsidP="00655D7D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Обогащен словарный запас детей;</w:t>
      </w:r>
    </w:p>
    <w:p w14:paraId="4ADEF829" w14:textId="77777777" w:rsidR="00CF663B" w:rsidRPr="00AA4C9D" w:rsidRDefault="008715BF" w:rsidP="00655D7D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 w:rsidRPr="00655D7D">
        <w:rPr>
          <w:bCs/>
          <w:sz w:val="24"/>
          <w:szCs w:val="24"/>
        </w:rPr>
        <w:t>Повышена компетен</w:t>
      </w:r>
      <w:r w:rsidR="00943F8B" w:rsidRPr="00655D7D">
        <w:rPr>
          <w:bCs/>
          <w:sz w:val="24"/>
          <w:szCs w:val="24"/>
        </w:rPr>
        <w:t xml:space="preserve">тность родителей в вопросах, касающихся правил </w:t>
      </w:r>
      <w:r w:rsidR="005D3FE4">
        <w:rPr>
          <w:bCs/>
          <w:sz w:val="24"/>
          <w:szCs w:val="24"/>
        </w:rPr>
        <w:t xml:space="preserve">пожарной безопасности и безопасного </w:t>
      </w:r>
      <w:r w:rsidR="00943F8B" w:rsidRPr="00655D7D">
        <w:rPr>
          <w:bCs/>
          <w:sz w:val="24"/>
          <w:szCs w:val="24"/>
        </w:rPr>
        <w:t xml:space="preserve"> поведения ребенка  на </w:t>
      </w:r>
      <w:r w:rsidR="005D3FE4">
        <w:rPr>
          <w:bCs/>
          <w:sz w:val="24"/>
          <w:szCs w:val="24"/>
        </w:rPr>
        <w:t>улице и дома</w:t>
      </w:r>
      <w:r w:rsidR="00943F8B" w:rsidRPr="00655D7D">
        <w:rPr>
          <w:bCs/>
          <w:sz w:val="24"/>
          <w:szCs w:val="24"/>
        </w:rPr>
        <w:t>.</w:t>
      </w:r>
    </w:p>
    <w:p w14:paraId="66E3177B" w14:textId="77777777" w:rsidR="00AA4C9D" w:rsidRPr="00655D7D" w:rsidRDefault="00AA4C9D" w:rsidP="00AA4C9D">
      <w:pPr>
        <w:pStyle w:val="1"/>
        <w:spacing w:after="120"/>
        <w:ind w:right="229"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108BAAD" wp14:editId="36EE5564">
            <wp:extent cx="6191249" cy="3095625"/>
            <wp:effectExtent l="0" t="0" r="635" b="0"/>
            <wp:docPr id="1" name="Рисунок 1" descr="C:\! РАБОЧАЯ ПАПКА !\Разбирать\P20425-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 РАБОЧАЯ ПАПКА !\Разбирать\P20425-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943" cy="30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</w:p>
    <w:sectPr w:rsidR="00AA4C9D" w:rsidRPr="0065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55A"/>
    <w:multiLevelType w:val="hybridMultilevel"/>
    <w:tmpl w:val="1512AD68"/>
    <w:lvl w:ilvl="0" w:tplc="1C32F3DE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 w15:restartNumberingAfterBreak="0">
    <w:nsid w:val="04EC73FD"/>
    <w:multiLevelType w:val="multilevel"/>
    <w:tmpl w:val="F8A68A94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783C94"/>
    <w:multiLevelType w:val="multilevel"/>
    <w:tmpl w:val="6C2070B8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4E30B7"/>
    <w:multiLevelType w:val="multilevel"/>
    <w:tmpl w:val="4392C5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77E3464"/>
    <w:multiLevelType w:val="multilevel"/>
    <w:tmpl w:val="3468D254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666DD8"/>
    <w:multiLevelType w:val="multilevel"/>
    <w:tmpl w:val="A6F820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FE35FE"/>
    <w:multiLevelType w:val="hybridMultilevel"/>
    <w:tmpl w:val="DBF602EE"/>
    <w:lvl w:ilvl="0" w:tplc="236A1070">
      <w:start w:val="1"/>
      <w:numFmt w:val="decimal"/>
      <w:lvlText w:val="%1."/>
      <w:lvlJc w:val="left"/>
      <w:pPr>
        <w:ind w:left="80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359016DE"/>
    <w:multiLevelType w:val="hybridMultilevel"/>
    <w:tmpl w:val="069AB44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064767E"/>
    <w:multiLevelType w:val="multilevel"/>
    <w:tmpl w:val="3EC812C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685FEE"/>
    <w:multiLevelType w:val="hybridMultilevel"/>
    <w:tmpl w:val="C5AE4C3A"/>
    <w:lvl w:ilvl="0" w:tplc="AC0481BC">
      <w:start w:val="1"/>
      <w:numFmt w:val="decimal"/>
      <w:lvlText w:val="%1."/>
      <w:lvlJc w:val="left"/>
      <w:pPr>
        <w:ind w:left="-51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669" w:hanging="360"/>
      </w:pPr>
    </w:lvl>
    <w:lvl w:ilvl="2" w:tplc="0419001B" w:tentative="1">
      <w:start w:val="1"/>
      <w:numFmt w:val="lowerRoman"/>
      <w:lvlText w:val="%3."/>
      <w:lvlJc w:val="right"/>
      <w:pPr>
        <w:ind w:left="1389" w:hanging="180"/>
      </w:pPr>
    </w:lvl>
    <w:lvl w:ilvl="3" w:tplc="0419000F" w:tentative="1">
      <w:start w:val="1"/>
      <w:numFmt w:val="decimal"/>
      <w:lvlText w:val="%4."/>
      <w:lvlJc w:val="left"/>
      <w:pPr>
        <w:ind w:left="2109" w:hanging="360"/>
      </w:pPr>
    </w:lvl>
    <w:lvl w:ilvl="4" w:tplc="04190019" w:tentative="1">
      <w:start w:val="1"/>
      <w:numFmt w:val="lowerLetter"/>
      <w:lvlText w:val="%5."/>
      <w:lvlJc w:val="left"/>
      <w:pPr>
        <w:ind w:left="2829" w:hanging="360"/>
      </w:pPr>
    </w:lvl>
    <w:lvl w:ilvl="5" w:tplc="0419001B" w:tentative="1">
      <w:start w:val="1"/>
      <w:numFmt w:val="lowerRoman"/>
      <w:lvlText w:val="%6."/>
      <w:lvlJc w:val="right"/>
      <w:pPr>
        <w:ind w:left="3549" w:hanging="180"/>
      </w:pPr>
    </w:lvl>
    <w:lvl w:ilvl="6" w:tplc="0419000F" w:tentative="1">
      <w:start w:val="1"/>
      <w:numFmt w:val="decimal"/>
      <w:lvlText w:val="%7."/>
      <w:lvlJc w:val="left"/>
      <w:pPr>
        <w:ind w:left="4269" w:hanging="360"/>
      </w:pPr>
    </w:lvl>
    <w:lvl w:ilvl="7" w:tplc="04190019" w:tentative="1">
      <w:start w:val="1"/>
      <w:numFmt w:val="lowerLetter"/>
      <w:lvlText w:val="%8."/>
      <w:lvlJc w:val="left"/>
      <w:pPr>
        <w:ind w:left="4989" w:hanging="360"/>
      </w:pPr>
    </w:lvl>
    <w:lvl w:ilvl="8" w:tplc="041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10" w15:restartNumberingAfterBreak="0">
    <w:nsid w:val="43AF40A1"/>
    <w:multiLevelType w:val="multilevel"/>
    <w:tmpl w:val="468A8AE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45C3F16"/>
    <w:multiLevelType w:val="multilevel"/>
    <w:tmpl w:val="E976EA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9EE7F2D"/>
    <w:multiLevelType w:val="hybridMultilevel"/>
    <w:tmpl w:val="5988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D0BA4"/>
    <w:multiLevelType w:val="hybridMultilevel"/>
    <w:tmpl w:val="78BE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AADCB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1108"/>
    <w:multiLevelType w:val="multilevel"/>
    <w:tmpl w:val="41F60C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3C623AE"/>
    <w:multiLevelType w:val="multilevel"/>
    <w:tmpl w:val="0DC6ABB4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76B62A1"/>
    <w:multiLevelType w:val="multilevel"/>
    <w:tmpl w:val="06D46A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8DD4F59"/>
    <w:multiLevelType w:val="hybridMultilevel"/>
    <w:tmpl w:val="2D0EC18E"/>
    <w:lvl w:ilvl="0" w:tplc="FC6E9A92">
      <w:start w:val="1"/>
      <w:numFmt w:val="decimal"/>
      <w:lvlText w:val="%1."/>
      <w:lvlJc w:val="left"/>
      <w:pPr>
        <w:ind w:left="-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9" w:hanging="360"/>
      </w:pPr>
    </w:lvl>
    <w:lvl w:ilvl="2" w:tplc="0419001B" w:tentative="1">
      <w:start w:val="1"/>
      <w:numFmt w:val="lowerRoman"/>
      <w:lvlText w:val="%3."/>
      <w:lvlJc w:val="right"/>
      <w:pPr>
        <w:ind w:left="1349" w:hanging="180"/>
      </w:pPr>
    </w:lvl>
    <w:lvl w:ilvl="3" w:tplc="0419000F" w:tentative="1">
      <w:start w:val="1"/>
      <w:numFmt w:val="decimal"/>
      <w:lvlText w:val="%4."/>
      <w:lvlJc w:val="left"/>
      <w:pPr>
        <w:ind w:left="2069" w:hanging="360"/>
      </w:pPr>
    </w:lvl>
    <w:lvl w:ilvl="4" w:tplc="04190019" w:tentative="1">
      <w:start w:val="1"/>
      <w:numFmt w:val="lowerLetter"/>
      <w:lvlText w:val="%5."/>
      <w:lvlJc w:val="left"/>
      <w:pPr>
        <w:ind w:left="2789" w:hanging="360"/>
      </w:pPr>
    </w:lvl>
    <w:lvl w:ilvl="5" w:tplc="0419001B" w:tentative="1">
      <w:start w:val="1"/>
      <w:numFmt w:val="lowerRoman"/>
      <w:lvlText w:val="%6."/>
      <w:lvlJc w:val="right"/>
      <w:pPr>
        <w:ind w:left="3509" w:hanging="180"/>
      </w:pPr>
    </w:lvl>
    <w:lvl w:ilvl="6" w:tplc="0419000F" w:tentative="1">
      <w:start w:val="1"/>
      <w:numFmt w:val="decimal"/>
      <w:lvlText w:val="%7."/>
      <w:lvlJc w:val="left"/>
      <w:pPr>
        <w:ind w:left="4229" w:hanging="360"/>
      </w:pPr>
    </w:lvl>
    <w:lvl w:ilvl="7" w:tplc="04190019" w:tentative="1">
      <w:start w:val="1"/>
      <w:numFmt w:val="lowerLetter"/>
      <w:lvlText w:val="%8."/>
      <w:lvlJc w:val="left"/>
      <w:pPr>
        <w:ind w:left="4949" w:hanging="360"/>
      </w:pPr>
    </w:lvl>
    <w:lvl w:ilvl="8" w:tplc="0419001B" w:tentative="1">
      <w:start w:val="1"/>
      <w:numFmt w:val="lowerRoman"/>
      <w:lvlText w:val="%9."/>
      <w:lvlJc w:val="right"/>
      <w:pPr>
        <w:ind w:left="5669" w:hanging="180"/>
      </w:pPr>
    </w:lvl>
  </w:abstractNum>
  <w:abstractNum w:abstractNumId="18" w15:restartNumberingAfterBreak="0">
    <w:nsid w:val="5A0C46CC"/>
    <w:multiLevelType w:val="hybridMultilevel"/>
    <w:tmpl w:val="4CA01512"/>
    <w:lvl w:ilvl="0" w:tplc="45146FB8">
      <w:start w:val="1"/>
      <w:numFmt w:val="decimal"/>
      <w:lvlText w:val="%1."/>
      <w:lvlJc w:val="left"/>
      <w:pPr>
        <w:ind w:left="-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" w:hanging="360"/>
      </w:pPr>
    </w:lvl>
    <w:lvl w:ilvl="2" w:tplc="0419001B" w:tentative="1">
      <w:start w:val="1"/>
      <w:numFmt w:val="lowerRoman"/>
      <w:lvlText w:val="%3."/>
      <w:lvlJc w:val="right"/>
      <w:pPr>
        <w:ind w:left="1389" w:hanging="180"/>
      </w:pPr>
    </w:lvl>
    <w:lvl w:ilvl="3" w:tplc="0419000F" w:tentative="1">
      <w:start w:val="1"/>
      <w:numFmt w:val="decimal"/>
      <w:lvlText w:val="%4."/>
      <w:lvlJc w:val="left"/>
      <w:pPr>
        <w:ind w:left="2109" w:hanging="360"/>
      </w:pPr>
    </w:lvl>
    <w:lvl w:ilvl="4" w:tplc="04190019" w:tentative="1">
      <w:start w:val="1"/>
      <w:numFmt w:val="lowerLetter"/>
      <w:lvlText w:val="%5."/>
      <w:lvlJc w:val="left"/>
      <w:pPr>
        <w:ind w:left="2829" w:hanging="360"/>
      </w:pPr>
    </w:lvl>
    <w:lvl w:ilvl="5" w:tplc="0419001B" w:tentative="1">
      <w:start w:val="1"/>
      <w:numFmt w:val="lowerRoman"/>
      <w:lvlText w:val="%6."/>
      <w:lvlJc w:val="right"/>
      <w:pPr>
        <w:ind w:left="3549" w:hanging="180"/>
      </w:pPr>
    </w:lvl>
    <w:lvl w:ilvl="6" w:tplc="0419000F" w:tentative="1">
      <w:start w:val="1"/>
      <w:numFmt w:val="decimal"/>
      <w:lvlText w:val="%7."/>
      <w:lvlJc w:val="left"/>
      <w:pPr>
        <w:ind w:left="4269" w:hanging="360"/>
      </w:pPr>
    </w:lvl>
    <w:lvl w:ilvl="7" w:tplc="04190019" w:tentative="1">
      <w:start w:val="1"/>
      <w:numFmt w:val="lowerLetter"/>
      <w:lvlText w:val="%8."/>
      <w:lvlJc w:val="left"/>
      <w:pPr>
        <w:ind w:left="4989" w:hanging="360"/>
      </w:pPr>
    </w:lvl>
    <w:lvl w:ilvl="8" w:tplc="041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19" w15:restartNumberingAfterBreak="0">
    <w:nsid w:val="5B2C746A"/>
    <w:multiLevelType w:val="multilevel"/>
    <w:tmpl w:val="906865B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BCC6655"/>
    <w:multiLevelType w:val="multilevel"/>
    <w:tmpl w:val="241EFB6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D95742A"/>
    <w:multiLevelType w:val="multilevel"/>
    <w:tmpl w:val="7FD6B316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F3E215B"/>
    <w:multiLevelType w:val="hybridMultilevel"/>
    <w:tmpl w:val="9100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C4AE8"/>
    <w:multiLevelType w:val="multilevel"/>
    <w:tmpl w:val="C4BC0F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A2317CF"/>
    <w:multiLevelType w:val="multilevel"/>
    <w:tmpl w:val="46B4E344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A70118D"/>
    <w:multiLevelType w:val="hybridMultilevel"/>
    <w:tmpl w:val="B67C6A60"/>
    <w:lvl w:ilvl="0" w:tplc="39166240">
      <w:start w:val="1"/>
      <w:numFmt w:val="decimal"/>
      <w:lvlText w:val="%1."/>
      <w:lvlJc w:val="left"/>
      <w:pPr>
        <w:ind w:left="-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26" w15:restartNumberingAfterBreak="0">
    <w:nsid w:val="6D2B54AE"/>
    <w:multiLevelType w:val="multilevel"/>
    <w:tmpl w:val="9D507C1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DC61569"/>
    <w:multiLevelType w:val="multilevel"/>
    <w:tmpl w:val="2780A948"/>
    <w:lvl w:ilvl="0">
      <w:start w:val="7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1DE1D02"/>
    <w:multiLevelType w:val="multilevel"/>
    <w:tmpl w:val="FDCC2B7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7361469"/>
    <w:multiLevelType w:val="hybridMultilevel"/>
    <w:tmpl w:val="9C48EF5C"/>
    <w:lvl w:ilvl="0" w:tplc="C8D05A7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79FB5E03"/>
    <w:multiLevelType w:val="multilevel"/>
    <w:tmpl w:val="D3B66B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877883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282139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810683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109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2681719">
    <w:abstractNumId w:val="3"/>
  </w:num>
  <w:num w:numId="6" w16cid:durableId="13476392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09482277">
    <w:abstractNumId w:val="11"/>
  </w:num>
  <w:num w:numId="8" w16cid:durableId="12960659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1625068">
    <w:abstractNumId w:val="1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5549907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20990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98469873">
    <w:abstractNumId w:val="2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72715165">
    <w:abstractNumId w:val="2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71549024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88180831">
    <w:abstractNumId w:val="8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19069462">
    <w:abstractNumId w:val="19"/>
  </w:num>
  <w:num w:numId="17" w16cid:durableId="67765346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9790037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03506966">
    <w:abstractNumId w:val="2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9813957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90401868">
    <w:abstractNumId w:val="20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05062510">
    <w:abstractNumId w:val="6"/>
  </w:num>
  <w:num w:numId="23" w16cid:durableId="1693410556">
    <w:abstractNumId w:val="12"/>
  </w:num>
  <w:num w:numId="24" w16cid:durableId="1162814278">
    <w:abstractNumId w:val="7"/>
  </w:num>
  <w:num w:numId="25" w16cid:durableId="1019547687">
    <w:abstractNumId w:val="10"/>
  </w:num>
  <w:num w:numId="26" w16cid:durableId="1971741250">
    <w:abstractNumId w:val="29"/>
  </w:num>
  <w:num w:numId="27" w16cid:durableId="2055542234">
    <w:abstractNumId w:val="18"/>
  </w:num>
  <w:num w:numId="28" w16cid:durableId="1496610102">
    <w:abstractNumId w:val="9"/>
  </w:num>
  <w:num w:numId="29" w16cid:durableId="34281009">
    <w:abstractNumId w:val="17"/>
  </w:num>
  <w:num w:numId="30" w16cid:durableId="1734237387">
    <w:abstractNumId w:val="25"/>
  </w:num>
  <w:num w:numId="31" w16cid:durableId="1516917287">
    <w:abstractNumId w:val="0"/>
  </w:num>
  <w:num w:numId="32" w16cid:durableId="10508126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39C"/>
    <w:rsid w:val="00003E6A"/>
    <w:rsid w:val="0002139C"/>
    <w:rsid w:val="000415A3"/>
    <w:rsid w:val="000B2F55"/>
    <w:rsid w:val="000D7598"/>
    <w:rsid w:val="000F2F20"/>
    <w:rsid w:val="00123225"/>
    <w:rsid w:val="00130B2D"/>
    <w:rsid w:val="00150D87"/>
    <w:rsid w:val="00180AFC"/>
    <w:rsid w:val="00185BFA"/>
    <w:rsid w:val="00186E2A"/>
    <w:rsid w:val="001D266F"/>
    <w:rsid w:val="00222431"/>
    <w:rsid w:val="00241844"/>
    <w:rsid w:val="00263A9D"/>
    <w:rsid w:val="002660A5"/>
    <w:rsid w:val="002738C9"/>
    <w:rsid w:val="002803D2"/>
    <w:rsid w:val="002B0D6B"/>
    <w:rsid w:val="002B3E46"/>
    <w:rsid w:val="002B49C7"/>
    <w:rsid w:val="002B7EA8"/>
    <w:rsid w:val="002C03A9"/>
    <w:rsid w:val="002D4C5D"/>
    <w:rsid w:val="0033153F"/>
    <w:rsid w:val="0033517F"/>
    <w:rsid w:val="0034591F"/>
    <w:rsid w:val="00356549"/>
    <w:rsid w:val="0036331C"/>
    <w:rsid w:val="00393CB4"/>
    <w:rsid w:val="0039668D"/>
    <w:rsid w:val="003A2354"/>
    <w:rsid w:val="003A2F35"/>
    <w:rsid w:val="003D1319"/>
    <w:rsid w:val="00441AA4"/>
    <w:rsid w:val="004757FA"/>
    <w:rsid w:val="004A1A79"/>
    <w:rsid w:val="004A4EC9"/>
    <w:rsid w:val="004B448E"/>
    <w:rsid w:val="004B5A26"/>
    <w:rsid w:val="004F2481"/>
    <w:rsid w:val="00516CFF"/>
    <w:rsid w:val="00530259"/>
    <w:rsid w:val="00550301"/>
    <w:rsid w:val="005624F8"/>
    <w:rsid w:val="00577EF4"/>
    <w:rsid w:val="005B3C0C"/>
    <w:rsid w:val="005D3FE4"/>
    <w:rsid w:val="005E771B"/>
    <w:rsid w:val="005F3023"/>
    <w:rsid w:val="00607F89"/>
    <w:rsid w:val="006212D2"/>
    <w:rsid w:val="006317A7"/>
    <w:rsid w:val="00653072"/>
    <w:rsid w:val="00653E60"/>
    <w:rsid w:val="00655D7D"/>
    <w:rsid w:val="006B02C7"/>
    <w:rsid w:val="006E7CC9"/>
    <w:rsid w:val="0071462B"/>
    <w:rsid w:val="00717C59"/>
    <w:rsid w:val="00721913"/>
    <w:rsid w:val="00757340"/>
    <w:rsid w:val="00763ADB"/>
    <w:rsid w:val="00772E3C"/>
    <w:rsid w:val="00776500"/>
    <w:rsid w:val="0077694B"/>
    <w:rsid w:val="0080267E"/>
    <w:rsid w:val="00861914"/>
    <w:rsid w:val="00870640"/>
    <w:rsid w:val="00871587"/>
    <w:rsid w:val="008715BF"/>
    <w:rsid w:val="00871AE0"/>
    <w:rsid w:val="008A40A2"/>
    <w:rsid w:val="008B11C4"/>
    <w:rsid w:val="008B1C69"/>
    <w:rsid w:val="008E2F79"/>
    <w:rsid w:val="008F1978"/>
    <w:rsid w:val="0091380A"/>
    <w:rsid w:val="00940F7E"/>
    <w:rsid w:val="00943F8B"/>
    <w:rsid w:val="009445F0"/>
    <w:rsid w:val="00951025"/>
    <w:rsid w:val="00966442"/>
    <w:rsid w:val="009712B2"/>
    <w:rsid w:val="009717F7"/>
    <w:rsid w:val="009A0E30"/>
    <w:rsid w:val="009F5CC3"/>
    <w:rsid w:val="00A2039E"/>
    <w:rsid w:val="00A36497"/>
    <w:rsid w:val="00A41BE8"/>
    <w:rsid w:val="00A4579C"/>
    <w:rsid w:val="00A779E4"/>
    <w:rsid w:val="00A85810"/>
    <w:rsid w:val="00A9270F"/>
    <w:rsid w:val="00AA4C9D"/>
    <w:rsid w:val="00AE38B4"/>
    <w:rsid w:val="00B576ED"/>
    <w:rsid w:val="00B7457C"/>
    <w:rsid w:val="00B80885"/>
    <w:rsid w:val="00BA3F4D"/>
    <w:rsid w:val="00BA7B8E"/>
    <w:rsid w:val="00BC2522"/>
    <w:rsid w:val="00BF31E7"/>
    <w:rsid w:val="00C01959"/>
    <w:rsid w:val="00C30272"/>
    <w:rsid w:val="00C32413"/>
    <w:rsid w:val="00CA5955"/>
    <w:rsid w:val="00CA7B01"/>
    <w:rsid w:val="00CD3AC2"/>
    <w:rsid w:val="00CF663B"/>
    <w:rsid w:val="00D02530"/>
    <w:rsid w:val="00D245DA"/>
    <w:rsid w:val="00DC08B8"/>
    <w:rsid w:val="00DC7655"/>
    <w:rsid w:val="00DC79C6"/>
    <w:rsid w:val="00DD04A3"/>
    <w:rsid w:val="00DE787A"/>
    <w:rsid w:val="00DE7942"/>
    <w:rsid w:val="00DF6676"/>
    <w:rsid w:val="00E13357"/>
    <w:rsid w:val="00E53242"/>
    <w:rsid w:val="00E67AA7"/>
    <w:rsid w:val="00E826CF"/>
    <w:rsid w:val="00E845D3"/>
    <w:rsid w:val="00EC014C"/>
    <w:rsid w:val="00ED0808"/>
    <w:rsid w:val="00ED0BA9"/>
    <w:rsid w:val="00ED19CE"/>
    <w:rsid w:val="00EE4ED6"/>
    <w:rsid w:val="00EF2E0E"/>
    <w:rsid w:val="00F56CCC"/>
    <w:rsid w:val="00F720C7"/>
    <w:rsid w:val="00F74BAA"/>
    <w:rsid w:val="00FA2AAD"/>
    <w:rsid w:val="00FA6CC8"/>
    <w:rsid w:val="00FB17B0"/>
    <w:rsid w:val="00FC0E37"/>
    <w:rsid w:val="00F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AE30"/>
  <w15:docId w15:val="{A8785744-D423-40F4-AB0F-C5283642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CF663B"/>
    <w:rPr>
      <w:rFonts w:ascii="Times New Roman" w:eastAsia="Times New Roman" w:hAnsi="Times New Roman" w:cs="Times New Roman"/>
      <w:b/>
      <w:bCs/>
      <w:color w:val="3366FF"/>
      <w:sz w:val="40"/>
      <w:szCs w:val="40"/>
    </w:rPr>
  </w:style>
  <w:style w:type="paragraph" w:customStyle="1" w:styleId="30">
    <w:name w:val="Заголовок №3"/>
    <w:basedOn w:val="a"/>
    <w:link w:val="3"/>
    <w:rsid w:val="00CF663B"/>
    <w:pPr>
      <w:spacing w:after="2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3366FF"/>
      <w:sz w:val="40"/>
      <w:szCs w:val="40"/>
      <w:lang w:eastAsia="en-US" w:bidi="ar-SA"/>
    </w:rPr>
  </w:style>
  <w:style w:type="character" w:customStyle="1" w:styleId="a3">
    <w:name w:val="Основной текст_"/>
    <w:basedOn w:val="a0"/>
    <w:link w:val="1"/>
    <w:locked/>
    <w:rsid w:val="00CF663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F663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CF663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CF663B"/>
    <w:pPr>
      <w:ind w:firstLine="44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CF663B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F663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6">
    <w:name w:val="Table Grid"/>
    <w:basedOn w:val="a1"/>
    <w:uiPriority w:val="59"/>
    <w:rsid w:val="00CF66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8B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Светлана Копылова</cp:lastModifiedBy>
  <cp:revision>109</cp:revision>
  <dcterms:created xsi:type="dcterms:W3CDTF">2011-01-01T01:15:00Z</dcterms:created>
  <dcterms:modified xsi:type="dcterms:W3CDTF">2024-09-04T10:57:00Z</dcterms:modified>
</cp:coreProperties>
</file>